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98ECE" w14:textId="77777777" w:rsidR="00D54BDA" w:rsidRDefault="00D54BDA" w:rsidP="00D54BD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CỘNG HÒA XÃ HỘI CHỦ NGHĨA VIỆT NAM</w:t>
      </w:r>
    </w:p>
    <w:p w14:paraId="2528792A" w14:textId="77777777" w:rsidR="00D54BDA" w:rsidRDefault="00D54BDA" w:rsidP="00D54BD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Độc Lập – Tự Do – Hạnh Phúc</w:t>
      </w:r>
    </w:p>
    <w:p w14:paraId="1CBD0246" w14:textId="77777777" w:rsidR="00D54BDA" w:rsidRDefault="00D54BDA" w:rsidP="00D54BDA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0CEBE2" w14:textId="77777777" w:rsidR="00D54BDA" w:rsidRDefault="00D54BDA" w:rsidP="00D54BD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ĐƠN ĐỀ NGHỊ</w:t>
      </w:r>
    </w:p>
    <w:p w14:paraId="7CC1F645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(về việc xác nhận hộ gia đình, cá nhân trực tiếp sản xuất nông nghiệp)</w:t>
      </w:r>
    </w:p>
    <w:p w14:paraId="3811A59C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B24EC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Kính gửi: UBND xã/phường……………………………………………………………</w:t>
      </w:r>
    </w:p>
    <w:p w14:paraId="7E941DA4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 chủ hộ: ………………………………………………………………………</w:t>
      </w:r>
    </w:p>
    <w:p w14:paraId="1342075B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 thường trú:………………………………………………………………………</w:t>
      </w:r>
    </w:p>
    <w:p w14:paraId="6720DB63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chứng minh thư nhân dân:………..ngày cấp…………….nơi cấp:………………….</w:t>
      </w:r>
    </w:p>
    <w:p w14:paraId="728D610B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 tôi viết đơn này đề nghị Quý cơ quan xác nhận: Hộ gia đình tôi là hộ gia đình trực tiếp sản xuất nông nghiệp và có thu nhập ổn định từ việc sản xuất nông nghiệp tại địa phương.</w:t>
      </w:r>
    </w:p>
    <w:p w14:paraId="34D0DB68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Mục đích xác nhận: để nhận chuyển nhượng đất nông nghiệp tại địa phương.</w:t>
      </w:r>
    </w:p>
    <w:p w14:paraId="4B7DFAB9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xin cam đoan những thông tin trên là đúng sự thật và hoàn toàn chịu trách nhiệm.</w:t>
      </w:r>
    </w:p>
    <w:p w14:paraId="3B087229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Trân trọng cảm ơn!</w:t>
      </w:r>
    </w:p>
    <w:p w14:paraId="4E105866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 w:firstLineChars="1600" w:firstLine="38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 ngày …..tháng ……năm….</w:t>
      </w:r>
    </w:p>
    <w:p w14:paraId="641C2229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 w:firstLineChars="2400"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Ký tên của chủ hộ </w:t>
      </w:r>
    </w:p>
    <w:p w14:paraId="26576852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 w:firstLineChars="2400" w:firstLine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(Ghi rõ họ và tên)</w:t>
      </w:r>
    </w:p>
    <w:p w14:paraId="0249DB13" w14:textId="77777777" w:rsidR="00D54BDA" w:rsidRDefault="00D54BDA" w:rsidP="00D54BDA">
      <w:pPr>
        <w:tabs>
          <w:tab w:val="left" w:leader="dot" w:pos="4962"/>
          <w:tab w:val="left" w:leader="dot" w:pos="9072"/>
        </w:tabs>
        <w:spacing w:before="120"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Xác nhận của chính quyền địa phương: </w:t>
      </w:r>
      <w:r>
        <w:rPr>
          <w:rFonts w:ascii="Times New Roman" w:hAnsi="Times New Roman" w:cs="Times New Roman"/>
          <w:i/>
          <w:sz w:val="24"/>
          <w:szCs w:val="24"/>
        </w:rPr>
        <w:t>ghi rõ thời gian, địa điểm, họ tên, chức vụ Người đại diện và đóng dấu của chính quyền địa phương</w:t>
      </w:r>
    </w:p>
    <w:p w14:paraId="23FB71E8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DA"/>
    <w:rsid w:val="003730A8"/>
    <w:rsid w:val="0063798E"/>
    <w:rsid w:val="00D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CB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DA"/>
    <w:pPr>
      <w:spacing w:after="160" w:line="259" w:lineRule="auto"/>
    </w:pPr>
    <w:rPr>
      <w:rFonts w:eastAsia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DA"/>
    <w:pPr>
      <w:spacing w:after="160" w:line="259" w:lineRule="auto"/>
    </w:pPr>
    <w:rPr>
      <w:rFonts w:eastAsia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2023-05-17T08:02:00Z</dcterms:created>
  <dcterms:modified xsi:type="dcterms:W3CDTF">2023-05-17T08:02:00Z</dcterms:modified>
</cp:coreProperties>
</file>