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4B6" w:rsidRDefault="001F04B6" w:rsidP="001F04B6">
      <w:pPr>
        <w:pStyle w:val="NormalWeb"/>
        <w:jc w:val="center"/>
      </w:pPr>
      <w:r>
        <w:rPr>
          <w:rStyle w:val="Strong"/>
        </w:rPr>
        <w:t>CỘNG HÒA XÃ HỘI CHỦ NGHĨA VIỆT NAM </w:t>
      </w:r>
    </w:p>
    <w:p w:rsidR="001F04B6" w:rsidRDefault="001F04B6" w:rsidP="001F04B6">
      <w:pPr>
        <w:pStyle w:val="NormalWeb"/>
        <w:jc w:val="center"/>
      </w:pPr>
      <w:r>
        <w:rPr>
          <w:rStyle w:val="Strong"/>
        </w:rPr>
        <w:t>Độc lập – Tự do – Hạnh phúc</w:t>
      </w:r>
    </w:p>
    <w:p w:rsidR="001F04B6" w:rsidRDefault="001F04B6" w:rsidP="001F04B6">
      <w:pPr>
        <w:pStyle w:val="NormalWeb"/>
        <w:jc w:val="center"/>
      </w:pPr>
      <w:r>
        <w:rPr>
          <w:rStyle w:val="Strong"/>
        </w:rPr>
        <w:t> </w:t>
      </w:r>
    </w:p>
    <w:p w:rsidR="001F04B6" w:rsidRDefault="001F04B6" w:rsidP="001F04B6">
      <w:pPr>
        <w:pStyle w:val="NormalWeb"/>
        <w:jc w:val="right"/>
      </w:pPr>
      <w:r>
        <w:rPr>
          <w:rStyle w:val="Strong"/>
        </w:rPr>
        <w:t>……., ngày……tháng……năm……</w:t>
      </w:r>
    </w:p>
    <w:p w:rsidR="001F04B6" w:rsidRDefault="001F04B6" w:rsidP="001F04B6">
      <w:pPr>
        <w:pStyle w:val="NormalWeb"/>
        <w:jc w:val="center"/>
      </w:pPr>
      <w:r>
        <w:t> </w:t>
      </w:r>
    </w:p>
    <w:p w:rsidR="001F04B6" w:rsidRDefault="001F04B6" w:rsidP="001F04B6">
      <w:pPr>
        <w:pStyle w:val="NormalWeb"/>
      </w:pPr>
      <w:r>
        <w:t> </w:t>
      </w:r>
    </w:p>
    <w:p w:rsidR="001F04B6" w:rsidRDefault="001F04B6" w:rsidP="001F04B6">
      <w:pPr>
        <w:pStyle w:val="NormalWeb"/>
        <w:jc w:val="center"/>
      </w:pPr>
      <w:r>
        <w:rPr>
          <w:rStyle w:val="Strong"/>
        </w:rPr>
        <w:t>TỜ TRÌNH</w:t>
      </w:r>
    </w:p>
    <w:p w:rsidR="001F04B6" w:rsidRDefault="001F04B6" w:rsidP="001F04B6">
      <w:pPr>
        <w:pStyle w:val="NormalWeb"/>
        <w:jc w:val="center"/>
      </w:pPr>
      <w:r>
        <w:rPr>
          <w:rStyle w:val="Strong"/>
        </w:rPr>
        <w:t>(V/v xin kinh phí tổ chức ngày 08/03)</w:t>
      </w:r>
    </w:p>
    <w:p w:rsidR="001F04B6" w:rsidRDefault="001F04B6" w:rsidP="001F04B6">
      <w:pPr>
        <w:pStyle w:val="NormalWeb"/>
      </w:pPr>
      <w:r>
        <w:rPr>
          <w:rStyle w:val="Strong"/>
        </w:rPr>
        <w:t> </w:t>
      </w:r>
    </w:p>
    <w:p w:rsidR="001F04B6" w:rsidRDefault="001F04B6" w:rsidP="001F04B6">
      <w:pPr>
        <w:pStyle w:val="NormalWeb"/>
      </w:pPr>
      <w:r>
        <w:t>Kính gửi: Ban Giám đốc Công ty……</w:t>
      </w:r>
    </w:p>
    <w:p w:rsidR="001F04B6" w:rsidRDefault="001F04B6" w:rsidP="001F04B6">
      <w:pPr>
        <w:pStyle w:val="NormalWeb"/>
      </w:pPr>
      <w:r>
        <w:t>Thực hiện chương trình công tác của Công đoàn Công ty ABC năm 2024, nhân dịp kỷ niệm ngày Quốc tế Phụ nữ 8/3, Công đoàn Công ty ABC đề nghị Ban Giám đốc Công ty ABC cho phép tổ chức chương trình văn nghệ và tặng quà cho các chị em phụ nữ trong Công ty. Cụ thể như sau:</w:t>
      </w:r>
    </w:p>
    <w:p w:rsidR="001F04B6" w:rsidRDefault="001F04B6" w:rsidP="001F04B6">
      <w:pPr>
        <w:pStyle w:val="NormalWeb"/>
      </w:pPr>
      <w:r>
        <w:t>1. Mục đích và ý nghĩa: Tổ chức chương trình văn nghệ và tặng quà cho các chị em phụ nữ trong Công ty nhằm tôn vinh vai trò và đóng góp của phái đẹp trong sự nghiệp xây dựng và phát triển Công ty; góp phần tạo không khí vui tươi, đoàn kết và gắn bó trong cán bộ công nhân viên; thể hiện sự quan tâm và tri ân của Ban Giám đốc và Công đoàn Công ty đối với các chị em phụ nữ.</w:t>
      </w:r>
    </w:p>
    <w:p w:rsidR="001F04B6" w:rsidRDefault="001F04B6" w:rsidP="001F04B6">
      <w:pPr>
        <w:pStyle w:val="NormalWeb"/>
      </w:pPr>
      <w:r>
        <w:t>2. Thời gian và địa điểm: Dự kiến tổ chức vào lúc 16h00 ngày 07/03/2024 tại Hội trường Công ty ABC.</w:t>
      </w:r>
    </w:p>
    <w:p w:rsidR="001F04B6" w:rsidRDefault="001F04B6" w:rsidP="001F04B6">
      <w:pPr>
        <w:pStyle w:val="NormalWeb"/>
      </w:pPr>
      <w:r>
        <w:t>3. Nội dung và hình thức: Chương trình gồm có hai phần chính:</w:t>
      </w:r>
    </w:p>
    <w:p w:rsidR="001F04B6" w:rsidRDefault="001F04B6" w:rsidP="001F04B6">
      <w:pPr>
        <w:pStyle w:val="NormalWeb"/>
      </w:pPr>
      <w:r>
        <w:t>- Phần 1: Văn nghệ. Gồm có các tiết mục ca múa nhạc do các cán bộ công nhân viên trong Công ty biểu diễn. Thời lượng khoảng 60 phút.</w:t>
      </w:r>
    </w:p>
    <w:p w:rsidR="001F04B6" w:rsidRDefault="001F04B6" w:rsidP="001F04B6">
      <w:pPr>
        <w:pStyle w:val="NormalWeb"/>
      </w:pPr>
      <w:r>
        <w:t>- Phần 2: Tặng quà. Gồm có các món quà ý nghĩa như hoa, bánh ngọt, mỹ phẩm... dành cho các chị em phụ nữ trong Công ty. Thời lượng khoảng 30 phút.</w:t>
      </w:r>
    </w:p>
    <w:p w:rsidR="001F04B6" w:rsidRDefault="001F04B6" w:rsidP="001F04B6">
      <w:pPr>
        <w:pStyle w:val="NormalWeb"/>
      </w:pPr>
      <w:r>
        <w:t>4. Kinh phí: Dự kiến tổng kinh phí cho chương trình là 20 triệu đồng, chi tiết như sau:</w:t>
      </w:r>
    </w:p>
    <w:p w:rsidR="001F04B6" w:rsidRDefault="001F04B6" w:rsidP="001F04B6">
      <w:pPr>
        <w:pStyle w:val="NormalWeb"/>
      </w:pPr>
      <w:r>
        <w:t>- Chi phí cho phần văn nghệ: 5 triệu đồng. Bao gồm chi phí thuê âm thanh, ánh sáng, trang trí sân khấu, mua đạo cụ...</w:t>
      </w:r>
    </w:p>
    <w:p w:rsidR="001F04B6" w:rsidRDefault="001F04B6" w:rsidP="001F04B6">
      <w:pPr>
        <w:pStyle w:val="NormalWeb"/>
      </w:pPr>
      <w:r>
        <w:lastRenderedPageBreak/>
        <w:t>- Chi phí cho phần tặng quà: 15 triệu đồng. Bao gồm chi phí mua hoa, bánh ngọt, mỹ phẩm... cho khoảng 300 chị em phụ nữ trong Công ty.</w:t>
      </w:r>
    </w:p>
    <w:p w:rsidR="001F04B6" w:rsidRDefault="001F04B6" w:rsidP="001F04B6">
      <w:pPr>
        <w:pStyle w:val="NormalWeb"/>
      </w:pPr>
      <w:r>
        <w:t>Đề nghị Ban Giám đốc Công ty ABC xem xét và cho phép Công đoàn Công ty ABC tổ chức chương trình văn nghệ và tặng quà cho các chị em phụ nữ trong Công ty nhân dịp ngày Quốc tế Phụ nữ 8/3 năm 2024.</w:t>
      </w:r>
    </w:p>
    <w:p w:rsidR="001F04B6" w:rsidRDefault="001F04B6" w:rsidP="001F04B6">
      <w:pPr>
        <w:pStyle w:val="NormalWeb"/>
      </w:pPr>
      <w:r>
        <w:t>Trân trọng cảm ơn!</w:t>
      </w:r>
    </w:p>
    <w:p w:rsidR="001F04B6" w:rsidRDefault="001F04B6" w:rsidP="001F04B6">
      <w:pPr>
        <w:pStyle w:val="NormalWeb"/>
        <w:jc w:val="right"/>
      </w:pPr>
      <w:r>
        <w:rPr>
          <w:rStyle w:val="Strong"/>
        </w:rPr>
        <w:t>Người lập tờ trình</w:t>
      </w:r>
    </w:p>
    <w:p w:rsidR="001F04B6" w:rsidRDefault="001F04B6" w:rsidP="001F04B6">
      <w:pPr>
        <w:pStyle w:val="NormalWeb"/>
        <w:jc w:val="right"/>
      </w:pPr>
      <w:r>
        <w:t>Chủ tịch Công đoàn Công ty ABC</w:t>
      </w:r>
    </w:p>
    <w:p w:rsidR="001F04B6" w:rsidRDefault="001F04B6" w:rsidP="001F04B6">
      <w:pPr>
        <w:pStyle w:val="NormalWeb"/>
        <w:jc w:val="right"/>
      </w:pPr>
      <w:r>
        <w:t>(Ký tên và ghi rõ họ tên)</w:t>
      </w:r>
    </w:p>
    <w:p w:rsidR="00903816" w:rsidRDefault="00903816">
      <w:bookmarkStart w:id="0" w:name="_GoBack"/>
      <w:bookmarkEnd w:id="0"/>
    </w:p>
    <w:sectPr w:rsidR="009038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4B6"/>
    <w:rsid w:val="001F04B6"/>
    <w:rsid w:val="00903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143578-42C7-4E3D-A9B7-ECA66024E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04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04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22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1612</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2023-05-16T07:18:00Z</dcterms:created>
  <dcterms:modified xsi:type="dcterms:W3CDTF">2023-05-16T07:18:00Z</dcterms:modified>
</cp:coreProperties>
</file>