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4264"/>
      </w:tblGrid>
      <w:tr w:rsidR="00FE4B11" w:rsidRPr="00FE4B11" w:rsidTr="00FE4B11">
        <w:trPr>
          <w:tblCellSpacing w:w="0" w:type="dxa"/>
        </w:trPr>
        <w:tc>
          <w:tcPr>
            <w:tcW w:w="2722" w:type="pct"/>
            <w:vAlign w:val="center"/>
            <w:hideMark/>
          </w:tcPr>
          <w:p w:rsidR="00FE4B11" w:rsidRPr="00FE4B11" w:rsidRDefault="00FE4B11" w:rsidP="00FE4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</w:t>
            </w:r>
            <w:bookmarkStart w:id="0" w:name="_GoBack"/>
            <w:bookmarkEnd w:id="0"/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ẢNG BỘ A</w:t>
            </w:r>
          </w:p>
          <w:p w:rsidR="00FE4B11" w:rsidRPr="00FE4B11" w:rsidRDefault="00FE4B11" w:rsidP="00FE4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BỘ B</w:t>
            </w:r>
          </w:p>
          <w:p w:rsidR="00FE4B11" w:rsidRPr="00FE4B11" w:rsidRDefault="00FE4B11" w:rsidP="00FE4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Số: </w:t>
            </w: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</w:t>
            </w: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-TT/CB</w:t>
            </w:r>
          </w:p>
        </w:tc>
        <w:tc>
          <w:tcPr>
            <w:tcW w:w="2278" w:type="pct"/>
            <w:vAlign w:val="center"/>
            <w:hideMark/>
          </w:tcPr>
          <w:p w:rsidR="00FE4B11" w:rsidRPr="00FE4B11" w:rsidRDefault="00FE4B11" w:rsidP="00FE4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ĐẢNG CỘNG SẢN VIỆT NAM</w:t>
            </w:r>
          </w:p>
          <w:p w:rsidR="00FE4B11" w:rsidRPr="00FE4B11" w:rsidRDefault="00FE4B11" w:rsidP="00FE4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</w:t>
            </w:r>
            <w:r w:rsidRPr="00FE4B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ngày </w:t>
            </w:r>
            <w:r w:rsidRPr="00FE4B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20 </w:t>
            </w:r>
            <w:r w:rsidRPr="00FE4B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 </w:t>
            </w:r>
            <w:r w:rsidRPr="00FE4B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4 </w:t>
            </w:r>
            <w:r w:rsidRPr="00FE4B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 </w:t>
            </w:r>
            <w:r w:rsidRPr="00FE4B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2023</w:t>
            </w:r>
          </w:p>
        </w:tc>
      </w:tr>
    </w:tbl>
    <w:p w:rsidR="00FE4B11" w:rsidRPr="00FE4B11" w:rsidRDefault="00FE4B11" w:rsidP="00FE4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b/>
          <w:bCs/>
          <w:sz w:val="24"/>
          <w:szCs w:val="24"/>
        </w:rPr>
        <w:t>TỜ TRÌNH</w:t>
      </w:r>
    </w:p>
    <w:p w:rsidR="00FE4B11" w:rsidRPr="00FE4B11" w:rsidRDefault="00FE4B11" w:rsidP="00FE4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b/>
          <w:bCs/>
          <w:sz w:val="24"/>
          <w:szCs w:val="24"/>
        </w:rPr>
        <w:t>Đề nghị chuẩn y kết quả bầu cử cấp ủy, Bí thư, Phó bí thư Chi bộ nhiệm kỳ 2021 - 2024</w:t>
      </w:r>
    </w:p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sz w:val="24"/>
          <w:szCs w:val="24"/>
        </w:rPr>
        <w:t>Kính gửi: </w:t>
      </w:r>
      <w:r w:rsidRPr="00FE4B11">
        <w:rPr>
          <w:rFonts w:ascii="Times New Roman" w:eastAsia="Times New Roman" w:hAnsi="Times New Roman" w:cs="Times New Roman"/>
          <w:b/>
          <w:bCs/>
          <w:sz w:val="24"/>
          <w:szCs w:val="24"/>
        </w:rPr>
        <w:t>Ban Thường vụ Đảng ủy/ Đảng ủy (ghi tên cụ thể)</w:t>
      </w:r>
    </w:p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sz w:val="24"/>
          <w:szCs w:val="24"/>
        </w:rPr>
        <w:t>Thực hiện Kế hoạch số 234-KH/ĐU ngày 10/11/2020 và Hướng dẫn số 345-HD/ĐU ngày 20/10/2020 của Đảng ủy M về tổ chức đại hội các chi bộ nhiệm kỳ 2021 - 2024, Chi bộ B đã tổ chức thành công Đại hội nhiệm kỳ 2021 - 2024 với tinh thần Đoàn kết, Trí tuệ, Đổi mới</w:t>
      </w:r>
    </w:p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b/>
          <w:bCs/>
          <w:sz w:val="24"/>
          <w:szCs w:val="24"/>
        </w:rPr>
        <w:t>1. Kết quả bầu cử cấp ủy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"/>
        <w:gridCol w:w="1567"/>
        <w:gridCol w:w="3062"/>
      </w:tblGrid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Chức vụ chính quyền, đoàn thể</w:t>
            </w:r>
          </w:p>
        </w:tc>
      </w:tr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Văn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Bí thư</w:t>
            </w:r>
          </w:p>
        </w:tc>
      </w:tr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Văn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Phó bí thư</w:t>
            </w:r>
          </w:p>
        </w:tc>
      </w:tr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Văn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 viên</w:t>
            </w:r>
          </w:p>
        </w:tc>
      </w:tr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Văn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 viên</w:t>
            </w:r>
          </w:p>
        </w:tc>
      </w:tr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Văn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 viên</w:t>
            </w:r>
          </w:p>
        </w:tc>
      </w:tr>
    </w:tbl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b/>
          <w:bCs/>
          <w:sz w:val="24"/>
          <w:szCs w:val="24"/>
        </w:rPr>
        <w:t>2. Kết quả bầu cử Ví thư Chi bộ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"/>
        <w:gridCol w:w="1501"/>
        <w:gridCol w:w="3062"/>
      </w:tblGrid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Chức vụ chính quyền, đoàn thể</w:t>
            </w:r>
          </w:p>
        </w:tc>
      </w:tr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Thị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Bí thư</w:t>
            </w:r>
          </w:p>
        </w:tc>
      </w:tr>
    </w:tbl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b/>
          <w:bCs/>
          <w:sz w:val="24"/>
          <w:szCs w:val="24"/>
        </w:rPr>
        <w:t>3. Kết quả bầu cử Phó bí thư Chi bộ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"/>
        <w:gridCol w:w="1488"/>
        <w:gridCol w:w="3062"/>
      </w:tblGrid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Chức vụ chính quyền, đoàn thể</w:t>
            </w:r>
          </w:p>
        </w:tc>
      </w:tr>
      <w:tr w:rsidR="00FE4B11" w:rsidRPr="00FE4B11" w:rsidTr="00FE4B1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Thị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B11" w:rsidRPr="00FE4B11" w:rsidRDefault="00FE4B11" w:rsidP="00FE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Phó bí thư</w:t>
            </w:r>
          </w:p>
        </w:tc>
      </w:tr>
    </w:tbl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sz w:val="24"/>
          <w:szCs w:val="24"/>
        </w:rPr>
        <w:t>Cùng với Tờ trình này có các văn bản kèm theo là:</w:t>
      </w:r>
    </w:p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sz w:val="24"/>
          <w:szCs w:val="24"/>
        </w:rPr>
        <w:t>- Biên bản bầu cử cấp ủy nhiệm kỳ 2021 - 2024</w:t>
      </w:r>
    </w:p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sz w:val="24"/>
          <w:szCs w:val="24"/>
        </w:rPr>
        <w:t>- Biên bản bầu cử Bí thư, Phó Bí thư Chi bộ nhiệm kỳ 2021 - 2024</w:t>
      </w:r>
    </w:p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sz w:val="24"/>
          <w:szCs w:val="24"/>
        </w:rPr>
        <w:t>- Danh sách trích ngang, lý lịch của từng thành viên.</w:t>
      </w:r>
    </w:p>
    <w:p w:rsidR="00FE4B11" w:rsidRPr="00FE4B11" w:rsidRDefault="00FE4B11" w:rsidP="00FE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11">
        <w:rPr>
          <w:rFonts w:ascii="Times New Roman" w:eastAsia="Times New Roman" w:hAnsi="Times New Roman" w:cs="Times New Roman"/>
          <w:sz w:val="24"/>
          <w:szCs w:val="24"/>
        </w:rPr>
        <w:t>Kính đề nghị Ban Thường vụ Đảng ủy/Đảng ủy... xem xét ra quyết định chuẩn y./.</w:t>
      </w:r>
    </w:p>
    <w:tbl>
      <w:tblPr>
        <w:tblW w:w="484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FE4B11" w:rsidRPr="00FE4B11" w:rsidTr="00FE4B11">
        <w:trPr>
          <w:tblCellSpacing w:w="0" w:type="dxa"/>
        </w:trPr>
        <w:tc>
          <w:tcPr>
            <w:tcW w:w="1328" w:type="pct"/>
            <w:vAlign w:val="center"/>
            <w:hideMark/>
          </w:tcPr>
          <w:p w:rsidR="00FE4B11" w:rsidRPr="00FE4B11" w:rsidRDefault="00FE4B11" w:rsidP="00FE4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Nơi nhận:</w:t>
            </w:r>
          </w:p>
          <w:p w:rsidR="00FE4B11" w:rsidRPr="00FE4B11" w:rsidRDefault="00FE4B11" w:rsidP="00FE4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Như kính gửi</w:t>
            </w:r>
          </w:p>
          <w:p w:rsidR="00FE4B11" w:rsidRPr="00FE4B11" w:rsidRDefault="00FE4B11" w:rsidP="00FE4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 Lưu Chi bộ</w:t>
            </w:r>
          </w:p>
        </w:tc>
        <w:tc>
          <w:tcPr>
            <w:tcW w:w="3672" w:type="pct"/>
            <w:vAlign w:val="center"/>
            <w:hideMark/>
          </w:tcPr>
          <w:p w:rsidR="00FE4B11" w:rsidRPr="00FE4B11" w:rsidRDefault="00FE4B11" w:rsidP="00FE4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T/ M CHI BỘ</w:t>
            </w:r>
          </w:p>
          <w:p w:rsidR="00FE4B11" w:rsidRPr="00FE4B11" w:rsidRDefault="00FE4B11" w:rsidP="00FE4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BÍ THƯ</w:t>
            </w:r>
          </w:p>
          <w:p w:rsidR="00FE4B11" w:rsidRPr="00FE4B11" w:rsidRDefault="00FE4B11" w:rsidP="00FE4B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</w:tbl>
    <w:p w:rsidR="005D0796" w:rsidRDefault="005D0796"/>
    <w:sectPr w:rsidR="005D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11"/>
    <w:rsid w:val="005D0796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1AF3"/>
  <w15:chartTrackingRefBased/>
  <w15:docId w15:val="{E41CE79D-DE46-4A3E-858C-5A99BBA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B11"/>
    <w:rPr>
      <w:b/>
      <w:bCs/>
    </w:rPr>
  </w:style>
  <w:style w:type="character" w:styleId="Emphasis">
    <w:name w:val="Emphasis"/>
    <w:basedOn w:val="DefaultParagraphFont"/>
    <w:uiPriority w:val="20"/>
    <w:qFormat/>
    <w:rsid w:val="00FE4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2023-05-09T08:42:00Z</dcterms:created>
  <dcterms:modified xsi:type="dcterms:W3CDTF">2023-05-09T08:43:00Z</dcterms:modified>
</cp:coreProperties>
</file>