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8"/>
        <w:gridCol w:w="4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0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t>TRƯỜNG ĐẠI HỌC .....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u w:val="single"/>
                <w:lang w:val="en-US" w:eastAsia="zh-CN" w:bidi="ar"/>
              </w:rPr>
              <w:t>PHÒNG CÔNG TÁC SINH VIÊN</w:t>
            </w:r>
          </w:p>
        </w:tc>
        <w:tc>
          <w:tcPr>
            <w:tcW w:w="55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CỘNG HOÀ XÃ HỘI CHỦ NGHĨA VIỆT NAM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t>Độc lập -Tự do -Hạnh phúc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ĐƠ</w:t>
      </w:r>
      <w:r>
        <w:rPr>
          <w:rStyle w:val="7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N XIN NGHỈ HỌC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 w:eastAsiaTheme="minorEastAsia"/>
          <w:kern w:val="0"/>
          <w:sz w:val="28"/>
          <w:szCs w:val="28"/>
          <w:u w:val="single"/>
          <w:lang w:val="en-US" w:eastAsia="zh-CN" w:bidi="ar"/>
        </w:rPr>
        <w:t>Kính gửi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u w:val="single"/>
          <w:lang w:val="en-US" w:eastAsia="zh-CN" w:bidi="ar"/>
        </w:rPr>
        <w:t>: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  Lãnh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đạo phòng Công tác sinh viên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Tên em là:…………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Lớp:……...MSSV:……Khóa:………</w:t>
      </w:r>
    </w:p>
    <w:p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Em xin phép được nghỉ học…..buổi, từ ngày………..đến ngày………..năm……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Vì lý do:………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Em xin cam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oan các lý do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được nêu là 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úng sự thật và xin chấp hành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đầy đủ các quy định của nhà trường.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Hà Nội, ngày……tháng……n</w:t>
      </w: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ă</w:t>
      </w: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m 20…</w:t>
      </w:r>
    </w:p>
    <w:p>
      <w:pPr>
        <w:pStyle w:val="6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    Người làm đơn</w:t>
      </w:r>
    </w:p>
    <w:p>
      <w:pPr>
        <w:pStyle w:val="6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( Ký và ghi rõ họ tên) 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8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8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t>XÁC NHẬN CỦA TRƯỞNG KHOÁ</w:t>
            </w:r>
          </w:p>
        </w:tc>
        <w:tc>
          <w:tcPr>
            <w:tcW w:w="478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t>TRƯỞNG PHÒNG CTSV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_____________________________________________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 w:eastAsiaTheme="minorEastAsia"/>
          <w:kern w:val="0"/>
          <w:sz w:val="28"/>
          <w:szCs w:val="28"/>
          <w:u w:val="single"/>
          <w:lang w:val="en-US" w:eastAsia="zh-CN" w:bidi="ar"/>
        </w:rPr>
        <w:t xml:space="preserve">Ghi chú: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-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Đơ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n xin nghỉ học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được giải quyết trong vòng 3 ngày kể từ ngày ốm (phải kèm theo giấy tờ chứng nhận của cơ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 quan y tế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địa phươ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ng hoặc của tr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ường)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-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Đơ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 xml:space="preserve">n xin nghỉ học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được sao gửi: P.Công tác sinh viên (chủ nhiệm khoá), Tổ bộ môn, P. 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ào tạo, Cố vấn học tập.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color w:val="E03E2D"/>
          <w:sz w:val="28"/>
          <w:szCs w:val="28"/>
          <w:lang w:val="en-US"/>
        </w:rPr>
        <w:t>2</w:t>
      </w:r>
      <w:r>
        <w:rPr>
          <w:rStyle w:val="7"/>
          <w:rFonts w:hint="default" w:ascii="Times New Roman" w:hAnsi="Times New Roman" w:cs="Times New Roman"/>
          <w:b/>
          <w:bCs/>
          <w:color w:val="E03E2D"/>
          <w:sz w:val="28"/>
          <w:szCs w:val="28"/>
        </w:rPr>
        <w:t>. Mẫu giấy xin phép nghỉ học tạm thời của sinh viên đại học, cao đẳng: 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2"/>
        <w:gridCol w:w="4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6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TRƯƠNG ĐẠI HỌC NGOẠI THƯƠNG</w:t>
            </w:r>
          </w:p>
        </w:tc>
        <w:tc>
          <w:tcPr>
            <w:tcW w:w="56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CỘNG HÒA XÃ HÔI CHỦ NGHĨA VIET NAM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6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     Phòng Công tác Sinh viên</w:t>
            </w:r>
          </w:p>
        </w:tc>
        <w:tc>
          <w:tcPr>
            <w:tcW w:w="56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Độc lập- Tự do- Hạnh phúc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ĐƠN XIN NGHỈ HỌC TẠM THỜI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        Kính gửi: 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                  -     Hiệu trưởng trường Đại học .....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                   </w:t>
      </w:r>
      <w:r>
        <w:rPr>
          <w:rFonts w:hint="default" w:ascii="Times New Roman" w:hAnsi="Times New Roman" w:cs="Times New Roman"/>
          <w:sz w:val="28"/>
          <w:szCs w:val="28"/>
        </w:rPr>
        <w:t>-     Phòng công tác sinh viên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Tên em là:..........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Sinh ngày:……Số CMT:………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Mã SV:…….Số điện thoại:……….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Hiện là sinh viên lớp:……… Khóa:  ………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Chương trình………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Em viết đơn này xin phép được bảo lưu kết quả đã học tập tại trường và nghỉ học tạm thời  từ thời gian:………………………………………………đến ……………………………..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Lý do………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Em xin cam kết sẽ chấp hành mọi quy định của Nhà trường.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Em xin trân trọng cảm ơn.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7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8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Ý kiến của gia đình</w:t>
            </w:r>
          </w:p>
        </w:tc>
        <w:tc>
          <w:tcPr>
            <w:tcW w:w="48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Hà nội, ngày……….tháng ………..năm ……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                </w:t>
            </w:r>
            <w:r>
              <w:rPr>
                <w:rStyle w:val="7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Người viết đơn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(Ký, ghi rõ họ tên)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(Đính kèm: Photo tất cả Biên lai đóng học phí đến thời điểm xin nghỉ)                             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4648"/>
    <w:rsid w:val="1E8B4648"/>
    <w:rsid w:val="3F6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2023-04-28T05:52:00Z</dcterms:created>
  <dc:creator>Nhung Dương</dc:creator>
  <cp:lastModifiedBy>Nhung Dương</cp:lastModifiedBy>
  <dcterms:modified xsi:type="dcterms:W3CDTF">2023-04-28T05:53:26Z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A046DAA211914F3987FE02C58FFB1E41</vt:lpwstr>
  </property>
</Properties>
</file>