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2C6CF" w14:textId="77777777" w:rsidR="006A7240" w:rsidRPr="006A7240" w:rsidRDefault="006A7240" w:rsidP="006A7240">
      <w:pPr>
        <w:pStyle w:val="ThngthngWeb"/>
        <w:rPr>
          <w:rFonts w:asciiTheme="majorHAnsi" w:hAnsiTheme="majorHAnsi" w:cstheme="majorHAnsi"/>
        </w:rPr>
      </w:pPr>
      <w:r w:rsidRPr="006A7240">
        <w:rPr>
          <w:rFonts w:asciiTheme="majorHAnsi" w:hAnsiTheme="majorHAnsi" w:cstheme="majorHAnsi"/>
        </w:rPr>
        <w:t>ĐỊA PHƯƠNG: ……</w:t>
      </w:r>
    </w:p>
    <w:p w14:paraId="4E71A327" w14:textId="77777777" w:rsidR="006A7240" w:rsidRPr="006A7240" w:rsidRDefault="006A7240" w:rsidP="006A7240">
      <w:pPr>
        <w:pStyle w:val="ThngthngWeb"/>
        <w:rPr>
          <w:rFonts w:asciiTheme="majorHAnsi" w:hAnsiTheme="majorHAnsi" w:cstheme="majorHAnsi"/>
        </w:rPr>
      </w:pPr>
      <w:r w:rsidRPr="006A7240">
        <w:rPr>
          <w:rFonts w:asciiTheme="majorHAnsi" w:hAnsiTheme="majorHAnsi" w:cstheme="majorHAnsi"/>
        </w:rPr>
        <w:t>DOANH NGHIỆP, CƠ SỞ: ……</w:t>
      </w:r>
    </w:p>
    <w:p w14:paraId="788CF298" w14:textId="77777777" w:rsidR="006A7240" w:rsidRPr="006A7240" w:rsidRDefault="006A7240" w:rsidP="006A7240">
      <w:pPr>
        <w:pStyle w:val="ThngthngWeb"/>
        <w:jc w:val="center"/>
        <w:rPr>
          <w:rFonts w:asciiTheme="majorHAnsi" w:hAnsiTheme="majorHAnsi" w:cstheme="majorHAnsi"/>
        </w:rPr>
      </w:pPr>
      <w:r w:rsidRPr="006A7240">
        <w:rPr>
          <w:rFonts w:asciiTheme="majorHAnsi" w:hAnsiTheme="majorHAnsi" w:cstheme="majorHAnsi"/>
        </w:rPr>
        <w:t>Kính gửi: Sở Lao động - Thương binh và Xã hội tỉnh, thành phố</w:t>
      </w:r>
      <w:r w:rsidRPr="006A7240">
        <w:rPr>
          <w:rFonts w:asciiTheme="majorHAnsi" w:hAnsiTheme="majorHAnsi" w:cstheme="majorHAnsi"/>
        </w:rPr>
        <w:br/>
        <w:t>………………..</w:t>
      </w:r>
    </w:p>
    <w:p w14:paraId="5243B2D8" w14:textId="77777777" w:rsidR="006A7240" w:rsidRPr="006A7240" w:rsidRDefault="006A7240" w:rsidP="006A7240">
      <w:pPr>
        <w:pStyle w:val="ThngthngWeb"/>
        <w:jc w:val="center"/>
        <w:rPr>
          <w:rFonts w:asciiTheme="majorHAnsi" w:hAnsiTheme="majorHAnsi" w:cstheme="majorHAnsi"/>
        </w:rPr>
      </w:pPr>
      <w:r w:rsidRPr="006A7240">
        <w:rPr>
          <w:rFonts w:asciiTheme="majorHAnsi" w:hAnsiTheme="majorHAnsi" w:cstheme="majorHAnsi"/>
        </w:rPr>
        <w:t>BÁO CÁO CÔNG TÁC AN TOÀN VỆ SINH LAO ĐỘNG</w:t>
      </w:r>
    </w:p>
    <w:p w14:paraId="0A30EB9A" w14:textId="77777777" w:rsidR="006A7240" w:rsidRPr="006A7240" w:rsidRDefault="006A7240" w:rsidP="006A7240">
      <w:pPr>
        <w:pStyle w:val="ThngthngWeb"/>
        <w:jc w:val="center"/>
        <w:rPr>
          <w:rFonts w:asciiTheme="majorHAnsi" w:hAnsiTheme="majorHAnsi" w:cstheme="majorHAnsi"/>
        </w:rPr>
      </w:pPr>
      <w:r w:rsidRPr="006A7240">
        <w:rPr>
          <w:rFonts w:asciiTheme="majorHAnsi" w:hAnsiTheme="majorHAnsi" w:cstheme="majorHAnsi"/>
        </w:rPr>
        <w:t>Năm……</w:t>
      </w:r>
    </w:p>
    <w:p w14:paraId="11CB3256" w14:textId="77777777" w:rsidR="006A7240" w:rsidRPr="006A7240" w:rsidRDefault="006A7240" w:rsidP="006A7240">
      <w:pPr>
        <w:pStyle w:val="ThngthngWeb"/>
        <w:rPr>
          <w:rFonts w:asciiTheme="majorHAnsi" w:hAnsiTheme="majorHAnsi" w:cstheme="majorHAnsi"/>
        </w:rPr>
      </w:pPr>
      <w:r w:rsidRPr="006A7240">
        <w:rPr>
          <w:rFonts w:asciiTheme="majorHAnsi" w:hAnsiTheme="majorHAnsi" w:cstheme="majorHAnsi"/>
        </w:rPr>
        <w:t>Tên1: ……</w:t>
      </w:r>
    </w:p>
    <w:p w14:paraId="3B56DA58" w14:textId="77777777" w:rsidR="006A7240" w:rsidRPr="006A7240" w:rsidRDefault="006A7240" w:rsidP="006A7240">
      <w:pPr>
        <w:pStyle w:val="ThngthngWeb"/>
        <w:rPr>
          <w:rFonts w:asciiTheme="majorHAnsi" w:hAnsiTheme="majorHAnsi" w:cstheme="majorHAnsi"/>
        </w:rPr>
      </w:pPr>
      <w:r w:rsidRPr="006A7240">
        <w:rPr>
          <w:rFonts w:asciiTheme="majorHAnsi" w:hAnsiTheme="majorHAnsi" w:cstheme="majorHAnsi"/>
        </w:rPr>
        <w:t>Ngành nghề sản xuất kinh doanh2: ……</w:t>
      </w:r>
    </w:p>
    <w:p w14:paraId="0E03384A" w14:textId="77777777" w:rsidR="006A7240" w:rsidRPr="006A7240" w:rsidRDefault="006A7240" w:rsidP="006A7240">
      <w:pPr>
        <w:pStyle w:val="ThngthngWeb"/>
        <w:rPr>
          <w:rFonts w:asciiTheme="majorHAnsi" w:hAnsiTheme="majorHAnsi" w:cstheme="majorHAnsi"/>
        </w:rPr>
      </w:pPr>
      <w:r w:rsidRPr="006A7240">
        <w:rPr>
          <w:rFonts w:asciiTheme="majorHAnsi" w:hAnsiTheme="majorHAnsi" w:cstheme="majorHAnsi"/>
        </w:rPr>
        <w:t>Loại hình3: ………</w:t>
      </w:r>
    </w:p>
    <w:p w14:paraId="2C932BF3" w14:textId="77777777" w:rsidR="006A7240" w:rsidRPr="006A7240" w:rsidRDefault="006A7240" w:rsidP="006A7240">
      <w:pPr>
        <w:pStyle w:val="ThngthngWeb"/>
        <w:rPr>
          <w:rFonts w:asciiTheme="majorHAnsi" w:hAnsiTheme="majorHAnsi" w:cstheme="majorHAnsi"/>
        </w:rPr>
      </w:pPr>
      <w:r w:rsidRPr="006A7240">
        <w:rPr>
          <w:rFonts w:asciiTheme="majorHAnsi" w:hAnsiTheme="majorHAnsi" w:cstheme="majorHAnsi"/>
        </w:rPr>
        <w:t>Cơ quan cấp trên trực tiếp quản lý4: ……</w:t>
      </w:r>
    </w:p>
    <w:p w14:paraId="2509E48B" w14:textId="77777777" w:rsidR="006A7240" w:rsidRPr="006A7240" w:rsidRDefault="006A7240" w:rsidP="006A7240">
      <w:pPr>
        <w:pStyle w:val="ThngthngWeb"/>
        <w:rPr>
          <w:rFonts w:asciiTheme="majorHAnsi" w:hAnsiTheme="majorHAnsi" w:cstheme="majorHAnsi"/>
        </w:rPr>
      </w:pPr>
      <w:r w:rsidRPr="006A7240">
        <w:rPr>
          <w:rFonts w:asciiTheme="majorHAnsi" w:hAnsiTheme="majorHAnsi" w:cstheme="majorHAnsi"/>
        </w:rPr>
        <w:t>Địa chỉ: (Số nhà, đường phố, quận, huyện, thị xã) ………</w:t>
      </w:r>
    </w:p>
    <w:p w14:paraId="4674797E" w14:textId="05F53662" w:rsidR="003C42CC" w:rsidRPr="006A7240" w:rsidRDefault="006A7240" w:rsidP="006A7240">
      <w:pPr>
        <w:rPr>
          <w:rFonts w:asciiTheme="majorHAnsi" w:hAnsiTheme="majorHAnsi" w:cstheme="majorHAnsi"/>
          <w:sz w:val="24"/>
          <w:szCs w:val="24"/>
        </w:rPr>
      </w:pPr>
      <w:r w:rsidRPr="006A7240">
        <w:rPr>
          <w:rFonts w:asciiTheme="majorHAnsi" w:hAnsiTheme="majorHAnsi" w:cstheme="majorHAnsi"/>
          <w:sz w:val="24"/>
          <w:szCs w:val="24"/>
        </w:rPr>
        <w:t>Điện thoại: ………</w:t>
      </w:r>
    </w:p>
    <w:tbl>
      <w:tblPr>
        <w:tblW w:w="101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7331"/>
        <w:gridCol w:w="1361"/>
        <w:gridCol w:w="734"/>
      </w:tblGrid>
      <w:tr w:rsidR="006A7240" w:rsidRPr="006A7240" w14:paraId="7A4AE32C" w14:textId="77777777" w:rsidTr="006A7240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EF18AD" w14:textId="77777777" w:rsidR="006A7240" w:rsidRPr="006A7240" w:rsidRDefault="006A7240" w:rsidP="006A7240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bdr w:val="none" w:sz="0" w:space="0" w:color="auto" w:frame="1"/>
              </w:rPr>
              <w:t>TT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92722D" w14:textId="77777777" w:rsidR="006A7240" w:rsidRPr="006A7240" w:rsidRDefault="006A7240" w:rsidP="006A7240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bdr w:val="none" w:sz="0" w:space="0" w:color="auto" w:frame="1"/>
              </w:rPr>
              <w:t>Các chỉ tiêu trong kỳ báo cáo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32ED34" w14:textId="77777777" w:rsidR="006A7240" w:rsidRPr="006A7240" w:rsidRDefault="006A7240" w:rsidP="006A7240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bdr w:val="none" w:sz="0" w:space="0" w:color="auto" w:frame="1"/>
              </w:rPr>
              <w:t>ĐVT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C2E153" w14:textId="77777777" w:rsidR="006A7240" w:rsidRPr="006A7240" w:rsidRDefault="006A7240" w:rsidP="006A7240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bdr w:val="none" w:sz="0" w:space="0" w:color="auto" w:frame="1"/>
              </w:rPr>
              <w:t>Số liệu</w:t>
            </w:r>
          </w:p>
        </w:tc>
      </w:tr>
      <w:tr w:rsidR="006A7240" w:rsidRPr="006A7240" w14:paraId="3DA708E0" w14:textId="77777777" w:rsidTr="006A7240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FA0DC4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bdr w:val="none" w:sz="0" w:space="0" w:color="auto" w:frame="1"/>
              </w:rPr>
              <w:t>A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EED892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bdr w:val="none" w:sz="0" w:space="0" w:color="auto" w:frame="1"/>
              </w:rPr>
              <w:t>Báo cáo chung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F70DA3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D313AF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43FC1215" w14:textId="77777777" w:rsidTr="006A7240"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0C4D38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FB4100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Lao động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F966CE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E9C375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2878B880" w14:textId="77777777" w:rsidTr="006A72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4E7A68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BACC43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1.1. Tổng số lao động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3AF011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Người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18B231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2145B2D3" w14:textId="77777777" w:rsidTr="006A72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4AD0E8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3D15EB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- Trong đó:</w:t>
            </w:r>
          </w:p>
          <w:p w14:paraId="397EB6B5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+ Người làm công tác an toàn, vệ sinh lao động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340B87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Người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AB28B6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31A52420" w14:textId="77777777" w:rsidTr="006A7240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EA00ED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324761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+ Người làm công tác y tế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E958CA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Người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FFFD4D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20C9159F" w14:textId="77777777" w:rsidTr="006A7240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67BF76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28E88F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+ Lao động nữ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6E95DC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Người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77DF94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7E5705E5" w14:textId="77777777" w:rsidTr="006A7240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4F3AF8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961D80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+ Lao động làm việc trong Điều kiện nặng nhọc, độc hại, nguy hiểm (Điều kiện lao động loại IV, V, VI)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F6966E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Người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F5FF7C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4559716C" w14:textId="77777777" w:rsidTr="006A7240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8A17D4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C100C0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+ Lao động là người chưa thành niên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468C69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Người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8556A2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3A6EC8D9" w14:textId="77777777" w:rsidTr="006A7240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611DB8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BDDB63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+ Người dưới 15 tuổi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9619A5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Người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6276A7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52A842A3" w14:textId="77777777" w:rsidTr="006A7240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1C0CAA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1EBBD0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+ Người khuyết tật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17DD2D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Người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8CCD2F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55D79CB1" w14:textId="77777777" w:rsidTr="006A7240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115AC2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D37B66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+ Lao động là người cao tuổi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31D75D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Người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1FE66D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60C45F93" w14:textId="77777777" w:rsidTr="006A7240"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A31BE0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713797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Tai nạn lao động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6E862E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1E62E3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7AD01DD4" w14:textId="77777777" w:rsidTr="006A72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9384AF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561832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- Tổng số vụ tai nạn lao động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EB2236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Vụ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8C48C3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2CFFC164" w14:textId="77777777" w:rsidTr="006A72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1548AD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91D5A9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+ Trong đó, số vụ có người chết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BE92CD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Vụ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12BD95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0998D38C" w14:textId="77777777" w:rsidTr="006A72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AADF02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3A4D15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- Tổng số người bị tai nạn lao động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ABF40C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Người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BE4CE5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095D6B87" w14:textId="77777777" w:rsidTr="006A72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F85A21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A68DA3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+ Trong đó, số người chết vì tai nạn lao động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948466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Người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A82341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16D11C8B" w14:textId="77777777" w:rsidTr="006A72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F2D7B5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4A2767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- Tổng chi phí cho tai nạn lao động (cấp cứu, Điều trị, trả tiền lương trong ngày nghỉ, bồi thường, trợ cấp ...)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D65C6D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Triệu đồng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A4C2C7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5D3E3059" w14:textId="77777777" w:rsidTr="006A72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40C893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5BA591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- Thiệt hại về tài sản (tính bằng tiền)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EB7063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Triệu đồng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434F19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633160EB" w14:textId="77777777" w:rsidTr="006A72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D19E00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A72D68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- Số ngày công nghỉ vì tai nạn lao động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85CC98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Ngày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06A694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2B918060" w14:textId="77777777" w:rsidTr="006A7240"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5FF973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F1A811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Bệnh nghề nghiệp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C94E40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CB97F5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20730857" w14:textId="77777777" w:rsidTr="006A72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F6ABB6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260783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- Tổng số người bị bệnh nghề nghiệp cộng dồn tại thời Điểm báo cáo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FAEE60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Người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97C525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0668A5E6" w14:textId="77777777" w:rsidTr="006A72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13BAA8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ECC30F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Trong đó, số người mắc mới bệnh nghề nghiệp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03CC06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Người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B6D726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6A0D3495" w14:textId="77777777" w:rsidTr="006A72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B11AE7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621284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- Số ngày công nghỉ vì bệnh nghề nghiệp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6D42DF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Ngày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AB3496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7BC4765F" w14:textId="77777777" w:rsidTr="006A72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A72D05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76DA15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- Số người phải nghỉ trước tuổi hưu vì bệnh nghề nghiệp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991320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Người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7F6EA4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6C1969D9" w14:textId="77777777" w:rsidTr="006A72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FE1C4A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900D70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- Tổng chi phí cho người bị bệnh nghề nghiệp phát sinh trong năm (Các Khoản chi không tính trong kế hoạch an toàn - vệ sinh lao động như: Điều trị, trả tiền lương trong ngày nghỉ, bồi thường, trợ cấp ...)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605143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Triệu đồng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1A4D6E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3E7F1E4B" w14:textId="77777777" w:rsidTr="006A7240"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FE9176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1F1770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Kết quả phân loại sức khỏe của người lao động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D2E6AC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E83D29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35B4DFD7" w14:textId="77777777" w:rsidTr="006A72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B9F944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9C6D42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+ Loại I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1868B9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Người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7662B1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48BE9516" w14:textId="77777777" w:rsidTr="006A72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FC1624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EA62FB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+ Loại II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E4136C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Người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C9E0B6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09DC0A71" w14:textId="77777777" w:rsidTr="006A72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6A4734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3A8A67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+ Loại III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DC7C91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Người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A396C6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5143780F" w14:textId="77777777" w:rsidTr="006A72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8942BA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D1C3D3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+ Loại IV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52187E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Người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82855F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42E90376" w14:textId="77777777" w:rsidTr="006A72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61BC88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8A6228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+ Loại V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E46D93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Người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4C8075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07B58C5E" w14:textId="77777777" w:rsidTr="006A7240"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36A27C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040FA4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Huấn luyện về an toàn - vệ sinh lao động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D8E0F1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3A6807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6FE575F2" w14:textId="77777777" w:rsidTr="006A72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D6B1FC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770774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a) Tổng số người nhóm 1 được huấn luyện/ tổng số người nhóm 1 hiện có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65F775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Người/ người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D32954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14867D7F" w14:textId="77777777" w:rsidTr="006A72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EABD9F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796E94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b) Tổng số người nhóm 2 được huấn luyện/ tổng số người nhóm 2 hiện có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93FA3C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Người/ người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F39ACD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29156A95" w14:textId="77777777" w:rsidTr="006A72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892E82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C9DBA3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c) Tổng số người nhóm 3 được huấn luyện/ tổng số người nhóm 3 hiện có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FBCEB5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Người/ người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35F56E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67563B0A" w14:textId="77777777" w:rsidTr="006A72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A6A601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3B3FF7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Trong đó:</w:t>
            </w:r>
          </w:p>
          <w:p w14:paraId="5D11CB22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- Tự huấn luyện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AAC07B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Người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A6DC17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6AE30BA0" w14:textId="77777777" w:rsidTr="006A72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23E2EB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C54DFA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- Thuê tổ chức cung cấp dịch vụ huấn luyện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4D4C5B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Người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772568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58A3D812" w14:textId="77777777" w:rsidTr="006A72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41FB47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5199E7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d) Tổng số người nhóm 4 được huấn luyện/ tổng số người nhóm 4 hiện có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89F4DC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Người/ người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834967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37AD7CB9" w14:textId="77777777" w:rsidTr="006A72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A51AB5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FE685E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đ) Tổng số người nhóm 5 được huấn luyện/ tổng số người nhóm 5 hiện có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F6DD73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Người/ người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9A75FE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6426D5DD" w14:textId="77777777" w:rsidTr="006A72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968AD1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5843F3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e) Tổng số người nhóm 6 được huấn luyện/tổng số người nhóm 6 hiện có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339AD2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Người/ người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C72017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1FCB752D" w14:textId="77777777" w:rsidTr="006A72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E77260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1BA6B8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g) Tổng chi phí huấn luyện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D78C27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Triệu đồng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288D8F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3CB80584" w14:textId="77777777" w:rsidTr="006A7240"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5B0B19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C5B06C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Máy, thiết bị, vật tư có yêu cầu nghiêm ngặt về an toàn, vệ sinh lao động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0E001F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27536A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227A61A1" w14:textId="77777777" w:rsidTr="006A72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B86407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E260E6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- Tổng số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AC10E1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Cái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10397D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4308BBAB" w14:textId="77777777" w:rsidTr="006A72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0022A6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3E06E2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- Trong đó:</w:t>
            </w:r>
          </w:p>
          <w:p w14:paraId="329AD801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+ Máy, thiết bị, vật tư có yêu cầu nghiêm ngặt về AT-VSLĐ đang được sử dụng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5D7846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Cái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DC1470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28290581" w14:textId="77777777" w:rsidTr="006A72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1464B1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679E69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+ Số đã được kiểm định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350042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Cái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579CD9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18891DB3" w14:textId="77777777" w:rsidTr="006A72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C4E314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485F77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+ Số chưa được kiểm định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8332F8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Cái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472CA8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0A86A934" w14:textId="77777777" w:rsidTr="006A72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450875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6265B0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+ Số đã được khai báo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E41470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Cái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F0DE22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08B62A22" w14:textId="77777777" w:rsidTr="006A72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15E41D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DD1D87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+ Số chưa được khai báo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C29A95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Cái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B13E76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1D8EFDDA" w14:textId="77777777" w:rsidTr="006A7240"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7B182B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5AFDD7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Thời giờ làm việc, thời giờ nghỉ ngơi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C9013C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415CBA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1DCEB49D" w14:textId="77777777" w:rsidTr="006A72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AD431B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F40B0C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- Tổng số người làm thêm trong năm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589397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Người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22E597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484CBAA9" w14:textId="77777777" w:rsidTr="006A72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F3ADF3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64FE9F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- Tổng số giờ làm thêm trong năm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88EE35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Giờ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2735EE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2BF00C94" w14:textId="77777777" w:rsidTr="006A72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A1BF02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2992DB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- Số giờ làm thêm cao nhất trong 01 tháng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F3C150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Giờ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4BE729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55A4EF8C" w14:textId="77777777" w:rsidTr="006A7240"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1F46D5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ED34A4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Bồi dưỡng chống độc hại bằng hiện vật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095A90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E3F7C4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7CCC48CC" w14:textId="77777777" w:rsidTr="006A72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86A36E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387712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- Tổng số người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3CCBA6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Người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5D7E89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3504B6AA" w14:textId="77777777" w:rsidTr="006A72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11C434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A0CFBC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- Tổng chi phí (Chi phí này nằm trong Chi phí chăm sóc sức khỏe nêu tại Điểm 10)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4E5F20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Triệu đồng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A423F7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17F35157" w14:textId="77777777" w:rsidTr="006A7240"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E05C05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36F181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Tình hình quan trắc môi trường lao động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DB927D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8FC132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6B7C055A" w14:textId="77777777" w:rsidTr="006A72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843698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2F43B5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- Số mẫu quan trắc môi trường lao động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452C2D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Mẫu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BCA7BF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655509A6" w14:textId="77777777" w:rsidTr="006A72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E64C07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FF659D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- Số mẫu không đạt tiêu chuẩn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E9ECF0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Mẫu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336FCF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64D436C9" w14:textId="77777777" w:rsidTr="006A72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602104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DF45A9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- Số mẫu không đạt tiêu chuẩn cho phép/Tổng số mẫu đo</w:t>
            </w:r>
          </w:p>
          <w:p w14:paraId="24802882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+ Nhiệt độ</w:t>
            </w:r>
          </w:p>
          <w:p w14:paraId="639EBAF9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+ Bụi</w:t>
            </w:r>
          </w:p>
          <w:p w14:paraId="5B77C1B1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+ Ồn</w:t>
            </w:r>
          </w:p>
          <w:p w14:paraId="1C4E77F9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+ Rung</w:t>
            </w:r>
          </w:p>
          <w:p w14:paraId="095D48AD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+ Hơi khí độc</w:t>
            </w:r>
          </w:p>
          <w:p w14:paraId="5AB9D7AF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+ ...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942F50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Mẫu/mẫu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E7E8A1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722C8CEB" w14:textId="77777777" w:rsidTr="006A7240"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46B61B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10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C4F1A9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Chi phí thực hiện kế hoạch an toàn, vệ sinh lao động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77E804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0CB29A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051A80DC" w14:textId="77777777" w:rsidTr="006A72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26FE72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FC249F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- Các biện pháp kỹ thuật an toàn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15AD00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Triệu đồng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9A862F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37A0D330" w14:textId="77777777" w:rsidTr="006A72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CE2BD8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74F8F3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- Các biện pháp kỹ thuật vệ sinh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7F694E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Triệu đồng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F7A5D0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4032CF5B" w14:textId="77777777" w:rsidTr="006A72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D29BE0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B2B199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- Trang bị phương tiện bảo vệ cá nhân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541087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Triệu đồng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0ACBA2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6B3A7827" w14:textId="77777777" w:rsidTr="006A72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49B72A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04AFAF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- Chăm sóc sức khỏe người lao động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D495EE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Triệu đồng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889EA2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3D43EF18" w14:textId="77777777" w:rsidTr="006A72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205F10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EBBC0F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- Tuyên truyền, huấn luyện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9A5DB8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Triệu đồng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0A469D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7FB71376" w14:textId="77777777" w:rsidTr="006A72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384182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36179A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- Đánh giá nguy cơ rủi ro về an toàn, vệ sinh lao động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34670D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Triệu đồng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626484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1600B55F" w14:textId="77777777" w:rsidTr="006A72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728B35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53351E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- Chi khác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297099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Triệu đồng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D1A055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4C7CDD6F" w14:textId="77777777" w:rsidTr="006A7240"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3AC4D8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11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9E694F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Tổ chức cung cấp dịch vụ:</w:t>
            </w:r>
          </w:p>
          <w:p w14:paraId="513AE98B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a) Dịch vụ về an toàn, vệ sinh lao động được thuê theo quy định tại Khoản 5 Điều 72 Luật an toàn, vệ sinh lao động (nếu thuê)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1E5E46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Tên tổ chức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138909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725E75FE" w14:textId="77777777" w:rsidTr="006A72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47C9E2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18C5C7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b) Dịch vụ về y tế được thuê theo quy định tại Khoản 5 Điều 73 Luật an toàn, vệ sinh lao động (nếu thuê)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686C0A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Tên tổ chức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058224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76109969" w14:textId="77777777" w:rsidTr="006A7240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E18617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12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E1DAB9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Thời Điểm tổ chức tiến hành đánh giá định kỳ nguy cơ rủi ro về an toàn, vệ sinh lao động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90D828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Tháng, năm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C12E0F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4BCF04E0" w14:textId="77777777" w:rsidTr="006A7240"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DA5889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13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8388AA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Đánh giá hiệu quả các biện pháp phòng chống các yếu tố nguy hiểm, yếu tố có hại theo quy định tại Điều 7 Nghị định 39/2016/NĐ-CP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1EB633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Có/Không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40B791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49B83634" w14:textId="77777777" w:rsidTr="006A72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FADEFD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49730B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Nếu có đánh giá thì:</w:t>
            </w:r>
          </w:p>
          <w:p w14:paraId="3ACF2C63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a) Số lượng các yếu tố nguy hiểm, yếu tố có hại đã được nhận diện trong kỳ đánh giá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E69F11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Yếu tố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71257F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34FC30C7" w14:textId="77777777" w:rsidTr="006A72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044428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B78627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b) Số lượng các yếu tố nguy hiểm, yếu tố có hại đã được cải thiện trong năm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A254EA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Yếu tố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A0918B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</w:tbl>
    <w:p w14:paraId="49E80D5F" w14:textId="77777777" w:rsidR="006A7240" w:rsidRPr="006A7240" w:rsidRDefault="006A7240" w:rsidP="006A7240">
      <w:pPr>
        <w:spacing w:line="240" w:lineRule="auto"/>
        <w:rPr>
          <w:rFonts w:asciiTheme="majorHAnsi" w:eastAsia="Times New Roman" w:hAnsiTheme="majorHAnsi" w:cstheme="majorHAnsi"/>
          <w:vanish/>
          <w:sz w:val="24"/>
          <w:szCs w:val="24"/>
        </w:rPr>
      </w:pPr>
    </w:p>
    <w:tbl>
      <w:tblPr>
        <w:tblW w:w="101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2565"/>
        <w:gridCol w:w="1642"/>
        <w:gridCol w:w="1642"/>
        <w:gridCol w:w="1642"/>
        <w:gridCol w:w="1951"/>
      </w:tblGrid>
      <w:tr w:rsidR="006A7240" w:rsidRPr="006A7240" w14:paraId="5BFCA051" w14:textId="77777777" w:rsidTr="006A7240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55CF80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bdr w:val="none" w:sz="0" w:space="0" w:color="auto" w:frame="1"/>
              </w:rPr>
              <w:t>B</w:t>
            </w:r>
          </w:p>
        </w:tc>
        <w:tc>
          <w:tcPr>
            <w:tcW w:w="46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06411D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bdr w:val="none" w:sz="0" w:space="0" w:color="auto" w:frame="1"/>
              </w:rPr>
              <w:t>Kết quả đánh giá lần đầu nguy cơ rủi ro về an toàn, vệ sinh lao động khi bắt đầu hoạt động sản xuất, kinh doanh</w:t>
            </w:r>
            <w:r w:rsidRPr="006A724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bdr w:val="none" w:sz="0" w:space="0" w:color="auto" w:frame="1"/>
                <w:vertAlign w:val="superscript"/>
              </w:rPr>
              <w:t>5</w:t>
            </w:r>
            <w:r w:rsidRPr="006A724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bdr w:val="none" w:sz="0" w:space="0" w:color="auto" w:frame="1"/>
              </w:rPr>
              <w:t> (nếu có)</w:t>
            </w:r>
          </w:p>
        </w:tc>
      </w:tr>
      <w:tr w:rsidR="006A7240" w:rsidRPr="006A7240" w14:paraId="457E0676" w14:textId="77777777" w:rsidTr="006A7240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9F38C4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bdr w:val="none" w:sz="0" w:space="0" w:color="auto" w:frame="1"/>
              </w:rPr>
              <w:t>TT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517BEA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bdr w:val="none" w:sz="0" w:space="0" w:color="auto" w:frame="1"/>
              </w:rPr>
              <w:t>Các yếu tố nguy hiểm, yếu tố có hại đã được nhận diện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0B8922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bdr w:val="none" w:sz="0" w:space="0" w:color="auto" w:frame="1"/>
              </w:rPr>
              <w:t>Mức độ nghiêm trọng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98E858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bdr w:val="none" w:sz="0" w:space="0" w:color="auto" w:frame="1"/>
              </w:rPr>
              <w:t>Biện pháp phòng,chống các yếu tố nguy hiểm, yếu tố có hại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164FB5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bdr w:val="none" w:sz="0" w:space="0" w:color="auto" w:frame="1"/>
              </w:rPr>
              <w:t>Người/ bộ phận thực hiện các biện pháp phòng, chống các yếu tố nguy hiểm, yếu tố có hại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FCC77E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bdr w:val="none" w:sz="0" w:space="0" w:color="auto" w:frame="1"/>
              </w:rPr>
              <w:t>Thời gian thực hiện các biện pháp phòng, chống các yếu tố nguy hiểm, yếu tố có hại</w:t>
            </w:r>
          </w:p>
        </w:tc>
      </w:tr>
      <w:tr w:rsidR="006A7240" w:rsidRPr="006A7240" w14:paraId="3CF83B54" w14:textId="77777777" w:rsidTr="006A7240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CAC6F8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3FD35D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9C6442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BF3122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CCDA9E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EB9D23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49CDBDA0" w14:textId="77777777" w:rsidTr="006A7240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08E9D9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FFE59F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190305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958CC3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460CA7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602739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6A7240" w:rsidRPr="006A7240" w14:paraId="5F2CC2A5" w14:textId="77777777" w:rsidTr="006A7240"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F09025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D6C04B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9BE9F9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6B9812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B5E799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829220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</w:tbl>
    <w:p w14:paraId="533418CB" w14:textId="77777777" w:rsidR="006A7240" w:rsidRPr="006A7240" w:rsidRDefault="006A7240" w:rsidP="006A7240">
      <w:pPr>
        <w:spacing w:line="240" w:lineRule="auto"/>
        <w:rPr>
          <w:rFonts w:asciiTheme="majorHAnsi" w:eastAsia="Times New Roman" w:hAnsiTheme="majorHAnsi" w:cstheme="majorHAnsi"/>
          <w:vanish/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5"/>
        <w:gridCol w:w="4425"/>
      </w:tblGrid>
      <w:tr w:rsidR="006A7240" w:rsidRPr="006A7240" w14:paraId="419FCE50" w14:textId="77777777" w:rsidTr="006A7240"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A81052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br/>
            </w:r>
            <w:r w:rsidRPr="006A7240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Nơi nhận:</w:t>
            </w:r>
            <w:r w:rsidRPr="006A7240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- Như trên;</w:t>
            </w: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br/>
              <w:t>- Lưu: VT</w:t>
            </w:r>
          </w:p>
        </w:tc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86D4D6" w14:textId="77777777" w:rsidR="006A7240" w:rsidRPr="006A7240" w:rsidRDefault="006A7240" w:rsidP="006A7240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t>….., ngày ... tháng ... năm</w:t>
            </w: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br/>
              <w:t>Thủ trưởng đơn vị</w:t>
            </w:r>
            <w:r w:rsidRPr="006A7240">
              <w:rPr>
                <w:rFonts w:asciiTheme="majorHAnsi" w:eastAsia="Times New Roman" w:hAnsiTheme="majorHAnsi" w:cstheme="majorHAnsi"/>
                <w:sz w:val="24"/>
                <w:szCs w:val="24"/>
              </w:rPr>
              <w:br/>
              <w:t>(Ký tên, đóng dấu)</w:t>
            </w:r>
          </w:p>
        </w:tc>
      </w:tr>
    </w:tbl>
    <w:p w14:paraId="2ABAB239" w14:textId="77777777" w:rsidR="006A7240" w:rsidRPr="006A7240" w:rsidRDefault="006A7240" w:rsidP="006A7240">
      <w:pPr>
        <w:shd w:val="clear" w:color="auto" w:fill="FFFFFF"/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6A7240">
        <w:rPr>
          <w:rFonts w:asciiTheme="majorHAnsi" w:eastAsia="Times New Roman" w:hAnsiTheme="majorHAnsi" w:cstheme="majorHAnsi"/>
          <w:sz w:val="24"/>
          <w:szCs w:val="24"/>
        </w:rPr>
        <w:t>______________</w:t>
      </w:r>
    </w:p>
    <w:p w14:paraId="57540268" w14:textId="77777777" w:rsidR="006A7240" w:rsidRPr="006A7240" w:rsidRDefault="006A7240" w:rsidP="006A7240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6A7240">
        <w:rPr>
          <w:rFonts w:asciiTheme="majorHAnsi" w:eastAsia="Times New Roman" w:hAnsiTheme="majorHAnsi" w:cstheme="majorHAnsi"/>
          <w:b/>
          <w:bCs/>
          <w:sz w:val="24"/>
          <w:szCs w:val="24"/>
          <w:bdr w:val="none" w:sz="0" w:space="0" w:color="auto" w:frame="1"/>
        </w:rPr>
        <w:t>Hướng dẫn cách ghi:</w:t>
      </w:r>
    </w:p>
    <w:p w14:paraId="4CED377B" w14:textId="77777777" w:rsidR="006A7240" w:rsidRPr="006A7240" w:rsidRDefault="006A7240" w:rsidP="006A7240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6A7240">
        <w:rPr>
          <w:rFonts w:asciiTheme="majorHAnsi" w:eastAsia="Times New Roman" w:hAnsiTheme="majorHAnsi" w:cstheme="majorHAnsi"/>
          <w:b/>
          <w:bCs/>
          <w:sz w:val="24"/>
          <w:szCs w:val="24"/>
          <w:bdr w:val="none" w:sz="0" w:space="0" w:color="auto" w:frame="1"/>
        </w:rPr>
        <w:t>- Tên (1) và ngành nghề kinh doanh (2):</w:t>
      </w:r>
      <w:r w:rsidRPr="006A7240">
        <w:rPr>
          <w:rFonts w:asciiTheme="majorHAnsi" w:eastAsia="Times New Roman" w:hAnsiTheme="majorHAnsi" w:cstheme="majorHAnsi"/>
          <w:sz w:val="24"/>
          <w:szCs w:val="24"/>
        </w:rPr>
        <w:t> Ghi theo Giấy chứng nhận đăng ký kinh doanh</w:t>
      </w:r>
    </w:p>
    <w:p w14:paraId="43765282" w14:textId="77777777" w:rsidR="006A7240" w:rsidRPr="006A7240" w:rsidRDefault="006A7240" w:rsidP="006A7240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6A7240">
        <w:rPr>
          <w:rFonts w:asciiTheme="majorHAnsi" w:eastAsia="Times New Roman" w:hAnsiTheme="majorHAnsi" w:cstheme="majorHAnsi"/>
          <w:b/>
          <w:bCs/>
          <w:sz w:val="24"/>
          <w:szCs w:val="24"/>
          <w:bdr w:val="none" w:sz="0" w:space="0" w:color="auto" w:frame="1"/>
        </w:rPr>
        <w:t>- Loại hình (3): Ghi theo đối tượng áp dụng của Thông tư này, cụ thể:</w:t>
      </w:r>
    </w:p>
    <w:p w14:paraId="2D48237D" w14:textId="77777777" w:rsidR="006A7240" w:rsidRPr="006A7240" w:rsidRDefault="006A7240" w:rsidP="006A7240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6A7240">
        <w:rPr>
          <w:rFonts w:asciiTheme="majorHAnsi" w:eastAsia="Times New Roman" w:hAnsiTheme="majorHAnsi" w:cstheme="majorHAnsi"/>
          <w:sz w:val="24"/>
          <w:szCs w:val="24"/>
        </w:rPr>
        <w:t>o Doanh nghiệp nhà nước</w:t>
      </w:r>
    </w:p>
    <w:p w14:paraId="43863938" w14:textId="77777777" w:rsidR="006A7240" w:rsidRPr="006A7240" w:rsidRDefault="006A7240" w:rsidP="006A7240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6A7240">
        <w:rPr>
          <w:rFonts w:asciiTheme="majorHAnsi" w:eastAsia="Times New Roman" w:hAnsiTheme="majorHAnsi" w:cstheme="majorHAnsi"/>
          <w:sz w:val="24"/>
          <w:szCs w:val="24"/>
        </w:rPr>
        <w:t>o Công ty Trách nhiệm hữu hạn</w:t>
      </w:r>
    </w:p>
    <w:p w14:paraId="0F4DE5C6" w14:textId="77777777" w:rsidR="006A7240" w:rsidRPr="006A7240" w:rsidRDefault="006A7240" w:rsidP="006A7240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6A7240">
        <w:rPr>
          <w:rFonts w:asciiTheme="majorHAnsi" w:eastAsia="Times New Roman" w:hAnsiTheme="majorHAnsi" w:cstheme="majorHAnsi"/>
          <w:sz w:val="24"/>
          <w:szCs w:val="24"/>
        </w:rPr>
        <w:t>o Công ty cổ phần/Công ty cổ phần trên 51 % vốn thuộc sở hữu Nhà nước</w:t>
      </w:r>
    </w:p>
    <w:p w14:paraId="3A749AE5" w14:textId="77777777" w:rsidR="006A7240" w:rsidRPr="006A7240" w:rsidRDefault="006A7240" w:rsidP="006A7240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6A7240">
        <w:rPr>
          <w:rFonts w:asciiTheme="majorHAnsi" w:eastAsia="Times New Roman" w:hAnsiTheme="majorHAnsi" w:cstheme="majorHAnsi"/>
          <w:sz w:val="24"/>
          <w:szCs w:val="24"/>
        </w:rPr>
        <w:t>o Doanh nghiệp tư nhân</w:t>
      </w:r>
    </w:p>
    <w:p w14:paraId="26672559" w14:textId="77777777" w:rsidR="006A7240" w:rsidRPr="006A7240" w:rsidRDefault="006A7240" w:rsidP="006A7240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6A7240">
        <w:rPr>
          <w:rFonts w:asciiTheme="majorHAnsi" w:eastAsia="Times New Roman" w:hAnsiTheme="majorHAnsi" w:cstheme="majorHAnsi"/>
          <w:sz w:val="24"/>
          <w:szCs w:val="24"/>
        </w:rPr>
        <w:t>o Doanh nghiệp có vốn đầu tư nước ngoài/Công ty 100% vốn nước ngoài</w:t>
      </w:r>
    </w:p>
    <w:p w14:paraId="5E109F39" w14:textId="77777777" w:rsidR="006A7240" w:rsidRPr="006A7240" w:rsidRDefault="006A7240" w:rsidP="006A7240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6A7240">
        <w:rPr>
          <w:rFonts w:asciiTheme="majorHAnsi" w:eastAsia="Times New Roman" w:hAnsiTheme="majorHAnsi" w:cstheme="majorHAnsi"/>
          <w:sz w:val="24"/>
          <w:szCs w:val="24"/>
        </w:rPr>
        <w:t>o Công ty hợp danh</w:t>
      </w:r>
    </w:p>
    <w:p w14:paraId="3EB92A05" w14:textId="77777777" w:rsidR="006A7240" w:rsidRPr="006A7240" w:rsidRDefault="006A7240" w:rsidP="006A7240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6A7240">
        <w:rPr>
          <w:rFonts w:asciiTheme="majorHAnsi" w:eastAsia="Times New Roman" w:hAnsiTheme="majorHAnsi" w:cstheme="majorHAnsi"/>
          <w:sz w:val="24"/>
          <w:szCs w:val="24"/>
        </w:rPr>
        <w:t>o Hợp tác xã ...</w:t>
      </w:r>
    </w:p>
    <w:p w14:paraId="608DD343" w14:textId="77777777" w:rsidR="006A7240" w:rsidRPr="006A7240" w:rsidRDefault="006A7240" w:rsidP="006A7240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6A7240">
        <w:rPr>
          <w:rFonts w:asciiTheme="majorHAnsi" w:eastAsia="Times New Roman" w:hAnsiTheme="majorHAnsi" w:cstheme="majorHAnsi"/>
          <w:sz w:val="24"/>
          <w:szCs w:val="24"/>
        </w:rPr>
        <w:t>o Khác</w:t>
      </w:r>
    </w:p>
    <w:p w14:paraId="3BEE9C30" w14:textId="77777777" w:rsidR="006A7240" w:rsidRPr="006A7240" w:rsidRDefault="006A7240" w:rsidP="006A7240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6A7240">
        <w:rPr>
          <w:rFonts w:asciiTheme="majorHAnsi" w:eastAsia="Times New Roman" w:hAnsiTheme="majorHAnsi" w:cstheme="majorHAnsi"/>
          <w:b/>
          <w:bCs/>
          <w:sz w:val="24"/>
          <w:szCs w:val="24"/>
          <w:bdr w:val="none" w:sz="0" w:space="0" w:color="auto" w:frame="1"/>
        </w:rPr>
        <w:t>- Cơ quan cấp trên trực tiếp quản lý (4):</w:t>
      </w:r>
    </w:p>
    <w:p w14:paraId="4BEAB807" w14:textId="77777777" w:rsidR="006A7240" w:rsidRPr="006A7240" w:rsidRDefault="006A7240" w:rsidP="006A7240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6A7240">
        <w:rPr>
          <w:rFonts w:asciiTheme="majorHAnsi" w:eastAsia="Times New Roman" w:hAnsiTheme="majorHAnsi" w:cstheme="majorHAnsi"/>
          <w:sz w:val="24"/>
          <w:szCs w:val="24"/>
        </w:rPr>
        <w:t>o Ghi tên Công ty mẹ hoặc tập đoàn kinh tế, nếu là doanh nghiệp thành viên trong nhóm công ty;</w:t>
      </w:r>
    </w:p>
    <w:p w14:paraId="06A2AF2D" w14:textId="77777777" w:rsidR="006A7240" w:rsidRPr="006A7240" w:rsidRDefault="006A7240" w:rsidP="006A7240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6A7240">
        <w:rPr>
          <w:rFonts w:asciiTheme="majorHAnsi" w:eastAsia="Times New Roman" w:hAnsiTheme="majorHAnsi" w:cstheme="majorHAnsi"/>
          <w:sz w:val="24"/>
          <w:szCs w:val="24"/>
        </w:rPr>
        <w:t>o Ghi tên Tổng Công ty, nếu là đơn vị trực thuộc Tổng Công ty;</w:t>
      </w:r>
    </w:p>
    <w:p w14:paraId="2A270187" w14:textId="77777777" w:rsidR="006A7240" w:rsidRPr="006A7240" w:rsidRDefault="006A7240" w:rsidP="006A7240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6A7240">
        <w:rPr>
          <w:rFonts w:asciiTheme="majorHAnsi" w:eastAsia="Times New Roman" w:hAnsiTheme="majorHAnsi" w:cstheme="majorHAnsi"/>
          <w:sz w:val="24"/>
          <w:szCs w:val="24"/>
        </w:rPr>
        <w:t>o Ghi tên Sở, Ban, ngành, nếu trực thuộc Sở, Ban, ngành tại địa phương;</w:t>
      </w:r>
    </w:p>
    <w:p w14:paraId="35726A04" w14:textId="77777777" w:rsidR="006A7240" w:rsidRPr="006A7240" w:rsidRDefault="006A7240" w:rsidP="006A7240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6A7240">
        <w:rPr>
          <w:rFonts w:asciiTheme="majorHAnsi" w:eastAsia="Times New Roman" w:hAnsiTheme="majorHAnsi" w:cstheme="majorHAnsi"/>
          <w:sz w:val="24"/>
          <w:szCs w:val="24"/>
        </w:rPr>
        <w:t>o Ghi tên Bộ, cơ quan ngang Bộ chủ quản, nếu trực thuộc Bộ, cơ quan ngang Bộ;</w:t>
      </w:r>
    </w:p>
    <w:p w14:paraId="0159EA5B" w14:textId="77777777" w:rsidR="006A7240" w:rsidRPr="006A7240" w:rsidRDefault="006A7240" w:rsidP="006A7240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6A7240">
        <w:rPr>
          <w:rFonts w:asciiTheme="majorHAnsi" w:eastAsia="Times New Roman" w:hAnsiTheme="majorHAnsi" w:cstheme="majorHAnsi"/>
          <w:sz w:val="24"/>
          <w:szCs w:val="24"/>
        </w:rPr>
        <w:t>o Không ghi gì nếu không thuộc các loại hình trên.</w:t>
      </w:r>
    </w:p>
    <w:p w14:paraId="718062CC" w14:textId="77777777" w:rsidR="006A7240" w:rsidRPr="006A7240" w:rsidRDefault="006A7240" w:rsidP="006A7240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6A7240">
        <w:rPr>
          <w:rFonts w:asciiTheme="majorHAnsi" w:eastAsia="Times New Roman" w:hAnsiTheme="majorHAnsi" w:cstheme="majorHAnsi"/>
          <w:b/>
          <w:bCs/>
          <w:sz w:val="24"/>
          <w:szCs w:val="24"/>
          <w:bdr w:val="none" w:sz="0" w:space="0" w:color="auto" w:frame="1"/>
        </w:rPr>
        <w:lastRenderedPageBreak/>
        <w:t>- Báo cáo kết quả đánh giá nguy cơ rủi ro về an toàn, vệ sinh lao động trước khi cơ sở sản xuất, kinh doanh đi vào hoạt động (5):</w:t>
      </w:r>
      <w:r w:rsidRPr="006A7240">
        <w:rPr>
          <w:rFonts w:asciiTheme="majorHAnsi" w:eastAsia="Times New Roman" w:hAnsiTheme="majorHAnsi" w:cstheme="majorHAnsi"/>
          <w:sz w:val="24"/>
          <w:szCs w:val="24"/>
        </w:rPr>
        <w:t> Cơ sở sản xuất, kinh doanh ghi các tiêu chí tại Phần B này nếu tiến hành đánh giá toàn diện nguy cơ rủi ro về an toàn, vệ sinh lao động.</w:t>
      </w:r>
    </w:p>
    <w:p w14:paraId="2B3403A0" w14:textId="77777777" w:rsidR="006A7240" w:rsidRPr="006A7240" w:rsidRDefault="006A7240" w:rsidP="006A7240">
      <w:pPr>
        <w:rPr>
          <w:rFonts w:asciiTheme="majorHAnsi" w:hAnsiTheme="majorHAnsi" w:cstheme="majorHAnsi"/>
          <w:sz w:val="24"/>
          <w:szCs w:val="24"/>
        </w:rPr>
      </w:pPr>
    </w:p>
    <w:sectPr w:rsidR="006A7240" w:rsidRPr="006A72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240"/>
    <w:rsid w:val="003C42CC"/>
    <w:rsid w:val="006A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B6F9E8"/>
  <w15:chartTrackingRefBased/>
  <w15:docId w15:val="{7E783F7B-FB08-42B0-9414-1D5E4643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vi-VN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6A7240"/>
    <w:pPr>
      <w:spacing w:after="0" w:line="276" w:lineRule="auto"/>
    </w:pPr>
    <w:rPr>
      <w:rFonts w:ascii="Arial" w:eastAsia="Arial" w:hAnsi="Arial" w:cs="Arial"/>
      <w:szCs w:val="22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6A7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6A7240"/>
    <w:rPr>
      <w:b/>
      <w:bCs/>
    </w:rPr>
  </w:style>
  <w:style w:type="character" w:styleId="Nhnmanh">
    <w:name w:val="Emphasis"/>
    <w:basedOn w:val="Phngmcinhcuaoanvn"/>
    <w:uiPriority w:val="20"/>
    <w:qFormat/>
    <w:rsid w:val="006A72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3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933</Words>
  <Characters>5319</Characters>
  <Application>Microsoft Office Word</Application>
  <DocSecurity>0</DocSecurity>
  <Lines>44</Lines>
  <Paragraphs>12</Paragraphs>
  <ScaleCrop>false</ScaleCrop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Loan Mai Bich</dc:creator>
  <cp:keywords/>
  <dc:description/>
  <cp:lastModifiedBy>Loan Mai Bich</cp:lastModifiedBy>
  <cp:revision>1</cp:revision>
  <dcterms:created xsi:type="dcterms:W3CDTF">2023-04-26T09:42:00Z</dcterms:created>
  <dcterms:modified xsi:type="dcterms:W3CDTF">2023-04-26T09:47:00Z</dcterms:modified>
</cp:coreProperties>
</file>