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0"/>
        <w:gridCol w:w="7720"/>
      </w:tblGrid>
      <w:tr w:rsidR="000C545C" w:rsidRPr="000C545C" w:rsidTr="000C545C">
        <w:trPr>
          <w:tblCellSpacing w:w="0" w:type="dxa"/>
        </w:trPr>
        <w:tc>
          <w:tcPr>
            <w:tcW w:w="8572" w:type="dxa"/>
            <w:vAlign w:val="center"/>
            <w:hideMark/>
          </w:tcPr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CƠ QUAN/DOANH NGHIỆP/TỔ CHỨC</w:t>
            </w:r>
          </w:p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—————</w:t>
            </w:r>
          </w:p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Số: ………./CV-….</w:t>
            </w:r>
          </w:p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V/v: ……………(1)…………….</w:t>
            </w:r>
          </w:p>
        </w:tc>
        <w:tc>
          <w:tcPr>
            <w:tcW w:w="7694" w:type="dxa"/>
            <w:vAlign w:val="center"/>
            <w:hideMark/>
          </w:tcPr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Độc lập – Tự do – Hạnh phúc</w:t>
            </w:r>
          </w:p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……., ngày …. tháng …….. năm …….</w:t>
            </w:r>
          </w:p>
        </w:tc>
      </w:tr>
    </w:tbl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Kính gửi:…………… (2)……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Căn cứ công văn số … ngày … / … / … của cơ quan/tổ chức/cá nhân/doanh nghiệp... về vấn đề……(3)……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Chúng tôi xin trả lời như sau:…………(4)…………………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Nhận được công văn này, còn điểm nào chưa rõ đề nghị ………(tên cơ quan, đơn vị, tổ chức, cá nhân nhận công văn) ..............cho ý kiến. Chúng tôi sẵn sàng trả lời thêm.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Trân trọng cảm ơn!</w:t>
      </w:r>
    </w:p>
    <w:tbl>
      <w:tblPr>
        <w:tblW w:w="16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9017"/>
      </w:tblGrid>
      <w:tr w:rsidR="000C545C" w:rsidRPr="000C545C" w:rsidTr="000C545C">
        <w:trPr>
          <w:tblCellSpacing w:w="0" w:type="dxa"/>
        </w:trPr>
        <w:tc>
          <w:tcPr>
            <w:tcW w:w="7488" w:type="dxa"/>
            <w:vAlign w:val="center"/>
            <w:hideMark/>
          </w:tcPr>
          <w:p w:rsidR="000C545C" w:rsidRPr="000C545C" w:rsidRDefault="000C545C" w:rsidP="000C54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Nơi nhận:</w:t>
            </w: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–Như trên ..(5)……..;</w:t>
            </w: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–…………………….;</w:t>
            </w: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Lưu: VT, ..(6)……..</w:t>
            </w:r>
          </w:p>
        </w:tc>
        <w:tc>
          <w:tcPr>
            <w:tcW w:w="8988" w:type="dxa"/>
            <w:vAlign w:val="center"/>
            <w:hideMark/>
          </w:tcPr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 CƠ QUAN/ TỔ CHỨC (7)</w:t>
            </w:r>
          </w:p>
          <w:p w:rsidR="000C545C" w:rsidRPr="000C545C" w:rsidRDefault="000C545C" w:rsidP="000C54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45C">
              <w:rPr>
                <w:rFonts w:ascii="Times New Roman" w:eastAsia="Times New Roman" w:hAnsi="Times New Roman" w:cs="Times New Roman"/>
                <w:sz w:val="24"/>
                <w:szCs w:val="24"/>
              </w:rPr>
              <w:t>(Ký, đóng dấu)</w:t>
            </w:r>
          </w:p>
        </w:tc>
      </w:tr>
    </w:tbl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Địa chỉ: Số nhà……… đường….., phường/xã……., quận/huyện…………., tỉnh /thành phố………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Điện thoại: ….…………… , Fax: …….……</w:t>
      </w:r>
    </w:p>
    <w:p w:rsidR="000C545C" w:rsidRPr="000C545C" w:rsidRDefault="000C545C" w:rsidP="000C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45C">
        <w:rPr>
          <w:rFonts w:ascii="Times New Roman" w:eastAsia="Times New Roman" w:hAnsi="Times New Roman" w:cs="Times New Roman"/>
          <w:sz w:val="24"/>
          <w:szCs w:val="24"/>
        </w:rPr>
        <w:t>Email: …………..…… ; Website: ………… (nếu có).</w:t>
      </w:r>
    </w:p>
    <w:p w:rsidR="00F6660A" w:rsidRPr="000C545C" w:rsidRDefault="00F6660A">
      <w:pPr>
        <w:rPr>
          <w:b/>
          <w:bCs/>
        </w:rPr>
      </w:pPr>
      <w:bookmarkStart w:id="0" w:name="_GoBack"/>
      <w:bookmarkEnd w:id="0"/>
    </w:p>
    <w:sectPr w:rsidR="00F6660A" w:rsidRPr="000C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5C"/>
    <w:rsid w:val="000C545C"/>
    <w:rsid w:val="00F6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CD9E16-FD3E-45C8-A5A7-364390D9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Phương</dc:creator>
  <cp:keywords/>
  <dc:description/>
  <cp:lastModifiedBy>Anh Phương</cp:lastModifiedBy>
  <cp:revision>1</cp:revision>
  <dcterms:created xsi:type="dcterms:W3CDTF">2023-04-29T14:40:00Z</dcterms:created>
  <dcterms:modified xsi:type="dcterms:W3CDTF">2023-04-29T14:40:00Z</dcterms:modified>
</cp:coreProperties>
</file>