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53E4B" w14:textId="77777777" w:rsidR="005E3924" w:rsidRPr="005E3924" w:rsidRDefault="005E3924" w:rsidP="005E3924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b/>
          <w:bCs/>
          <w:color w:val="000000"/>
          <w:sz w:val="24"/>
          <w:szCs w:val="24"/>
          <w:lang w:val="en-VN"/>
        </w:rPr>
        <w:t>BIÊN BẢN THANH LÝ HỢP ĐỒNG THUÊ ĐẤT</w:t>
      </w:r>
    </w:p>
    <w:p w14:paraId="4BA394B1" w14:textId="77777777" w:rsidR="005E3924" w:rsidRPr="005E3924" w:rsidRDefault="005E3924" w:rsidP="005E3924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Số: …../TLHĐ</w:t>
      </w:r>
    </w:p>
    <w:p w14:paraId="5D8C3526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Căn cứ vào Hợp đồng thuê đất số:...../.....được ký kết ngày ..../...../.... tại ...... giữa Bên  ......... và Bên .........</w:t>
      </w:r>
    </w:p>
    <w:p w14:paraId="66DFCD64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Hôm nay, ngày .... tháng .... năm ....... tại ……, Chúng tôi gồm:</w:t>
      </w:r>
    </w:p>
    <w:p w14:paraId="32D76652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b/>
          <w:bCs/>
          <w:color w:val="000000"/>
          <w:sz w:val="24"/>
          <w:szCs w:val="24"/>
          <w:lang w:val="en-VN"/>
        </w:rPr>
        <w:t>BÊN A: CÔNG TY .............</w:t>
      </w:r>
    </w:p>
    <w:p w14:paraId="0C7D2E56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Địa chỉ trụ sở chính: ………...</w:t>
      </w:r>
    </w:p>
    <w:p w14:paraId="396744DA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Giấy chứng nhận đăng ký kinh doanh số:............ ngày cấp:........ nơi cấp:..............</w:t>
      </w:r>
    </w:p>
    <w:p w14:paraId="49C92E18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Fax: …………</w:t>
      </w:r>
    </w:p>
    <w:p w14:paraId="45FA32D3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Người đại diện theo pháp luật : …………</w:t>
      </w:r>
    </w:p>
    <w:p w14:paraId="2A7C95E8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Chức danh: ………….</w:t>
      </w:r>
    </w:p>
    <w:p w14:paraId="088FA32D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Số điện thoại: ………</w:t>
      </w:r>
    </w:p>
    <w:p w14:paraId="0973AA2D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b/>
          <w:bCs/>
          <w:color w:val="000000"/>
          <w:sz w:val="24"/>
          <w:szCs w:val="24"/>
          <w:lang w:val="en-VN"/>
        </w:rPr>
        <w:t>BÊN B: CÔNG TY .............</w:t>
      </w:r>
    </w:p>
    <w:p w14:paraId="355435FF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Địa chỉ trụ sở chính: ………...</w:t>
      </w:r>
    </w:p>
    <w:p w14:paraId="7AA85392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Giấy chứng nhận đăng ký kinh doanh số:............ ngày cấp:........ nơi cấp:..............</w:t>
      </w:r>
    </w:p>
    <w:p w14:paraId="269B035F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Fax: …………</w:t>
      </w:r>
    </w:p>
    <w:p w14:paraId="23DD2CC1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Người đại diện theo pháp luật : …………</w:t>
      </w:r>
    </w:p>
    <w:p w14:paraId="770AA866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Chức danh: ………….</w:t>
      </w:r>
    </w:p>
    <w:p w14:paraId="6EEB4B69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Số điện thoại: ………</w:t>
      </w:r>
    </w:p>
    <w:p w14:paraId="53B8ECCF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Hai bên thống nhất ký Biên bản thanh lý Hợp đồng thuê đất số:.....được ký kết ngày ..../...../........ tại........ với nội dung sau:</w:t>
      </w:r>
    </w:p>
    <w:p w14:paraId="7861B02A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b/>
          <w:bCs/>
          <w:color w:val="000000"/>
          <w:sz w:val="24"/>
          <w:szCs w:val="24"/>
          <w:lang w:val="en-VN"/>
        </w:rPr>
        <w:t>Điều 1: Nội dung thoả thuận thanh lý:</w:t>
      </w:r>
    </w:p>
    <w:p w14:paraId="56B03BD5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- Các bên đã hoàn thành nghĩa vụ của mình theo như thoả thuận tại Hợp đồng thuê đất số: ....... được ký kết ngày ..../..../..... tại........;</w:t>
      </w:r>
    </w:p>
    <w:p w14:paraId="41F44EE5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- Bên A và Bên B thoả thuận và đồng ý thanh lý Hợp đồng thuê đất số: ....... được ký kết ngày ..../..../..... tại........;</w:t>
      </w:r>
    </w:p>
    <w:p w14:paraId="54836BFA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............. (</w:t>
      </w:r>
      <w:r w:rsidRPr="005E3924">
        <w:rPr>
          <w:rFonts w:eastAsia="Times New Roman"/>
          <w:i/>
          <w:iCs/>
          <w:color w:val="000000"/>
          <w:sz w:val="24"/>
          <w:szCs w:val="24"/>
          <w:lang w:val="en-VN"/>
        </w:rPr>
        <w:t>Những thoả thuận khác)</w:t>
      </w:r>
    </w:p>
    <w:p w14:paraId="50D225EB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b/>
          <w:bCs/>
          <w:color w:val="000000"/>
          <w:sz w:val="24"/>
          <w:szCs w:val="24"/>
          <w:lang w:val="en-VN"/>
        </w:rPr>
        <w:lastRenderedPageBreak/>
        <w:t>Điều 2: Nghiã vụ thanh toán lệ phí liên quan đến thanh lý hợp đồng thuê đất:</w:t>
      </w:r>
    </w:p>
    <w:p w14:paraId="290588E1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Lệ phí công chứng biên bản Thanh lý hợp đồng thuê đất này do bên.... có trách nhiệm nộp.</w:t>
      </w:r>
    </w:p>
    <w:p w14:paraId="5460F7C7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..... </w:t>
      </w:r>
      <w:r w:rsidRPr="005E3924">
        <w:rPr>
          <w:rFonts w:eastAsia="Times New Roman"/>
          <w:i/>
          <w:iCs/>
          <w:color w:val="000000"/>
          <w:sz w:val="24"/>
          <w:szCs w:val="24"/>
          <w:lang w:val="en-VN"/>
        </w:rPr>
        <w:t>(Các khoản lệ phí khác có liên quan)</w:t>
      </w:r>
    </w:p>
    <w:p w14:paraId="270E778B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b/>
          <w:bCs/>
          <w:color w:val="000000"/>
          <w:sz w:val="24"/>
          <w:szCs w:val="24"/>
          <w:lang w:val="en-VN"/>
        </w:rPr>
        <w:t>Điều 3: Điều khoản thi hành:</w:t>
      </w:r>
    </w:p>
    <w:p w14:paraId="710CD8B3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- Biên bản thanh lý hợp đồng thuê đất có hiệu lực kể từ ngày ..../.../....;</w:t>
      </w:r>
    </w:p>
    <w:p w14:paraId="14E236A1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- Bên A và bên B cam kết thực hiện theo đúng những thoả thuận đã nêu ra trong Biên bản này;</w:t>
      </w:r>
    </w:p>
    <w:p w14:paraId="45566BAC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- Bên A và bên B cam kết không có tranh chấp, khiếu nại về sau liên quan đến biên bản này;</w:t>
      </w:r>
    </w:p>
    <w:p w14:paraId="1F6D6D45" w14:textId="77777777" w:rsidR="005E3924" w:rsidRPr="005E3924" w:rsidRDefault="005E3924" w:rsidP="005E3924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val="en-VN"/>
        </w:rPr>
      </w:pPr>
      <w:r w:rsidRPr="005E3924">
        <w:rPr>
          <w:rFonts w:eastAsia="Times New Roman"/>
          <w:color w:val="000000"/>
          <w:sz w:val="24"/>
          <w:szCs w:val="24"/>
          <w:lang w:val="en-VN"/>
        </w:rPr>
        <w:t>- Biên bản thanh lý này được lập thành .... bản mỗi bên giữ một bản và có giá trị pháp lý như nhau.</w:t>
      </w:r>
    </w:p>
    <w:tbl>
      <w:tblPr>
        <w:tblW w:w="8923" w:type="dxa"/>
        <w:tblCellSpacing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8"/>
        <w:gridCol w:w="4535"/>
      </w:tblGrid>
      <w:tr w:rsidR="005E3924" w:rsidRPr="005E3924" w14:paraId="5460CC64" w14:textId="77777777" w:rsidTr="005E3924">
        <w:trPr>
          <w:tblCellSpacing w:w="20" w:type="dxa"/>
        </w:trPr>
        <w:tc>
          <w:tcPr>
            <w:tcW w:w="4387" w:type="dxa"/>
            <w:vAlign w:val="center"/>
            <w:hideMark/>
          </w:tcPr>
          <w:p w14:paraId="4405A3FE" w14:textId="77777777" w:rsidR="005E3924" w:rsidRPr="005E3924" w:rsidRDefault="005E3924" w:rsidP="005E39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VN"/>
              </w:rPr>
            </w:pPr>
            <w:r w:rsidRPr="005E3924">
              <w:rPr>
                <w:rFonts w:eastAsia="Times New Roman"/>
                <w:b/>
                <w:bCs/>
                <w:color w:val="000000"/>
                <w:sz w:val="24"/>
                <w:szCs w:val="24"/>
                <w:lang w:val="en-VN"/>
              </w:rPr>
              <w:t>BÊN A</w:t>
            </w:r>
          </w:p>
          <w:p w14:paraId="27711C65" w14:textId="77777777" w:rsidR="005E3924" w:rsidRPr="005E3924" w:rsidRDefault="005E3924" w:rsidP="005E39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VN"/>
              </w:rPr>
            </w:pPr>
            <w:r w:rsidRPr="005E3924">
              <w:rPr>
                <w:rFonts w:eastAsia="Times New Roman"/>
                <w:i/>
                <w:iCs/>
                <w:color w:val="000000"/>
                <w:sz w:val="24"/>
                <w:szCs w:val="24"/>
                <w:lang w:val="en-VN"/>
              </w:rPr>
              <w:t>(Ký, đóng dấu, ghi rõ họ và tên)</w:t>
            </w:r>
          </w:p>
        </w:tc>
        <w:tc>
          <w:tcPr>
            <w:tcW w:w="4536" w:type="dxa"/>
            <w:vAlign w:val="center"/>
            <w:hideMark/>
          </w:tcPr>
          <w:p w14:paraId="395B0F5B" w14:textId="77777777" w:rsidR="005E3924" w:rsidRPr="005E3924" w:rsidRDefault="005E3924" w:rsidP="005E39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VN"/>
              </w:rPr>
            </w:pPr>
            <w:r w:rsidRPr="005E3924">
              <w:rPr>
                <w:rFonts w:eastAsia="Times New Roman"/>
                <w:b/>
                <w:bCs/>
                <w:color w:val="000000"/>
                <w:sz w:val="24"/>
                <w:szCs w:val="24"/>
                <w:lang w:val="en-VN"/>
              </w:rPr>
              <w:t>BÊN B</w:t>
            </w:r>
          </w:p>
          <w:p w14:paraId="7568E687" w14:textId="77777777" w:rsidR="005E3924" w:rsidRPr="005E3924" w:rsidRDefault="005E3924" w:rsidP="005E39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VN"/>
              </w:rPr>
            </w:pPr>
            <w:r w:rsidRPr="005E3924">
              <w:rPr>
                <w:rFonts w:eastAsia="Times New Roman"/>
                <w:i/>
                <w:iCs/>
                <w:color w:val="000000"/>
                <w:sz w:val="24"/>
                <w:szCs w:val="24"/>
                <w:lang w:val="en-VN"/>
              </w:rPr>
              <w:t>(Ký, đóng dấu, ghi rõ họ và tên)</w:t>
            </w:r>
          </w:p>
        </w:tc>
      </w:tr>
    </w:tbl>
    <w:p w14:paraId="2E031CD1" w14:textId="77777777" w:rsidR="00A44E08" w:rsidRPr="005E3924" w:rsidRDefault="00A44E08" w:rsidP="005E3924"/>
    <w:sectPr w:rsidR="00A44E08" w:rsidRPr="005E392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029A2" w14:textId="77777777" w:rsidR="00FF1343" w:rsidRDefault="00FF1343">
      <w:pPr>
        <w:spacing w:line="240" w:lineRule="auto"/>
      </w:pPr>
      <w:r>
        <w:separator/>
      </w:r>
    </w:p>
  </w:endnote>
  <w:endnote w:type="continuationSeparator" w:id="0">
    <w:p w14:paraId="09B0DA3C" w14:textId="77777777" w:rsidR="00FF1343" w:rsidRDefault="00FF1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EF6AA" w14:textId="77777777" w:rsidR="00FF1343" w:rsidRDefault="00FF1343">
      <w:pPr>
        <w:spacing w:after="0"/>
      </w:pPr>
      <w:r>
        <w:separator/>
      </w:r>
    </w:p>
  </w:footnote>
  <w:footnote w:type="continuationSeparator" w:id="0">
    <w:p w14:paraId="140F94F0" w14:textId="77777777" w:rsidR="00FF1343" w:rsidRDefault="00FF13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A9F424E"/>
    <w:rsid w:val="004E6CCB"/>
    <w:rsid w:val="005E3924"/>
    <w:rsid w:val="00744F34"/>
    <w:rsid w:val="008A59EA"/>
    <w:rsid w:val="00A12549"/>
    <w:rsid w:val="00A44E08"/>
    <w:rsid w:val="00C849C7"/>
    <w:rsid w:val="00FF1343"/>
    <w:rsid w:val="4A9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4D155083"/>
  <w15:docId w15:val="{EB9885D3-A384-FE40-89E9-EF04155E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V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SimSun" w:hAnsi="Times New Roman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apple-converted-space">
    <w:name w:val="apple-converted-space"/>
    <w:basedOn w:val="DefaultParagraphFont"/>
    <w:rsid w:val="00C84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THI THU HA</dc:creator>
  <cp:lastModifiedBy>Quỳnh Anh Lê</cp:lastModifiedBy>
  <cp:revision>2</cp:revision>
  <dcterms:created xsi:type="dcterms:W3CDTF">2023-04-24T09:31:00Z</dcterms:created>
  <dcterms:modified xsi:type="dcterms:W3CDTF">2023-04-24T09:31:00Z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81D614555D1549A9A05F50E9A0920BE7</vt:lpwstr>
  </property>
</Properties>
</file>