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F3" w:rsidRPr="000408F3" w:rsidRDefault="000408F3" w:rsidP="000408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vi-VN"/>
        </w:rPr>
        <w:t>1.</w:t>
      </w:r>
      <w:r w:rsidRPr="000408F3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vi-VN"/>
        </w:rPr>
        <w:t xml:space="preserve"> </w:t>
      </w:r>
      <w:r w:rsidRPr="000408F3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Mẫu Phiếu xuất kho 02-VT theo Thông tư 200</w:t>
      </w:r>
      <w:r w:rsidRPr="000408F3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vi-VN"/>
        </w:rPr>
        <w:t xml:space="preserve">: </w:t>
      </w:r>
    </w:p>
    <w:tbl>
      <w:tblPr>
        <w:tblW w:w="150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9"/>
        <w:gridCol w:w="2703"/>
        <w:gridCol w:w="6958"/>
      </w:tblGrid>
      <w:tr w:rsidR="000408F3" w:rsidRPr="000408F3" w:rsidTr="000408F3">
        <w:trPr>
          <w:tblCellSpacing w:w="0" w:type="dxa"/>
        </w:trPr>
        <w:tc>
          <w:tcPr>
            <w:tcW w:w="8076" w:type="dxa"/>
            <w:gridSpan w:val="2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Đơn vị:...................</w:t>
            </w:r>
          </w:p>
        </w:tc>
        <w:tc>
          <w:tcPr>
            <w:tcW w:w="6936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Mẫu số 02 - VT 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5382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Bộ phận:................</w:t>
            </w:r>
          </w:p>
        </w:tc>
        <w:tc>
          <w:tcPr>
            <w:tcW w:w="2694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936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(Ban hành theo Thông tư số 200/2014/TT-BTC 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5382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694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936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           Ngày 22/12/2014 của Bộ Tài chính)</w:t>
            </w:r>
          </w:p>
        </w:tc>
      </w:tr>
    </w:tbl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3971"/>
        <w:gridCol w:w="2464"/>
      </w:tblGrid>
      <w:tr w:rsidR="000408F3" w:rsidRPr="000408F3" w:rsidTr="000408F3">
        <w:trPr>
          <w:tblCellSpacing w:w="0" w:type="dxa"/>
        </w:trPr>
        <w:tc>
          <w:tcPr>
            <w:tcW w:w="1563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121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PHIẾU XUẤT KHO</w:t>
            </w:r>
          </w:p>
        </w:tc>
        <w:tc>
          <w:tcPr>
            <w:tcW w:w="1320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1563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121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Ngày.....tháng.....năm ...... </w:t>
            </w:r>
          </w:p>
        </w:tc>
        <w:tc>
          <w:tcPr>
            <w:tcW w:w="1320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Nợ .........................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1563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121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        Số: ...................................</w:t>
            </w:r>
          </w:p>
        </w:tc>
        <w:tc>
          <w:tcPr>
            <w:tcW w:w="1320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Có .........................</w:t>
            </w:r>
          </w:p>
        </w:tc>
      </w:tr>
    </w:tbl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 - Họ và tên người nhận hàng: ........................... Địa chỉ (bộ phận)...............................</w:t>
      </w:r>
    </w:p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- Lý do xuất kho: ..........................................................................................................</w:t>
      </w:r>
    </w:p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- Xuất tại kho (ngăn lô): ................................Địa điểm ...............................................</w:t>
      </w:r>
    </w:p>
    <w:tbl>
      <w:tblPr>
        <w:tblW w:w="500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207"/>
        <w:gridCol w:w="756"/>
        <w:gridCol w:w="803"/>
        <w:gridCol w:w="859"/>
        <w:gridCol w:w="906"/>
        <w:gridCol w:w="1076"/>
        <w:gridCol w:w="1169"/>
      </w:tblGrid>
      <w:tr w:rsidR="000408F3" w:rsidRPr="000408F3" w:rsidTr="000408F3">
        <w:trPr>
          <w:trHeight w:val="816"/>
          <w:tblCellSpacing w:w="0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Tên, nhãn hiệu, quy cách,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Đơn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Số lượng 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rHeight w:val="816"/>
          <w:tblCellSpacing w:w="0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phẩm chất vật tư, dụng cụ,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Mã 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vị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Yêu 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Thực 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Đơn 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Thành </w:t>
            </w:r>
          </w:p>
        </w:tc>
      </w:tr>
      <w:tr w:rsidR="000408F3" w:rsidRPr="000408F3" w:rsidTr="000408F3">
        <w:trPr>
          <w:trHeight w:val="816"/>
          <w:tblCellSpacing w:w="0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sản phẩm, hàng hoá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tính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cầu 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xuất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giá 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tiền </w:t>
            </w:r>
          </w:p>
        </w:tc>
      </w:tr>
      <w:tr w:rsidR="000408F3" w:rsidRPr="000408F3" w:rsidTr="000408F3">
        <w:trPr>
          <w:trHeight w:val="816"/>
          <w:tblCellSpacing w:w="0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</w:tr>
      <w:tr w:rsidR="000408F3" w:rsidRPr="000408F3" w:rsidTr="000408F3">
        <w:trPr>
          <w:trHeight w:val="816"/>
          <w:tblCellSpacing w:w="0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rHeight w:val="816"/>
          <w:tblCellSpacing w:w="0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rHeight w:val="816"/>
          <w:tblCellSpacing w:w="0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rHeight w:val="816"/>
          <w:tblCellSpacing w:w="0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rHeight w:val="816"/>
          <w:tblCellSpacing w:w="0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 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rHeight w:val="816"/>
          <w:tblCellSpacing w:w="0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</w:tbl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 </w:t>
      </w:r>
    </w:p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- Tổng số tiền (viết bằng chữ):.....................................................................................</w:t>
      </w:r>
    </w:p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- Số chứng từ gốc kèm theo:........................................................................................</w:t>
      </w:r>
    </w:p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 </w:t>
      </w:r>
    </w:p>
    <w:tbl>
      <w:tblPr>
        <w:tblW w:w="151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2855"/>
        <w:gridCol w:w="2662"/>
        <w:gridCol w:w="3188"/>
        <w:gridCol w:w="3829"/>
      </w:tblGrid>
      <w:tr w:rsidR="000408F3" w:rsidRPr="000408F3" w:rsidTr="000408F3">
        <w:trPr>
          <w:tblCellSpacing w:w="0" w:type="dxa"/>
        </w:trPr>
        <w:tc>
          <w:tcPr>
            <w:tcW w:w="2649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841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9633" w:type="dxa"/>
            <w:gridSpan w:val="3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                                              Ngày .... tháng ....năm...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2649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Người lập </w:t>
            </w:r>
          </w:p>
        </w:tc>
        <w:tc>
          <w:tcPr>
            <w:tcW w:w="2841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Người nhận </w:t>
            </w:r>
          </w:p>
        </w:tc>
        <w:tc>
          <w:tcPr>
            <w:tcW w:w="2649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Thủ kho</w:t>
            </w:r>
          </w:p>
        </w:tc>
        <w:tc>
          <w:tcPr>
            <w:tcW w:w="3173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Kế toán trưởng </w:t>
            </w:r>
          </w:p>
        </w:tc>
        <w:tc>
          <w:tcPr>
            <w:tcW w:w="3811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Giám đốc 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2649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phiếu </w:t>
            </w:r>
          </w:p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841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hàng </w:t>
            </w:r>
          </w:p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649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3173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(Hoặc bộ phận có nhu cầu nhập)</w:t>
            </w:r>
          </w:p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3811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(Ký, họ tên)</w:t>
            </w:r>
          </w:p>
        </w:tc>
      </w:tr>
    </w:tbl>
    <w:p w:rsidR="000408F3" w:rsidRPr="000408F3" w:rsidRDefault="000408F3" w:rsidP="000408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vi-VN"/>
        </w:rPr>
        <w:t>2</w:t>
      </w:r>
      <w:bookmarkStart w:id="0" w:name="_GoBack"/>
      <w:bookmarkEnd w:id="0"/>
      <w:r w:rsidRPr="000408F3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vi-VN"/>
        </w:rPr>
        <w:t>. Mẫu Phiếu xuất kho 02-VT theo Thông tư 133/2016/TT-BTC: </w:t>
      </w:r>
    </w:p>
    <w:tbl>
      <w:tblPr>
        <w:tblW w:w="151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2738"/>
        <w:gridCol w:w="6993"/>
      </w:tblGrid>
      <w:tr w:rsidR="000408F3" w:rsidRPr="000408F3" w:rsidTr="000408F3">
        <w:trPr>
          <w:tblCellSpacing w:w="0" w:type="dxa"/>
        </w:trPr>
        <w:tc>
          <w:tcPr>
            <w:tcW w:w="8146" w:type="dxa"/>
            <w:gridSpan w:val="2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Đơn vị:...................</w:t>
            </w:r>
          </w:p>
        </w:tc>
        <w:tc>
          <w:tcPr>
            <w:tcW w:w="6971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Mẫu số 02 - VT 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5417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Bộ phận:................</w:t>
            </w:r>
          </w:p>
        </w:tc>
        <w:tc>
          <w:tcPr>
            <w:tcW w:w="2729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971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(Ban hành theo Thông tư số 133/2016/TT-BTC 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5417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729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971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           Ngày 26/08/2016 của Bộ Tài chính)</w:t>
            </w:r>
          </w:p>
        </w:tc>
      </w:tr>
    </w:tbl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4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4006"/>
        <w:gridCol w:w="2486"/>
      </w:tblGrid>
      <w:tr w:rsidR="000408F3" w:rsidRPr="000408F3" w:rsidTr="000408F3">
        <w:trPr>
          <w:tblCellSpacing w:w="0" w:type="dxa"/>
        </w:trPr>
        <w:tc>
          <w:tcPr>
            <w:tcW w:w="1563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121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PHIẾU XUẤT KHO</w:t>
            </w:r>
          </w:p>
        </w:tc>
        <w:tc>
          <w:tcPr>
            <w:tcW w:w="1320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1563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121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Ngày.....tháng.....năm ...... </w:t>
            </w:r>
          </w:p>
        </w:tc>
        <w:tc>
          <w:tcPr>
            <w:tcW w:w="1320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Nợ .........................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1563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121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        Số: ...................................</w:t>
            </w:r>
          </w:p>
        </w:tc>
        <w:tc>
          <w:tcPr>
            <w:tcW w:w="1320" w:type="pct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Có .........................</w:t>
            </w:r>
          </w:p>
        </w:tc>
      </w:tr>
    </w:tbl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 - Họ và tên người nhận hàng: ........................... Địa chỉ (bộ phận)...............................</w:t>
      </w:r>
    </w:p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- Lý do xuất kho: ..........................................................................................................</w:t>
      </w:r>
    </w:p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- Xuất tại kho (ngăn lô): ................................Địa điểm ...............................................</w:t>
      </w:r>
    </w:p>
    <w:tbl>
      <w:tblPr>
        <w:tblW w:w="500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198"/>
        <w:gridCol w:w="751"/>
        <w:gridCol w:w="804"/>
        <w:gridCol w:w="854"/>
        <w:gridCol w:w="907"/>
        <w:gridCol w:w="1077"/>
        <w:gridCol w:w="1174"/>
      </w:tblGrid>
      <w:tr w:rsidR="000408F3" w:rsidRPr="000408F3" w:rsidTr="000408F3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Tên, nhãn hiệu, quy cách,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Đơn</w:t>
            </w:r>
          </w:p>
        </w:tc>
        <w:tc>
          <w:tcPr>
            <w:tcW w:w="9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Số lượng 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phẩm chất vật tư, dụng cụ,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Mã 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vị 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Yêu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Thực 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Đơn 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Thành 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sản phẩm, hàng hoá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tính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cầu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xuất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giá 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tiền 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A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</w:tr>
    </w:tbl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 </w:t>
      </w:r>
    </w:p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- Tổng số tiền (viết bằng chữ):.....................................................................................</w:t>
      </w:r>
    </w:p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- Số chứng từ gốc kèm theo:........................................................................................</w:t>
      </w:r>
    </w:p>
    <w:p w:rsidR="000408F3" w:rsidRPr="000408F3" w:rsidRDefault="000408F3" w:rsidP="0004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F3">
        <w:rPr>
          <w:rFonts w:ascii="Times New Roman" w:eastAsia="Times New Roman" w:hAnsi="Times New Roman" w:cs="Times New Roman"/>
          <w:sz w:val="24"/>
          <w:szCs w:val="24"/>
          <w:lang w:val="nl-NL"/>
        </w:rPr>
        <w:t> </w:t>
      </w:r>
    </w:p>
    <w:tbl>
      <w:tblPr>
        <w:tblW w:w="15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2832"/>
        <w:gridCol w:w="2637"/>
        <w:gridCol w:w="3163"/>
        <w:gridCol w:w="3804"/>
      </w:tblGrid>
      <w:tr w:rsidR="000408F3" w:rsidRPr="000408F3" w:rsidTr="000408F3">
        <w:trPr>
          <w:tblCellSpacing w:w="0" w:type="dxa"/>
        </w:trPr>
        <w:tc>
          <w:tcPr>
            <w:tcW w:w="2626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819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9559" w:type="dxa"/>
            <w:gridSpan w:val="3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                                               Ngày .... tháng ....năm...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2626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Người lập </w:t>
            </w:r>
          </w:p>
        </w:tc>
        <w:tc>
          <w:tcPr>
            <w:tcW w:w="2819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Người nhận </w:t>
            </w:r>
          </w:p>
        </w:tc>
        <w:tc>
          <w:tcPr>
            <w:tcW w:w="2625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Thủ kho</w:t>
            </w:r>
          </w:p>
        </w:tc>
        <w:tc>
          <w:tcPr>
            <w:tcW w:w="3148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Kế toán trưởng </w:t>
            </w:r>
          </w:p>
        </w:tc>
        <w:tc>
          <w:tcPr>
            <w:tcW w:w="3786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Giám đốc </w:t>
            </w:r>
          </w:p>
        </w:tc>
      </w:tr>
      <w:tr w:rsidR="000408F3" w:rsidRPr="000408F3" w:rsidTr="000408F3">
        <w:trPr>
          <w:tblCellSpacing w:w="0" w:type="dxa"/>
        </w:trPr>
        <w:tc>
          <w:tcPr>
            <w:tcW w:w="2626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phiếu </w:t>
            </w:r>
          </w:p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819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hàng </w:t>
            </w:r>
          </w:p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625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3148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(Hoặc bộ phận có nhu cầu nhập)</w:t>
            </w:r>
          </w:p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3786" w:type="dxa"/>
            <w:hideMark/>
          </w:tcPr>
          <w:p w:rsidR="000408F3" w:rsidRPr="000408F3" w:rsidRDefault="000408F3" w:rsidP="0004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(Ký, họ tên)</w:t>
            </w:r>
          </w:p>
        </w:tc>
      </w:tr>
    </w:tbl>
    <w:p w:rsidR="005062D3" w:rsidRDefault="005062D3"/>
    <w:sectPr w:rsidR="00506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F3"/>
    <w:rsid w:val="000408F3"/>
    <w:rsid w:val="0050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E400"/>
  <w15:chartTrackingRefBased/>
  <w15:docId w15:val="{41E795EC-8886-43D9-814D-2D3A8934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0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8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08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2023-04-17T02:19:00Z</dcterms:created>
  <dcterms:modified xsi:type="dcterms:W3CDTF">2023-04-17T02:19:00Z</dcterms:modified>
</cp:coreProperties>
</file>