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6887" w14:textId="25374C71" w:rsidR="008B13EE" w:rsidRPr="00D10E36" w:rsidRDefault="008B13EE" w:rsidP="00D10E36">
      <w:pPr>
        <w:pStyle w:val="Heading3"/>
        <w:shd w:val="clear" w:color="auto" w:fill="FFFFFF"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da-DK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8B13EE" w:rsidRPr="00D10E36" w14:paraId="0F61D209" w14:textId="77777777" w:rsidTr="008B13EE">
        <w:trPr>
          <w:trHeight w:val="1065"/>
        </w:trPr>
        <w:tc>
          <w:tcPr>
            <w:tcW w:w="32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ED0BE" w14:textId="77777777" w:rsidR="008B13EE" w:rsidRPr="00D10E36" w:rsidRDefault="008B13EE" w:rsidP="00D10E36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da-DK"/>
              </w:rPr>
            </w:pPr>
            <w:r w:rsidRPr="00D10E36">
              <w:rPr>
                <w:b/>
                <w:bCs/>
                <w:color w:val="000000"/>
                <w:sz w:val="28"/>
                <w:szCs w:val="28"/>
                <w:lang w:val="da-DK"/>
              </w:rPr>
              <w:t>CƠ QUAN CHỦ QUẢN</w:t>
            </w:r>
            <w:r w:rsidRPr="00D10E36">
              <w:rPr>
                <w:b/>
                <w:bCs/>
                <w:color w:val="000000"/>
                <w:sz w:val="28"/>
                <w:szCs w:val="28"/>
                <w:lang w:val="da-DK"/>
              </w:rPr>
              <w:br/>
              <w:t>ĐƠN VỊ …………</w:t>
            </w:r>
            <w:r w:rsidRPr="00D10E36">
              <w:rPr>
                <w:b/>
                <w:bCs/>
                <w:color w:val="000000"/>
                <w:sz w:val="28"/>
                <w:szCs w:val="28"/>
                <w:lang w:val="da-DK"/>
              </w:rPr>
              <w:br/>
              <w:t>-------</w:t>
            </w:r>
          </w:p>
        </w:tc>
        <w:tc>
          <w:tcPr>
            <w:tcW w:w="6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AF0B9" w14:textId="77777777" w:rsidR="008B13EE" w:rsidRPr="00D10E36" w:rsidRDefault="008B13EE" w:rsidP="00D10E36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da-DK"/>
              </w:rPr>
            </w:pPr>
            <w:r w:rsidRPr="00D10E36">
              <w:rPr>
                <w:b/>
                <w:bCs/>
                <w:color w:val="000000"/>
                <w:sz w:val="28"/>
                <w:szCs w:val="28"/>
                <w:lang w:val="da-DK"/>
              </w:rPr>
              <w:t>CỘNG HÒA XÃ HỘI CHỦ NGHĨA VIỆT NAM</w:t>
            </w:r>
            <w:r w:rsidRPr="00D10E36">
              <w:rPr>
                <w:b/>
                <w:bCs/>
                <w:color w:val="000000"/>
                <w:sz w:val="28"/>
                <w:szCs w:val="28"/>
                <w:lang w:val="da-DK"/>
              </w:rPr>
              <w:br/>
              <w:t>Độc lập - Tự do - Hạnh phúc</w:t>
            </w:r>
            <w:r w:rsidRPr="00D10E36">
              <w:rPr>
                <w:color w:val="000000"/>
                <w:sz w:val="28"/>
                <w:szCs w:val="28"/>
                <w:lang w:val="da-DK"/>
              </w:rPr>
              <w:br/>
              <w:t>---------------</w:t>
            </w:r>
          </w:p>
        </w:tc>
      </w:tr>
      <w:tr w:rsidR="008B13EE" w:rsidRPr="00D10E36" w14:paraId="69FA1363" w14:textId="77777777" w:rsidTr="008B13EE">
        <w:trPr>
          <w:trHeight w:val="510"/>
        </w:trPr>
        <w:tc>
          <w:tcPr>
            <w:tcW w:w="32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35B2B" w14:textId="77777777" w:rsidR="008B13EE" w:rsidRPr="00D10E36" w:rsidRDefault="008B13EE" w:rsidP="00D10E36">
            <w:pPr>
              <w:spacing w:line="360" w:lineRule="auto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6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D476D" w14:textId="77777777" w:rsidR="008B13EE" w:rsidRPr="00D10E36" w:rsidRDefault="008B13EE" w:rsidP="00D10E36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 w:rsidRPr="00D10E36">
              <w:rPr>
                <w:i/>
                <w:iCs/>
                <w:color w:val="000000"/>
                <w:sz w:val="28"/>
                <w:szCs w:val="28"/>
              </w:rPr>
              <w:t>…, ngày … tháng … năm ……</w:t>
            </w:r>
          </w:p>
        </w:tc>
      </w:tr>
    </w:tbl>
    <w:p w14:paraId="39C6A14B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D10E36">
        <w:rPr>
          <w:b/>
          <w:bCs/>
          <w:color w:val="000000"/>
          <w:sz w:val="28"/>
          <w:szCs w:val="28"/>
        </w:rPr>
        <w:t>NHẬN XÉT, ĐÁNH GIÁ NHÂN SỰ</w:t>
      </w:r>
    </w:p>
    <w:p w14:paraId="14269C68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(của cấp ủy Đảng đơn vị)</w:t>
      </w:r>
    </w:p>
    <w:p w14:paraId="284AF350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I. SƠ LƯỢC VỀ LỊCH SỬ CÁN BỘ</w:t>
      </w:r>
    </w:p>
    <w:p w14:paraId="5E64FA02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1. Họ và tên: …………………….. Giới tính: Nam (nữ)</w:t>
      </w:r>
    </w:p>
    <w:p w14:paraId="62D81689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2. Ngày, tháng, năm sinh:……………………</w:t>
      </w:r>
    </w:p>
    <w:p w14:paraId="16E5709F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3. Quê quán:……………………</w:t>
      </w:r>
    </w:p>
    <w:p w14:paraId="7B1E37FC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4. Nơi ở hiện nay:……………………</w:t>
      </w:r>
    </w:p>
    <w:p w14:paraId="5156AF8A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5. Ngày vào Đảng, ngày chính thức:……………………</w:t>
      </w:r>
    </w:p>
    <w:p w14:paraId="059917AE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6. Trình độ: Chuyên môn, quản lý nhà nước, lý luận chính trị, ngoại ngữ, tin học:……………………</w:t>
      </w:r>
    </w:p>
    <w:p w14:paraId="5D2E19D1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7. Chức vụ, đơn vị công tác hiện tại:……………………</w:t>
      </w:r>
    </w:p>
    <w:p w14:paraId="4CA15C30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8. Quá trình công tác:……………………</w:t>
      </w:r>
    </w:p>
    <w:p w14:paraId="655A818A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II. NHẬN XÉT, ĐÁNH GIÁ</w:t>
      </w:r>
    </w:p>
    <w:p w14:paraId="5C287EBF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1. Phẩm chất chính trị, đạo đức, phong cách, lối sống</w:t>
      </w:r>
    </w:p>
    <w:p w14:paraId="189349A5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- Quan điểm chính trị, ý thức chấp hành Cương lĩnh, Điều lệ, đường lối, chủ trương của Đảng, pháp luật của Nhà nước.</w:t>
      </w:r>
    </w:p>
    <w:p w14:paraId="657CF3C4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- Đạo đức lối sống; thái độ và hành động chống quan liêu, lãng phí, tham nhũng và những biểu hiện tiêu cực khác.</w:t>
      </w:r>
    </w:p>
    <w:p w14:paraId="05A08238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- Ý thức tổ chức kỷ luật, tinh thần trách nhiệm và tác phong công tác; quan hệ với đồng nghiệp, nhân dân.</w:t>
      </w:r>
    </w:p>
    <w:p w14:paraId="79B053EA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- Tín nhiệm trong đảng, trong quần chúng ở đơn vị; tinh thần đoàn kết tập thể.</w:t>
      </w:r>
    </w:p>
    <w:p w14:paraId="7C903356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2. Năng lực công tác</w:t>
      </w:r>
    </w:p>
    <w:p w14:paraId="430E69D8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- Việc nghiên cứu vận dụng, tổ chức thực hiện nghị quyết, chỉ thị của Đảng, của Nhà nước.</w:t>
      </w:r>
    </w:p>
    <w:p w14:paraId="1AFF6A33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lastRenderedPageBreak/>
        <w:t>- Khối lượng, chất lượng, hiệu quả công tác theo chức trách, nhiệm vụ được giao (nhấn mạnh trong khoảng 5 năm trở lại đây, căn cứ vào đánh giá, phân loại hàng năm và phân tích chất lượng đảng viên).</w:t>
      </w:r>
    </w:p>
    <w:p w14:paraId="5399DB20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3. Tóm tắt ưu điểm, khuyết điểm, mặt mạnh, mạnh yếu, triển vọng phát triển.</w:t>
      </w:r>
    </w:p>
    <w:p w14:paraId="50784818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III. KẾT LUẬN CHUNG</w:t>
      </w:r>
    </w:p>
    <w:p w14:paraId="3172A905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1. Về đảm bảo tiêu chuẩn chức danh.</w:t>
      </w:r>
    </w:p>
    <w:p w14:paraId="16CAF8AA" w14:textId="77777777" w:rsidR="008B13EE" w:rsidRPr="00D10E36" w:rsidRDefault="008B13EE" w:rsidP="00D10E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E36">
        <w:rPr>
          <w:color w:val="000000"/>
          <w:sz w:val="28"/>
          <w:szCs w:val="28"/>
        </w:rPr>
        <w:t>2. Khả năng hoàn thành nhiệm vụ.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9655"/>
      </w:tblGrid>
      <w:tr w:rsidR="008B13EE" w:rsidRPr="00D10E36" w14:paraId="1BB664AA" w14:textId="77777777" w:rsidTr="008B13EE">
        <w:trPr>
          <w:trHeight w:val="79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24F0E" w14:textId="77777777" w:rsidR="008B13EE" w:rsidRPr="00D10E36" w:rsidRDefault="008B13EE" w:rsidP="00D10E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F6F86" w14:textId="77777777" w:rsidR="008B13EE" w:rsidRPr="00D10E36" w:rsidRDefault="008B13EE" w:rsidP="00D10E36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 w:rsidRPr="00D10E36">
              <w:rPr>
                <w:color w:val="000000"/>
                <w:sz w:val="28"/>
                <w:szCs w:val="28"/>
              </w:rPr>
              <w:t>T/M CẤP ỦY ĐẢNG</w:t>
            </w:r>
            <w:r w:rsidRPr="00D10E36">
              <w:rPr>
                <w:color w:val="000000"/>
                <w:sz w:val="28"/>
                <w:szCs w:val="28"/>
              </w:rPr>
              <w:br/>
            </w:r>
            <w:r w:rsidRPr="00D10E36">
              <w:rPr>
                <w:i/>
                <w:iCs/>
                <w:color w:val="000000"/>
                <w:sz w:val="28"/>
                <w:szCs w:val="28"/>
              </w:rPr>
              <w:t>(Ký tên, đóng dấu)</w:t>
            </w:r>
          </w:p>
        </w:tc>
      </w:tr>
    </w:tbl>
    <w:p w14:paraId="27580A5E" w14:textId="77777777" w:rsidR="00FD48FD" w:rsidRPr="00D10E36" w:rsidRDefault="00FD48FD" w:rsidP="00D10E36">
      <w:pPr>
        <w:spacing w:line="360" w:lineRule="auto"/>
        <w:rPr>
          <w:rFonts w:ascii="Times New Roman" w:hAnsi="Times New Roman"/>
        </w:rPr>
      </w:pPr>
    </w:p>
    <w:sectPr w:rsidR="00FD48FD" w:rsidRPr="00D10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9" w:right="862" w:bottom="544" w:left="10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F358D" w14:textId="77777777" w:rsidR="00B04C00" w:rsidRDefault="00B04C00">
      <w:r>
        <w:separator/>
      </w:r>
    </w:p>
  </w:endnote>
  <w:endnote w:type="continuationSeparator" w:id="0">
    <w:p w14:paraId="03FB6F63" w14:textId="77777777" w:rsidR="00B04C00" w:rsidRDefault="00B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D180" w14:textId="77777777" w:rsidR="00A07182" w:rsidRDefault="00A07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8305" w14:textId="77777777" w:rsidR="00A07182" w:rsidRDefault="00A07182">
    <w:pPr>
      <w:pStyle w:val="Footer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04B9" w14:textId="77777777" w:rsidR="00A07182" w:rsidRDefault="00A07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36CA7" w14:textId="77777777" w:rsidR="00B04C00" w:rsidRDefault="00B04C00">
      <w:r>
        <w:separator/>
      </w:r>
    </w:p>
  </w:footnote>
  <w:footnote w:type="continuationSeparator" w:id="0">
    <w:p w14:paraId="2D74F57C" w14:textId="77777777" w:rsidR="00B04C00" w:rsidRDefault="00B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ABF7" w14:textId="77777777" w:rsidR="00A07182" w:rsidRDefault="00A07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45293" w14:textId="77777777" w:rsidR="00A07182" w:rsidRDefault="00A07182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9F62" w14:textId="77777777" w:rsidR="00A07182" w:rsidRDefault="00A07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68"/>
    <w:rsid w:val="00441385"/>
    <w:rsid w:val="005C359F"/>
    <w:rsid w:val="006C7D88"/>
    <w:rsid w:val="008B13EE"/>
    <w:rsid w:val="00A06B5B"/>
    <w:rsid w:val="00A07182"/>
    <w:rsid w:val="00B04C00"/>
    <w:rsid w:val="00D10E36"/>
    <w:rsid w:val="00F85968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70CD"/>
  <w15:chartTrackingRefBased/>
  <w15:docId w15:val="{7880C99C-61DF-4F55-A713-69E30C86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68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8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96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85968"/>
    <w:rPr>
      <w:rFonts w:ascii="Calibri Light" w:eastAsia="Times New Roman" w:hAnsi="Calibri Light" w:cs="Times New Roman"/>
      <w:b/>
      <w:bCs/>
      <w:kern w:val="0"/>
      <w:sz w:val="26"/>
      <w:szCs w:val="26"/>
      <w:lang w:val="en-US"/>
      <w14:ligatures w14:val="none"/>
    </w:rPr>
  </w:style>
  <w:style w:type="paragraph" w:customStyle="1" w:styleId="Char">
    <w:name w:val="Char"/>
    <w:basedOn w:val="Normal"/>
    <w:semiHidden/>
    <w:rsid w:val="00F85968"/>
    <w:pPr>
      <w:spacing w:after="160" w:line="240" w:lineRule="exact"/>
    </w:pPr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85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968"/>
    <w:rPr>
      <w:rFonts w:ascii=".VnTime" w:eastAsia="Times New Roman" w:hAnsi=".VnTime" w:cs="Times New Roman"/>
      <w:kern w:val="0"/>
      <w:sz w:val="28"/>
      <w:szCs w:val="28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rsid w:val="00F85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968"/>
    <w:rPr>
      <w:rFonts w:ascii=".VnTime" w:eastAsia="Times New Roman" w:hAnsi=".VnTime" w:cs="Times New Roman"/>
      <w:kern w:val="0"/>
      <w:sz w:val="28"/>
      <w:szCs w:val="28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859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B5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A06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DBB12C60ACD43B0AB6D040C2D7D2E" ma:contentTypeVersion="9" ma:contentTypeDescription="Create a new document." ma:contentTypeScope="" ma:versionID="bac64e714626b7b44637fa40f63958c6">
  <xsd:schema xmlns:xsd="http://www.w3.org/2001/XMLSchema" xmlns:xs="http://www.w3.org/2001/XMLSchema" xmlns:p="http://schemas.microsoft.com/office/2006/metadata/properties" xmlns:ns3="518d4b73-4755-4f7b-adce-700f84c36b3a" xmlns:ns4="9b3f2b1c-b569-4ae8-ae62-019454d7d587" targetNamespace="http://schemas.microsoft.com/office/2006/metadata/properties" ma:root="true" ma:fieldsID="c7e05ff84a8d2734e7df41d0a8f972ac" ns3:_="" ns4:_="">
    <xsd:import namespace="518d4b73-4755-4f7b-adce-700f84c36b3a"/>
    <xsd:import namespace="9b3f2b1c-b569-4ae8-ae62-019454d7d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4b73-4755-4f7b-adce-700f84c36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f2b1c-b569-4ae8-ae62-019454d7d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24D0A-1615-4EFA-AF92-98E556851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d4b73-4755-4f7b-adce-700f84c36b3a"/>
    <ds:schemaRef ds:uri="9b3f2b1c-b569-4ae8-ae62-019454d7d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CA901-E068-4269-9E0A-7AB9CD27F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B919B-56DA-4D16-9AE8-907BFD685A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Tung Hai 20206631</dc:creator>
  <cp:keywords/>
  <dc:description/>
  <cp:lastModifiedBy>HP</cp:lastModifiedBy>
  <cp:revision>3</cp:revision>
  <dcterms:created xsi:type="dcterms:W3CDTF">2023-04-21T07:01:00Z</dcterms:created>
  <dcterms:modified xsi:type="dcterms:W3CDTF">2023-04-24T09:12:00Z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0x0101008A8DBB12C60ACD43B0AB6D040C2D7D2E</vt:lpwstr>
  </property>
</Properties>
</file>