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1F0" w:rsidRPr="00F461F0" w:rsidRDefault="00F461F0" w:rsidP="00F461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61F0">
        <w:rPr>
          <w:rFonts w:ascii="Times New Roman" w:eastAsia="Times New Roman" w:hAnsi="Times New Roman" w:cs="Times New Roman"/>
          <w:b/>
          <w:bCs/>
          <w:sz w:val="24"/>
          <w:szCs w:val="24"/>
        </w:rPr>
        <w:t>CỘNG HÒA XÃ HỘI CHỦ NGHĨA VIỆT NAM</w:t>
      </w:r>
    </w:p>
    <w:p w:rsidR="00F461F0" w:rsidRPr="00F461F0" w:rsidRDefault="00F461F0" w:rsidP="00F461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61F0">
        <w:rPr>
          <w:rFonts w:ascii="Times New Roman" w:eastAsia="Times New Roman" w:hAnsi="Times New Roman" w:cs="Times New Roman"/>
          <w:b/>
          <w:bCs/>
          <w:sz w:val="24"/>
          <w:szCs w:val="24"/>
        </w:rPr>
        <w:t>Độc Lập - Tự Do - Hạnh Phúc</w:t>
      </w:r>
    </w:p>
    <w:p w:rsidR="00F461F0" w:rsidRPr="00F461F0" w:rsidRDefault="00F461F0" w:rsidP="00F461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61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461F0" w:rsidRPr="00F461F0" w:rsidRDefault="00F461F0" w:rsidP="00F461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61F0">
        <w:rPr>
          <w:rFonts w:ascii="Times New Roman" w:eastAsia="Times New Roman" w:hAnsi="Times New Roman" w:cs="Times New Roman"/>
          <w:b/>
          <w:bCs/>
          <w:sz w:val="24"/>
          <w:szCs w:val="24"/>
        </w:rPr>
        <w:t>ĐƠN YÊU CẦU CÔNG NHẬN SÁNG KIẾN</w:t>
      </w:r>
    </w:p>
    <w:p w:rsidR="00F461F0" w:rsidRPr="00F461F0" w:rsidRDefault="00F461F0" w:rsidP="00F461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61F0">
        <w:rPr>
          <w:rFonts w:ascii="Times New Roman" w:eastAsia="Times New Roman" w:hAnsi="Times New Roman" w:cs="Times New Roman"/>
          <w:i/>
          <w:iCs/>
          <w:sz w:val="24"/>
          <w:szCs w:val="24"/>
        </w:rPr>
        <w:t>Kính gửi: </w:t>
      </w:r>
    </w:p>
    <w:p w:rsidR="00F461F0" w:rsidRPr="00F461F0" w:rsidRDefault="00F461F0" w:rsidP="00F461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61F0">
        <w:rPr>
          <w:rFonts w:ascii="Times New Roman" w:eastAsia="Times New Roman" w:hAnsi="Times New Roman" w:cs="Times New Roman"/>
          <w:sz w:val="24"/>
          <w:szCs w:val="24"/>
        </w:rPr>
        <w:t>Tôi (chúng tôi) ghi tên dưới đây:</w:t>
      </w:r>
    </w:p>
    <w:tbl>
      <w:tblPr>
        <w:tblW w:w="0" w:type="auto"/>
        <w:tblCellSpacing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"/>
        <w:gridCol w:w="678"/>
        <w:gridCol w:w="1360"/>
        <w:gridCol w:w="2062"/>
        <w:gridCol w:w="878"/>
        <w:gridCol w:w="1459"/>
        <w:gridCol w:w="2380"/>
      </w:tblGrid>
      <w:tr w:rsidR="00F461F0" w:rsidRPr="00F461F0" w:rsidTr="00F461F0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1F0" w:rsidRPr="00F461F0" w:rsidRDefault="00F461F0" w:rsidP="00F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1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 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1F0" w:rsidRPr="00F461F0" w:rsidRDefault="00F461F0" w:rsidP="00F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1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 và tên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1F0" w:rsidRPr="00F461F0" w:rsidRDefault="00F461F0" w:rsidP="00F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1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Ngày tháng năm sinh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1F0" w:rsidRPr="00F461F0" w:rsidRDefault="00F461F0" w:rsidP="00F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1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Nơi công tác (hoặc nơi thường trú)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1F0" w:rsidRPr="00F461F0" w:rsidRDefault="00F461F0" w:rsidP="00F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1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Chức danh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1F0" w:rsidRPr="00F461F0" w:rsidRDefault="00F461F0" w:rsidP="00F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1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Trình độ chuyên môn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1F0" w:rsidRPr="00F461F0" w:rsidRDefault="00F461F0" w:rsidP="00F461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1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Tỷ lệ (%) đóng góp vào việc tạo ra sáng kiến</w:t>
            </w:r>
          </w:p>
          <w:p w:rsidR="00F461F0" w:rsidRPr="00F461F0" w:rsidRDefault="00F461F0" w:rsidP="00F461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1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(ghi rõ đối với từng đồng tác giả, nếu có)</w:t>
            </w:r>
          </w:p>
        </w:tc>
      </w:tr>
      <w:tr w:rsidR="00F461F0" w:rsidRPr="00F461F0" w:rsidTr="00F461F0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1F0" w:rsidRPr="00F461F0" w:rsidRDefault="00F461F0" w:rsidP="00F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1F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1F0" w:rsidRPr="00F461F0" w:rsidRDefault="00F461F0" w:rsidP="00F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1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1F0" w:rsidRPr="00F461F0" w:rsidRDefault="00F461F0" w:rsidP="00F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1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1F0" w:rsidRPr="00F461F0" w:rsidRDefault="00F461F0" w:rsidP="00F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1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1F0" w:rsidRPr="00F461F0" w:rsidRDefault="00F461F0" w:rsidP="00F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1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1F0" w:rsidRPr="00F461F0" w:rsidRDefault="00F461F0" w:rsidP="00F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1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1F0" w:rsidRPr="00F461F0" w:rsidRDefault="00F461F0" w:rsidP="00F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1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61F0" w:rsidRPr="00F461F0" w:rsidTr="00F461F0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1F0" w:rsidRPr="00F461F0" w:rsidRDefault="00F461F0" w:rsidP="00F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1F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1F0" w:rsidRPr="00F461F0" w:rsidRDefault="00F461F0" w:rsidP="00F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1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1F0" w:rsidRPr="00F461F0" w:rsidRDefault="00F461F0" w:rsidP="00F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1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1F0" w:rsidRPr="00F461F0" w:rsidRDefault="00F461F0" w:rsidP="00F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1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1F0" w:rsidRPr="00F461F0" w:rsidRDefault="00F461F0" w:rsidP="00F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1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1F0" w:rsidRPr="00F461F0" w:rsidRDefault="00F461F0" w:rsidP="00F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1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1F0" w:rsidRPr="00F461F0" w:rsidRDefault="00F461F0" w:rsidP="00F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1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61F0" w:rsidRPr="00F461F0" w:rsidTr="00F461F0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1F0" w:rsidRPr="00F461F0" w:rsidRDefault="00F461F0" w:rsidP="00F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1F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1F0" w:rsidRPr="00F461F0" w:rsidRDefault="00F461F0" w:rsidP="00F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1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1F0" w:rsidRPr="00F461F0" w:rsidRDefault="00F461F0" w:rsidP="00F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1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1F0" w:rsidRPr="00F461F0" w:rsidRDefault="00F461F0" w:rsidP="00F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1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1F0" w:rsidRPr="00F461F0" w:rsidRDefault="00F461F0" w:rsidP="00F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1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1F0" w:rsidRPr="00F461F0" w:rsidRDefault="00F461F0" w:rsidP="00F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1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1F0" w:rsidRPr="00F461F0" w:rsidRDefault="00F461F0" w:rsidP="00F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1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461F0" w:rsidRPr="00F461F0" w:rsidRDefault="00F461F0" w:rsidP="00F461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61F0">
        <w:rPr>
          <w:rFonts w:ascii="Times New Roman" w:eastAsia="Times New Roman" w:hAnsi="Times New Roman" w:cs="Times New Roman"/>
          <w:sz w:val="24"/>
          <w:szCs w:val="24"/>
        </w:rPr>
        <w:t>- Là tác giả (nhóm tác giả) đề nghị xét công nhận sáng kiến:</w:t>
      </w:r>
    </w:p>
    <w:p w:rsidR="00F461F0" w:rsidRPr="00F461F0" w:rsidRDefault="00F461F0" w:rsidP="00F461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61F0">
        <w:rPr>
          <w:rFonts w:ascii="Times New Roman" w:eastAsia="Times New Roman" w:hAnsi="Times New Roman" w:cs="Times New Roman"/>
          <w:sz w:val="24"/>
          <w:szCs w:val="24"/>
        </w:rPr>
        <w:t>- Chủ đầu tư tạo ra sáng kiến (trường hợp tác giả không đồng thời là chủ đầu tư tạo ra sáng kiến)</w:t>
      </w:r>
    </w:p>
    <w:p w:rsidR="00F461F0" w:rsidRPr="00F461F0" w:rsidRDefault="00F461F0" w:rsidP="00F461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61F0">
        <w:rPr>
          <w:rFonts w:ascii="Times New Roman" w:eastAsia="Times New Roman" w:hAnsi="Times New Roman" w:cs="Times New Roman"/>
          <w:sz w:val="24"/>
          <w:szCs w:val="24"/>
        </w:rPr>
        <w:t>- Lĩnh vực áp dụng sáng kiến:</w:t>
      </w:r>
    </w:p>
    <w:p w:rsidR="00F461F0" w:rsidRPr="00F461F0" w:rsidRDefault="00F461F0" w:rsidP="00F461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61F0">
        <w:rPr>
          <w:rFonts w:ascii="Times New Roman" w:eastAsia="Times New Roman" w:hAnsi="Times New Roman" w:cs="Times New Roman"/>
          <w:sz w:val="24"/>
          <w:szCs w:val="24"/>
        </w:rPr>
        <w:t>- Ngày sáng kiến được áp dụng lần đầu hoặc áp dụn thử (ghi ngày nào sớm hơn):</w:t>
      </w:r>
    </w:p>
    <w:p w:rsidR="00F461F0" w:rsidRPr="00F461F0" w:rsidRDefault="00F461F0" w:rsidP="00F461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61F0">
        <w:rPr>
          <w:rFonts w:ascii="Times New Roman" w:eastAsia="Times New Roman" w:hAnsi="Times New Roman" w:cs="Times New Roman"/>
          <w:sz w:val="24"/>
          <w:szCs w:val="24"/>
        </w:rPr>
        <w:t>- Mô tả bản chất của sáng kiến:</w:t>
      </w:r>
    </w:p>
    <w:p w:rsidR="00F461F0" w:rsidRPr="00F461F0" w:rsidRDefault="00F461F0" w:rsidP="00F461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61F0">
        <w:rPr>
          <w:rFonts w:ascii="Times New Roman" w:eastAsia="Times New Roman" w:hAnsi="Times New Roman" w:cs="Times New Roman"/>
          <w:sz w:val="24"/>
          <w:szCs w:val="24"/>
        </w:rPr>
        <w:t>- Những thông tin cần được bảo mật (nếu có):</w:t>
      </w:r>
    </w:p>
    <w:p w:rsidR="00F461F0" w:rsidRPr="00F461F0" w:rsidRDefault="00F461F0" w:rsidP="00F461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61F0">
        <w:rPr>
          <w:rFonts w:ascii="Times New Roman" w:eastAsia="Times New Roman" w:hAnsi="Times New Roman" w:cs="Times New Roman"/>
          <w:sz w:val="24"/>
          <w:szCs w:val="24"/>
        </w:rPr>
        <w:t>- Các điều kiện cần thiết để áp dụng sáng kiến:</w:t>
      </w:r>
    </w:p>
    <w:p w:rsidR="00F461F0" w:rsidRPr="00F461F0" w:rsidRDefault="00F461F0" w:rsidP="00F461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61F0">
        <w:rPr>
          <w:rFonts w:ascii="Times New Roman" w:eastAsia="Times New Roman" w:hAnsi="Times New Roman" w:cs="Times New Roman"/>
          <w:sz w:val="24"/>
          <w:szCs w:val="24"/>
        </w:rPr>
        <w:t>- Đánh giá được do áp dụng sáng kiến theo ý kiến của tác giả.</w:t>
      </w:r>
    </w:p>
    <w:p w:rsidR="00F461F0" w:rsidRPr="00F461F0" w:rsidRDefault="00F461F0" w:rsidP="00F461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61F0">
        <w:rPr>
          <w:rFonts w:ascii="Times New Roman" w:eastAsia="Times New Roman" w:hAnsi="Times New Roman" w:cs="Times New Roman"/>
          <w:sz w:val="24"/>
          <w:szCs w:val="24"/>
        </w:rPr>
        <w:t>- Đánh giá lợi ích thu được hoặc dự kiến có thể dược áp dụng sáng kiến theo ý kiến của tổ chức, các nhân đã tham gia áp dụng sáng kiến lần đầu, kể cả áp dụng thử (nếu có)</w:t>
      </w:r>
    </w:p>
    <w:p w:rsidR="00F461F0" w:rsidRPr="00F461F0" w:rsidRDefault="00F461F0" w:rsidP="00F461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61F0">
        <w:rPr>
          <w:rFonts w:ascii="Times New Roman" w:eastAsia="Times New Roman" w:hAnsi="Times New Roman" w:cs="Times New Roman"/>
          <w:sz w:val="24"/>
          <w:szCs w:val="24"/>
        </w:rPr>
        <w:t>Danh sách những người đã nộp tham gia áo dụng sáng kiến lần đầu (nếu có)</w:t>
      </w:r>
    </w:p>
    <w:tbl>
      <w:tblPr>
        <w:tblW w:w="0" w:type="auto"/>
        <w:tblCellSpacing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558"/>
        <w:gridCol w:w="746"/>
        <w:gridCol w:w="1522"/>
        <w:gridCol w:w="2347"/>
        <w:gridCol w:w="936"/>
        <w:gridCol w:w="1490"/>
        <w:gridCol w:w="1745"/>
      </w:tblGrid>
      <w:tr w:rsidR="00F461F0" w:rsidRPr="00F461F0" w:rsidTr="00F461F0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1F0" w:rsidRPr="00F461F0" w:rsidRDefault="00F461F0" w:rsidP="00F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1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 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1F0" w:rsidRPr="00F461F0" w:rsidRDefault="00F461F0" w:rsidP="00F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1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 và tên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1F0" w:rsidRPr="00F461F0" w:rsidRDefault="00F461F0" w:rsidP="00F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1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Ngày tháng năm sinh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1F0" w:rsidRPr="00F461F0" w:rsidRDefault="00F461F0" w:rsidP="00F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1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Nơi công tác (hoặc nơi thường trú)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1F0" w:rsidRPr="00F461F0" w:rsidRDefault="00F461F0" w:rsidP="00F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1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Chức danh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1F0" w:rsidRPr="00F461F0" w:rsidRDefault="00F461F0" w:rsidP="00F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1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Trình dộ chuên môn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1F0" w:rsidRPr="00F461F0" w:rsidRDefault="00F461F0" w:rsidP="00F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1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 dung công việc hỗ trợ</w:t>
            </w:r>
          </w:p>
        </w:tc>
      </w:tr>
      <w:tr w:rsidR="00F461F0" w:rsidRPr="00F461F0" w:rsidTr="00F461F0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1F0" w:rsidRPr="00F461F0" w:rsidRDefault="00F461F0" w:rsidP="00F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1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1F0" w:rsidRPr="00F461F0" w:rsidRDefault="00F461F0" w:rsidP="00F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1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1F0" w:rsidRPr="00F461F0" w:rsidRDefault="00F461F0" w:rsidP="00F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1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1F0" w:rsidRPr="00F461F0" w:rsidRDefault="00F461F0" w:rsidP="00F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1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1F0" w:rsidRPr="00F461F0" w:rsidRDefault="00F461F0" w:rsidP="00F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1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1F0" w:rsidRPr="00F461F0" w:rsidRDefault="00F461F0" w:rsidP="00F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1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1F0" w:rsidRPr="00F461F0" w:rsidRDefault="00F461F0" w:rsidP="00F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1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61F0" w:rsidRPr="00F461F0" w:rsidTr="00F461F0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1F0" w:rsidRPr="00F461F0" w:rsidRDefault="00F461F0" w:rsidP="00F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1F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1F0" w:rsidRPr="00F461F0" w:rsidRDefault="00F461F0" w:rsidP="00F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1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1F0" w:rsidRPr="00F461F0" w:rsidRDefault="00F461F0" w:rsidP="00F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1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1F0" w:rsidRPr="00F461F0" w:rsidRDefault="00F461F0" w:rsidP="00F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1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1F0" w:rsidRPr="00F461F0" w:rsidRDefault="00F461F0" w:rsidP="00F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1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1F0" w:rsidRPr="00F461F0" w:rsidRDefault="00F461F0" w:rsidP="00F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1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1F0" w:rsidRPr="00F461F0" w:rsidRDefault="00F461F0" w:rsidP="00F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1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461F0" w:rsidRPr="00F461F0" w:rsidRDefault="00F461F0" w:rsidP="00F461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61F0">
        <w:rPr>
          <w:rFonts w:ascii="Times New Roman" w:eastAsia="Times New Roman" w:hAnsi="Times New Roman" w:cs="Times New Roman"/>
          <w:sz w:val="24"/>
          <w:szCs w:val="24"/>
        </w:rPr>
        <w:t>Tôi (chúng tôi) xin cam đoàn mọi thông tin nếu trong đơn là trung thực, đúng sự thật và hoản cảnh chịu trách nhiệm trước pháp luật.</w:t>
      </w:r>
    </w:p>
    <w:p w:rsidR="00F461F0" w:rsidRPr="00F461F0" w:rsidRDefault="00F461F0" w:rsidP="00F461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61F0">
        <w:rPr>
          <w:rFonts w:ascii="Times New Roman" w:eastAsia="Times New Roman" w:hAnsi="Times New Roman" w:cs="Times New Roman"/>
          <w:sz w:val="24"/>
          <w:szCs w:val="24"/>
        </w:rPr>
        <w:t>Hà Nội, ngày 12 tháng 11 năm 2023</w:t>
      </w:r>
    </w:p>
    <w:p w:rsidR="00F461F0" w:rsidRPr="00F461F0" w:rsidRDefault="00F461F0" w:rsidP="00F461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61F0">
        <w:rPr>
          <w:rFonts w:ascii="Times New Roman" w:eastAsia="Times New Roman" w:hAnsi="Times New Roman" w:cs="Times New Roman"/>
          <w:b/>
          <w:bCs/>
          <w:sz w:val="24"/>
          <w:szCs w:val="24"/>
        </w:rPr>
        <w:t>                                   Người nộp đơn</w:t>
      </w:r>
    </w:p>
    <w:p w:rsidR="00F461F0" w:rsidRPr="00F461F0" w:rsidRDefault="00F461F0" w:rsidP="00F461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61F0">
        <w:rPr>
          <w:rFonts w:ascii="Times New Roman" w:eastAsia="Times New Roman" w:hAnsi="Times New Roman" w:cs="Times New Roman"/>
          <w:i/>
          <w:iCs/>
          <w:sz w:val="24"/>
          <w:szCs w:val="24"/>
        </w:rPr>
        <w:t>                                    (Ký và ghi rõ họ tên)</w:t>
      </w:r>
    </w:p>
    <w:p w:rsidR="002B2688" w:rsidRDefault="002B2688">
      <w:bookmarkStart w:id="0" w:name="_GoBack"/>
      <w:bookmarkEnd w:id="0"/>
    </w:p>
    <w:sectPr w:rsidR="002B26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1F0"/>
    <w:rsid w:val="002B2688"/>
    <w:rsid w:val="00F4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3F3ED0-0E54-4073-8ECC-A6C0377F9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6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461F0"/>
    <w:rPr>
      <w:b/>
      <w:bCs/>
    </w:rPr>
  </w:style>
  <w:style w:type="character" w:styleId="Emphasis">
    <w:name w:val="Emphasis"/>
    <w:basedOn w:val="DefaultParagraphFont"/>
    <w:uiPriority w:val="20"/>
    <w:qFormat/>
    <w:rsid w:val="00F461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2023-04-17T04:39:00Z</dcterms:created>
  <dcterms:modified xsi:type="dcterms:W3CDTF">2023-04-17T04:40:00Z</dcterms:modified>
</cp:coreProperties>
</file>