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D6" w:rsidRPr="000470D6" w:rsidRDefault="000470D6" w:rsidP="000470D6">
      <w:pPr>
        <w:pStyle w:val="Heading3"/>
        <w:keepNext w:val="0"/>
        <w:keepLines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70D6">
        <w:rPr>
          <w:rFonts w:ascii="Times New Roman" w:hAnsi="Times New Roman" w:cs="Times New Roman"/>
          <w:sz w:val="24"/>
          <w:szCs w:val="24"/>
        </w:rPr>
        <w:t>Weekly Employee Timesheet</w:t>
      </w:r>
    </w:p>
    <w:p w:rsidR="000470D6" w:rsidRPr="000470D6" w:rsidRDefault="000470D6" w:rsidP="000470D6">
      <w:pPr>
        <w:pStyle w:val="NormalWeb"/>
        <w:jc w:val="both"/>
      </w:pPr>
      <w:r w:rsidRPr="000470D6">
        <w:rPr>
          <w:rStyle w:val="Strong"/>
        </w:rPr>
        <w:t>[Company Name]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2540"/>
        <w:gridCol w:w="6820"/>
      </w:tblGrid>
      <w:tr w:rsidR="000470D6" w:rsidRPr="000470D6" w:rsidTr="000470D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Employee Name:______________________</w:t>
            </w:r>
          </w:p>
        </w:tc>
      </w:tr>
      <w:tr w:rsidR="000470D6" w:rsidRPr="000470D6" w:rsidTr="000470D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[Address 1]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</w:tr>
      <w:tr w:rsidR="000470D6" w:rsidRPr="000470D6" w:rsidTr="000470D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[Address 1]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Supervisor Name:______________________</w:t>
            </w:r>
          </w:p>
        </w:tc>
      </w:tr>
      <w:tr w:rsidR="000470D6" w:rsidRPr="000470D6" w:rsidTr="000470D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[City, State ZIP]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</w:tr>
      <w:tr w:rsidR="000470D6" w:rsidRPr="000470D6" w:rsidTr="000470D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[Phone]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Week of: ______________________</w:t>
            </w:r>
          </w:p>
        </w:tc>
      </w:tr>
    </w:tbl>
    <w:p w:rsidR="000470D6" w:rsidRPr="000470D6" w:rsidRDefault="000470D6" w:rsidP="000470D6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47"/>
        <w:gridCol w:w="1307"/>
        <w:gridCol w:w="1001"/>
        <w:gridCol w:w="589"/>
        <w:gridCol w:w="1162"/>
        <w:gridCol w:w="1012"/>
        <w:gridCol w:w="964"/>
        <w:gridCol w:w="790"/>
        <w:gridCol w:w="872"/>
      </w:tblGrid>
      <w:tr w:rsidR="000470D6" w:rsidRPr="000470D6" w:rsidTr="000470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Day of Week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Regular</w:t>
            </w: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br/>
            </w:r>
            <w:r w:rsidRPr="000470D6"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Hrs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Overtime</w:t>
            </w: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br/>
            </w:r>
            <w:r w:rsidRPr="000470D6"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Hrs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Sick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Vacation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Holiday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 xml:space="preserve">Unpaid </w:t>
            </w: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br/>
            </w:r>
            <w:r w:rsidRPr="000470D6"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Leave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TOTAL</w:t>
            </w: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br/>
            </w:r>
            <w:r w:rsidRPr="000470D6"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Hrs</w:t>
            </w:r>
          </w:p>
        </w:tc>
      </w:tr>
      <w:tr w:rsidR="000470D6" w:rsidRPr="000470D6" w:rsidTr="000470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Mon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</w:tr>
      <w:tr w:rsidR="000470D6" w:rsidRPr="000470D6" w:rsidTr="000470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Tue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</w:tr>
      <w:tr w:rsidR="000470D6" w:rsidRPr="000470D6" w:rsidTr="000470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Wed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</w:tr>
      <w:tr w:rsidR="000470D6" w:rsidRPr="000470D6" w:rsidTr="000470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Thu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</w:tr>
      <w:tr w:rsidR="000470D6" w:rsidRPr="000470D6" w:rsidTr="000470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Fri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</w:tr>
      <w:tr w:rsidR="000470D6" w:rsidRPr="000470D6" w:rsidTr="000470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Sat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</w:tr>
      <w:tr w:rsidR="000470D6" w:rsidRPr="000470D6" w:rsidTr="000470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Sun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</w:tr>
      <w:tr w:rsidR="000470D6" w:rsidRPr="000470D6" w:rsidTr="000470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Style w:val="Strong"/>
                <w:rFonts w:eastAsia="SimSun"/>
                <w:sz w:val="24"/>
                <w:szCs w:val="24"/>
                <w:lang w:eastAsia="zh-CN" w:bidi="ar"/>
              </w:rPr>
              <w:t>Total Hrs: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0D6" w:rsidRPr="000470D6" w:rsidRDefault="000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D6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0.00</w:t>
            </w:r>
          </w:p>
        </w:tc>
      </w:tr>
    </w:tbl>
    <w:p w:rsidR="000470D6" w:rsidRPr="000470D6" w:rsidRDefault="000470D6" w:rsidP="000470D6">
      <w:pPr>
        <w:pStyle w:val="NormalWeb"/>
      </w:pPr>
      <w:r w:rsidRPr="000470D6">
        <w:rPr>
          <w:rStyle w:val="Strong"/>
        </w:rPr>
        <w:t>Total Hours Reported: 0.00</w:t>
      </w:r>
    </w:p>
    <w:p w:rsidR="000470D6" w:rsidRPr="000470D6" w:rsidRDefault="000470D6" w:rsidP="000470D6">
      <w:pPr>
        <w:pStyle w:val="NormalWeb"/>
      </w:pPr>
      <w:r w:rsidRPr="000470D6">
        <w:t>____________________________________________</w:t>
      </w:r>
      <w:r w:rsidRPr="000470D6">
        <w:br/>
        <w:t>Employee Signature Date</w:t>
      </w:r>
    </w:p>
    <w:p w:rsidR="000470D6" w:rsidRDefault="000470D6" w:rsidP="000470D6">
      <w:pPr>
        <w:pStyle w:val="NormalWeb"/>
      </w:pPr>
      <w:r w:rsidRPr="000470D6">
        <w:t>____________________________________________</w:t>
      </w:r>
      <w:r w:rsidRPr="000470D6">
        <w:br/>
        <w:t>Supervisor Signature Date</w:t>
      </w:r>
    </w:p>
    <w:bookmarkEnd w:id="0"/>
    <w:p w:rsidR="00F71DC1" w:rsidRDefault="00F71DC1"/>
    <w:sectPr w:rsidR="00F71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D6"/>
    <w:rsid w:val="000470D6"/>
    <w:rsid w:val="00F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05642-FF55-4015-9FE0-C9D62865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0D6"/>
    <w:pPr>
      <w:spacing w:line="25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70D6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470D6"/>
    <w:rPr>
      <w:rFonts w:ascii="Calibri" w:eastAsia="Calibri" w:hAnsi="Calibri" w:cs="Calibri"/>
      <w:b/>
      <w:sz w:val="28"/>
      <w:szCs w:val="28"/>
    </w:rPr>
  </w:style>
  <w:style w:type="paragraph" w:styleId="NormalWeb">
    <w:name w:val="Normal (Web)"/>
    <w:semiHidden/>
    <w:unhideWhenUsed/>
    <w:rsid w:val="000470D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04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2023-04-17T02:24:00Z</dcterms:created>
  <dcterms:modified xsi:type="dcterms:W3CDTF">2023-04-17T02:26:00Z</dcterms:modified>
</cp:coreProperties>
</file>