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7DF9" w14:textId="77777777" w:rsidR="00F26270" w:rsidRPr="00742B2F" w:rsidRDefault="00F26270" w:rsidP="00742B2F">
      <w:pPr>
        <w:jc w:val="center"/>
        <w:rPr>
          <w:b/>
          <w:bCs/>
        </w:rPr>
      </w:pPr>
      <w:r w:rsidRPr="00742B2F">
        <w:rPr>
          <w:b/>
          <w:bCs/>
        </w:rPr>
        <w:t>CỘNG HÒA XÃ HỘI CHỦ NGHĨA VIỆT NAM</w:t>
      </w:r>
    </w:p>
    <w:p w14:paraId="1CFEC25A" w14:textId="77777777" w:rsidR="00F26270" w:rsidRPr="00742B2F" w:rsidRDefault="00F26270" w:rsidP="00742B2F">
      <w:pPr>
        <w:jc w:val="center"/>
        <w:rPr>
          <w:b/>
          <w:bCs/>
        </w:rPr>
      </w:pPr>
      <w:r w:rsidRPr="00742B2F">
        <w:rPr>
          <w:b/>
          <w:bCs/>
        </w:rPr>
        <w:t>Độc lập – Tự do – Hạnh phúc</w:t>
      </w:r>
    </w:p>
    <w:p w14:paraId="7472CB23" w14:textId="77777777" w:rsidR="00F26270" w:rsidRPr="00F07A03" w:rsidRDefault="00F26270" w:rsidP="00742B2F">
      <w:pPr>
        <w:jc w:val="center"/>
      </w:pPr>
      <w:r w:rsidRPr="00F07A03">
        <w:t>—————</w:t>
      </w:r>
    </w:p>
    <w:p w14:paraId="72E7F2C0" w14:textId="77777777" w:rsidR="00F26270" w:rsidRDefault="00F26270" w:rsidP="00742B2F">
      <w:pPr>
        <w:jc w:val="right"/>
      </w:pPr>
      <w:r w:rsidRPr="00F07A03">
        <w:t xml:space="preserve">…., ngày…tháng…năm </w:t>
      </w:r>
      <w:r>
        <w:t>2023</w:t>
      </w:r>
    </w:p>
    <w:p w14:paraId="4758A576" w14:textId="77777777" w:rsidR="00F26270" w:rsidRPr="00742B2F" w:rsidRDefault="00F26270" w:rsidP="00742B2F">
      <w:pPr>
        <w:jc w:val="center"/>
        <w:rPr>
          <w:b/>
          <w:bCs/>
        </w:rPr>
      </w:pPr>
      <w:r w:rsidRPr="00742B2F">
        <w:rPr>
          <w:b/>
          <w:bCs/>
        </w:rPr>
        <w:t>TỜ TRÌNH VỀ VIỆC THÀNH LẬP CHI BỘ ĐẢNG</w:t>
      </w:r>
    </w:p>
    <w:p w14:paraId="2ED0877F" w14:textId="77777777" w:rsidR="00F26270" w:rsidRPr="00F07A03" w:rsidRDefault="00F26270" w:rsidP="00F26270">
      <w:r w:rsidRPr="00F07A03">
        <w:t>Kính gửi: Đảng ủy doanh nghiệp thành phố............</w:t>
      </w:r>
    </w:p>
    <w:p w14:paraId="10EACEA2" w14:textId="77777777" w:rsidR="00F26270" w:rsidRPr="00F07A03" w:rsidRDefault="00F26270" w:rsidP="00F26270">
      <w:r w:rsidRPr="00F07A03">
        <w:t xml:space="preserve">Căn cứ </w:t>
      </w:r>
      <w:r>
        <w:t>Quyết</w:t>
      </w:r>
      <w:r>
        <w:rPr>
          <w:lang w:val="vi-VN"/>
        </w:rPr>
        <w:t xml:space="preserve"> định số</w:t>
      </w:r>
      <w:r w:rsidRPr="00F07A03">
        <w:t xml:space="preserve"> 29-QĐ/TW năm 2016 thi hành Điều lệ Đảng do ban chấp hành Trung Ương ban hành;</w:t>
      </w:r>
    </w:p>
    <w:p w14:paraId="1B05D8DF" w14:textId="77777777" w:rsidR="00F26270" w:rsidRPr="00F07A03" w:rsidRDefault="00F26270" w:rsidP="00F26270">
      <w:r w:rsidRPr="00F07A03">
        <w:t>Tên tôi là:…… Ngày sinh:../…/….</w:t>
      </w:r>
    </w:p>
    <w:p w14:paraId="4A5DA972" w14:textId="77777777" w:rsidR="00F26270" w:rsidRPr="00F07A03" w:rsidRDefault="00F26270" w:rsidP="00F26270">
      <w:r w:rsidRPr="00F07A03">
        <w:t>CMND/ CCCD:…… Ngày cấp:…/…./…. Nơi cấp:…..</w:t>
      </w:r>
    </w:p>
    <w:p w14:paraId="063A4A5E" w14:textId="77777777" w:rsidR="00F26270" w:rsidRPr="00F07A03" w:rsidRDefault="00F26270" w:rsidP="00F26270">
      <w:r w:rsidRPr="00F07A03">
        <w:t>Hộ khẩu thường trú :…</w:t>
      </w:r>
    </w:p>
    <w:p w14:paraId="0543A45C" w14:textId="77777777" w:rsidR="00F26270" w:rsidRPr="00F07A03" w:rsidRDefault="00F26270" w:rsidP="00F26270">
      <w:r w:rsidRPr="00F07A03">
        <w:t>Chỗ ở hiện nay:…</w:t>
      </w:r>
    </w:p>
    <w:p w14:paraId="0F051758" w14:textId="77777777" w:rsidR="00F26270" w:rsidRPr="00F07A03" w:rsidRDefault="00F26270" w:rsidP="00F26270">
      <w:r w:rsidRPr="00F07A03">
        <w:t>Điện thoại liên hệ:…</w:t>
      </w:r>
    </w:p>
    <w:p w14:paraId="515D4E1B" w14:textId="77777777" w:rsidR="00F26270" w:rsidRPr="00F07A03" w:rsidRDefault="00F26270" w:rsidP="00F26270">
      <w:r w:rsidRPr="00F07A03">
        <w:t>Đại diện cho …… đồng chí Đảng viên trong :…</w:t>
      </w:r>
    </w:p>
    <w:p w14:paraId="038A3210" w14:textId="77777777" w:rsidR="00F26270" w:rsidRPr="00F07A03" w:rsidRDefault="00F26270" w:rsidP="00F26270">
      <w:r w:rsidRPr="00F07A03">
        <w:t>Trụ sở chính tại:……</w:t>
      </w:r>
    </w:p>
    <w:p w14:paraId="67AF3187" w14:textId="77777777" w:rsidR="00F26270" w:rsidRPr="00F07A03" w:rsidRDefault="00F26270" w:rsidP="00F26270">
      <w:r w:rsidRPr="00F07A03">
        <w:t>Tôi làm đơn này xin trình bày với quý cơ quan nội dung như sau:</w:t>
      </w:r>
    </w:p>
    <w:p w14:paraId="470BFE34" w14:textId="77777777" w:rsidR="00F26270" w:rsidRPr="00F07A03" w:rsidRDefault="00F26270" w:rsidP="00F26270">
      <w:r>
        <w:t>Tới</w:t>
      </w:r>
      <w:r>
        <w:rPr>
          <w:lang w:val="vi-VN"/>
        </w:rPr>
        <w:t xml:space="preserve"> thời điểm hiện</w:t>
      </w:r>
      <w:r w:rsidRPr="00F07A03">
        <w:t xml:space="preserve"> tại,</w:t>
      </w:r>
      <w:r>
        <w:rPr>
          <w:lang w:val="vi-VN"/>
        </w:rPr>
        <w:t>.......</w:t>
      </w:r>
      <w:r w:rsidRPr="00F07A03">
        <w:t xml:space="preserve"> đang có </w:t>
      </w:r>
      <w:r>
        <w:t>08</w:t>
      </w:r>
      <w:r>
        <w:rPr>
          <w:lang w:val="vi-VN"/>
        </w:rPr>
        <w:t xml:space="preserve"> </w:t>
      </w:r>
      <w:r w:rsidRPr="00F07A03">
        <w:t xml:space="preserve">Đảng viên chính thức đang làm việc tại công ty. Tuy nhiên, </w:t>
      </w:r>
      <w:r>
        <w:t>vì</w:t>
      </w:r>
      <w:r w:rsidRPr="00F07A03">
        <w:t xml:space="preserve"> công ty hiện nay chưa có tổ chức Đảng cơ sở, </w:t>
      </w:r>
      <w:r>
        <w:t>thế</w:t>
      </w:r>
      <w:r>
        <w:rPr>
          <w:lang w:val="vi-VN"/>
        </w:rPr>
        <w:t xml:space="preserve"> </w:t>
      </w:r>
      <w:r w:rsidRPr="00F07A03">
        <w:t xml:space="preserve">nên các đồng chí Đảng viên trong công ty </w:t>
      </w:r>
      <w:r>
        <w:t>đã</w:t>
      </w:r>
      <w:r>
        <w:rPr>
          <w:lang w:val="vi-VN"/>
        </w:rPr>
        <w:t xml:space="preserve"> </w:t>
      </w:r>
      <w:r w:rsidRPr="00F07A03">
        <w:t>thường xuyên phải xin nghỉ để</w:t>
      </w:r>
      <w:r>
        <w:rPr>
          <w:lang w:val="vi-VN"/>
        </w:rPr>
        <w:t xml:space="preserve"> trở</w:t>
      </w:r>
      <w:r w:rsidRPr="00F07A03">
        <w:t xml:space="preserve"> về nơi cư trú thực hiện </w:t>
      </w:r>
      <w:r>
        <w:t>các</w:t>
      </w:r>
      <w:r>
        <w:rPr>
          <w:lang w:val="vi-VN"/>
        </w:rPr>
        <w:t xml:space="preserve"> </w:t>
      </w:r>
      <w:r w:rsidRPr="00F07A03">
        <w:t>nhiệm vụ của Đảng viên. Điều này</w:t>
      </w:r>
      <w:r>
        <w:rPr>
          <w:lang w:val="vi-VN"/>
        </w:rPr>
        <w:t xml:space="preserve"> đã làm</w:t>
      </w:r>
      <w:r w:rsidRPr="00F07A03">
        <w:t xml:space="preserve"> ảnh hưởng không nhỏ đến </w:t>
      </w:r>
      <w:r>
        <w:t>những</w:t>
      </w:r>
      <w:r>
        <w:rPr>
          <w:lang w:val="vi-VN"/>
        </w:rPr>
        <w:t xml:space="preserve"> </w:t>
      </w:r>
      <w:r w:rsidRPr="00F07A03">
        <w:t xml:space="preserve">hoạt động của công ty. Công ty ….. chúng tôi </w:t>
      </w:r>
      <w:r>
        <w:t>đã</w:t>
      </w:r>
      <w:r>
        <w:rPr>
          <w:lang w:val="vi-VN"/>
        </w:rPr>
        <w:t xml:space="preserve"> được </w:t>
      </w:r>
      <w:r w:rsidRPr="00F07A03">
        <w:t>thành lập và hoạt động</w:t>
      </w:r>
      <w:r>
        <w:rPr>
          <w:lang w:val="vi-VN"/>
        </w:rPr>
        <w:t xml:space="preserve"> cho</w:t>
      </w:r>
      <w:r w:rsidRPr="00F07A03">
        <w:t xml:space="preserve"> đến nay đã</w:t>
      </w:r>
      <w:r>
        <w:rPr>
          <w:lang w:val="vi-VN"/>
        </w:rPr>
        <w:t xml:space="preserve"> là</w:t>
      </w:r>
      <w:r w:rsidRPr="00F07A03">
        <w:t xml:space="preserve"> ….. năm,</w:t>
      </w:r>
      <w:r>
        <w:rPr>
          <w:lang w:val="vi-VN"/>
        </w:rPr>
        <w:t xml:space="preserve"> cùng với đó thì đã</w:t>
      </w:r>
      <w:r w:rsidRPr="00F07A03">
        <w:t xml:space="preserve"> có nhiều đóng góp </w:t>
      </w:r>
      <w:r>
        <w:t>nhỏ</w:t>
      </w:r>
      <w:r>
        <w:rPr>
          <w:lang w:val="vi-VN"/>
        </w:rPr>
        <w:t xml:space="preserve"> </w:t>
      </w:r>
      <w:r w:rsidRPr="00F07A03">
        <w:t xml:space="preserve">cho công tác xây dựng và phát triển thành phố, với số lượng </w:t>
      </w:r>
      <w:r>
        <w:t>những</w:t>
      </w:r>
      <w:r>
        <w:rPr>
          <w:lang w:val="vi-VN"/>
        </w:rPr>
        <w:t xml:space="preserve"> </w:t>
      </w:r>
      <w:r w:rsidRPr="00F07A03">
        <w:t xml:space="preserve">người lao động là Đảng viên ngày càng tăng </w:t>
      </w:r>
      <w:r>
        <w:t>cao</w:t>
      </w:r>
      <w:r>
        <w:rPr>
          <w:lang w:val="vi-VN"/>
        </w:rPr>
        <w:t xml:space="preserve"> </w:t>
      </w:r>
      <w:r w:rsidRPr="00F07A03">
        <w:t>và có nhiều cán bộ nhân viên</w:t>
      </w:r>
      <w:r>
        <w:rPr>
          <w:lang w:val="vi-VN"/>
        </w:rPr>
        <w:t xml:space="preserve"> đã</w:t>
      </w:r>
      <w:r w:rsidRPr="00F07A03">
        <w:t xml:space="preserve"> có tư tưởng, đạo đức và mong muốn được phát triển Đảng.</w:t>
      </w:r>
    </w:p>
    <w:p w14:paraId="3223FBE4" w14:textId="77777777" w:rsidR="00F26270" w:rsidRPr="00F07A03" w:rsidRDefault="00F26270" w:rsidP="00F26270">
      <w:r w:rsidRPr="00F07A03">
        <w:t xml:space="preserve">Căn cứ tại Mục 19.1 </w:t>
      </w:r>
      <w:r>
        <w:t>k</w:t>
      </w:r>
      <w:r w:rsidRPr="00F07A03">
        <w:t xml:space="preserve">hoản 1 Điều 21 </w:t>
      </w:r>
      <w:r>
        <w:t>của</w:t>
      </w:r>
      <w:r>
        <w:rPr>
          <w:lang w:val="vi-VN"/>
        </w:rPr>
        <w:t xml:space="preserve"> </w:t>
      </w:r>
      <w:r w:rsidRPr="00F07A03">
        <w:t>Quyết định số</w:t>
      </w:r>
      <w:r>
        <w:rPr>
          <w:lang w:val="vi-VN"/>
        </w:rPr>
        <w:t xml:space="preserve"> </w:t>
      </w:r>
      <w:r w:rsidRPr="00F07A03">
        <w:t xml:space="preserve">29-QĐ/TW năm 2016 </w:t>
      </w:r>
      <w:r>
        <w:t>quy</w:t>
      </w:r>
      <w:r>
        <w:rPr>
          <w:lang w:val="vi-VN"/>
        </w:rPr>
        <w:t xml:space="preserve"> định </w:t>
      </w:r>
      <w:r w:rsidRPr="00F07A03">
        <w:t xml:space="preserve">thi hành Điều lệ Đảng do ban chấp hành Trung Ương ban hành quy định về </w:t>
      </w:r>
      <w:r>
        <w:t>các</w:t>
      </w:r>
      <w:r>
        <w:rPr>
          <w:lang w:val="vi-VN"/>
        </w:rPr>
        <w:t xml:space="preserve"> </w:t>
      </w:r>
      <w:r w:rsidRPr="00F07A03">
        <w:t xml:space="preserve">Điều kiện </w:t>
      </w:r>
      <w:r>
        <w:t>để</w:t>
      </w:r>
      <w:r>
        <w:rPr>
          <w:lang w:val="vi-VN"/>
        </w:rPr>
        <w:t xml:space="preserve"> </w:t>
      </w:r>
      <w:r w:rsidRPr="00F07A03">
        <w:t>lập chi bộ cơ sở, lập tổ chức cơ sở đảng trong một số trường hợp cụ thể:</w:t>
      </w:r>
    </w:p>
    <w:p w14:paraId="29831BFE" w14:textId="77777777" w:rsidR="00F26270" w:rsidRPr="00CD363C" w:rsidRDefault="00F26270" w:rsidP="00F26270">
      <w:pPr>
        <w:rPr>
          <w:i/>
          <w:iCs/>
        </w:rPr>
      </w:pPr>
      <w:r w:rsidRPr="00CD363C">
        <w:rPr>
          <w:i/>
          <w:iCs/>
        </w:rPr>
        <w:t>“ Điều kiện để thành lập chi bộ cơ sở đối với chi bộ trực thuộc đảng ủy được giao quyền cấp trên cơ sở.</w:t>
      </w:r>
    </w:p>
    <w:p w14:paraId="25D5A1A9" w14:textId="77777777" w:rsidR="00F26270" w:rsidRPr="00CD363C" w:rsidRDefault="00F26270" w:rsidP="00F26270">
      <w:pPr>
        <w:rPr>
          <w:i/>
          <w:iCs/>
        </w:rPr>
      </w:pPr>
      <w:r w:rsidRPr="00CD363C">
        <w:rPr>
          <w:i/>
          <w:iCs/>
        </w:rPr>
        <w:lastRenderedPageBreak/>
        <w:t>Ở các cơ quan, doanh nghiệp, đơn vị sự nghiệp, chi bộ trực thuộc đảng ủy được giao quyền cấp trên cơ sở, được xác định là chi bộ cơ sở phải có các Điều kiện sau đây: có các tổ đảng trực thuộc; chính quyền cùng cấp phải là đơn vị cơ sở, có tư cách pháp nhân, có vị trí quan trọng về chính trị, kinh tế, văn hóa, xã hội, quốc phòng, an ninh; do đảng ủy được giao quyền cấp trên cơ sở quyết định sau khi có ý kiến đồng ý bằng văn bản của cấp ủy cấp trên trực tiếp.</w:t>
      </w:r>
    </w:p>
    <w:p w14:paraId="0FA7A7B0" w14:textId="77777777" w:rsidR="00F26270" w:rsidRPr="00CD363C" w:rsidRDefault="00F26270" w:rsidP="00F26270">
      <w:pPr>
        <w:rPr>
          <w:i/>
          <w:iCs/>
        </w:rPr>
      </w:pPr>
      <w:r w:rsidRPr="00CD363C">
        <w:rPr>
          <w:i/>
          <w:iCs/>
        </w:rPr>
        <w:t>Đối với Đảng bộ Quân đội và Đảng bộ Công an thực hiện theo quy định của Bộ Chính trị.”</w:t>
      </w:r>
    </w:p>
    <w:p w14:paraId="2DD8D5DE" w14:textId="77777777" w:rsidR="00F26270" w:rsidRPr="00F07A03" w:rsidRDefault="00F26270" w:rsidP="00F26270">
      <w:r w:rsidRPr="00F07A03">
        <w:t xml:space="preserve">Theo đó, thay mặt công ty ………. và </w:t>
      </w:r>
      <w:r>
        <w:t>những</w:t>
      </w:r>
      <w:r w:rsidRPr="00F07A03">
        <w:t xml:space="preserve"> đồng chí Đảng viên đang làm việc trong công ty, bằng đơn này tôi </w:t>
      </w:r>
      <w:r>
        <w:t>xin</w:t>
      </w:r>
      <w:r>
        <w:rPr>
          <w:lang w:val="vi-VN"/>
        </w:rPr>
        <w:t xml:space="preserve"> </w:t>
      </w:r>
      <w:r w:rsidRPr="00F07A03">
        <w:t xml:space="preserve">kính đề nghị Đảng uy doanh nghiệp thành phố ……. chấp thuận cho công ty </w:t>
      </w:r>
      <w:r>
        <w:t>của</w:t>
      </w:r>
      <w:r>
        <w:rPr>
          <w:lang w:val="vi-VN"/>
        </w:rPr>
        <w:t xml:space="preserve"> </w:t>
      </w:r>
      <w:r w:rsidRPr="00F07A03">
        <w:t xml:space="preserve">chúng tôi thành lập chi bộ tại công ty nhằm </w:t>
      </w:r>
      <w:r>
        <w:t>để</w:t>
      </w:r>
      <w:r>
        <w:rPr>
          <w:lang w:val="vi-VN"/>
        </w:rPr>
        <w:t xml:space="preserve"> </w:t>
      </w:r>
      <w:r w:rsidRPr="00F07A03">
        <w:t xml:space="preserve">phát huy vai trò của tổ chức Đảng; tăng cường công tác </w:t>
      </w:r>
      <w:r>
        <w:t>thực</w:t>
      </w:r>
      <w:r>
        <w:rPr>
          <w:lang w:val="vi-VN"/>
        </w:rPr>
        <w:t xml:space="preserve"> hiện </w:t>
      </w:r>
      <w:r w:rsidRPr="00F07A03">
        <w:t xml:space="preserve">giáo dục tư tưởng cán bộ, đảng viên; gắn kết, trao đổi </w:t>
      </w:r>
      <w:r>
        <w:t>những</w:t>
      </w:r>
      <w:r w:rsidRPr="00F07A03">
        <w:t xml:space="preserve"> giải pháp phát triển trong sinh hoạt Đảng; chú trọng bồi dưỡng, phát triển </w:t>
      </w:r>
      <w:r>
        <w:t>các</w:t>
      </w:r>
      <w:r>
        <w:rPr>
          <w:lang w:val="vi-VN"/>
        </w:rPr>
        <w:t xml:space="preserve"> </w:t>
      </w:r>
      <w:r w:rsidRPr="00F07A03">
        <w:t>đảng viên trẻ.</w:t>
      </w:r>
    </w:p>
    <w:p w14:paraId="729171B3" w14:textId="77777777" w:rsidR="00F26270" w:rsidRPr="00F07A03" w:rsidRDefault="00F26270" w:rsidP="00F26270">
      <w:r w:rsidRPr="00F07A03">
        <w:t xml:space="preserve">Tôi xin gửi kèm theo đơn này là danh sách </w:t>
      </w:r>
      <w:r>
        <w:t>những</w:t>
      </w:r>
      <w:r>
        <w:rPr>
          <w:lang w:val="vi-VN"/>
        </w:rPr>
        <w:t xml:space="preserve"> </w:t>
      </w:r>
      <w:r w:rsidRPr="00F07A03">
        <w:t>Đảng viên tại công ty và một số giấy tờ liên quan bao gồm</w:t>
      </w:r>
      <w:r>
        <w:rPr>
          <w:lang w:val="vi-VN"/>
        </w:rPr>
        <w:t xml:space="preserve"> có</w:t>
      </w:r>
      <w:r w:rsidRPr="00F07A03">
        <w:t>:</w:t>
      </w:r>
    </w:p>
    <w:p w14:paraId="50C3C7E1" w14:textId="77777777" w:rsidR="00F26270" w:rsidRPr="00F07A03" w:rsidRDefault="00F26270" w:rsidP="00F26270">
      <w:r w:rsidRPr="00F07A03">
        <w:t>– Giấy phép đăng ký kinh doanh;</w:t>
      </w:r>
    </w:p>
    <w:p w14:paraId="01D7D34A" w14:textId="77777777" w:rsidR="00F26270" w:rsidRPr="00F07A03" w:rsidRDefault="00F26270" w:rsidP="00F26270">
      <w:r w:rsidRPr="00F07A03">
        <w:t>– Bằng khen của Chủ tịch UBND thành phố ….;</w:t>
      </w:r>
    </w:p>
    <w:p w14:paraId="4FD17B79" w14:textId="77777777" w:rsidR="00F26270" w:rsidRPr="00F07A03" w:rsidRDefault="00F26270" w:rsidP="00F26270">
      <w:r w:rsidRPr="00F07A03">
        <w:t xml:space="preserve">Thay mặt công ty, tôi xin cam kết sẽ thực hiện và hoạt động theo đúng </w:t>
      </w:r>
      <w:r>
        <w:t>các</w:t>
      </w:r>
      <w:r>
        <w:rPr>
          <w:lang w:val="vi-VN"/>
        </w:rPr>
        <w:t xml:space="preserve"> </w:t>
      </w:r>
      <w:r w:rsidRPr="00F07A03">
        <w:t>quy định của tổ chức Đảng. Nếu</w:t>
      </w:r>
      <w:r>
        <w:rPr>
          <w:lang w:val="vi-VN"/>
        </w:rPr>
        <w:t xml:space="preserve"> như</w:t>
      </w:r>
      <w:r w:rsidRPr="00F07A03">
        <w:t xml:space="preserve"> vi phạm, chúng tôi xin chịu hoàn toàn trách nhiệm trước quy định của tổ chức.</w:t>
      </w:r>
    </w:p>
    <w:p w14:paraId="327AB6A3" w14:textId="77777777" w:rsidR="00F26270" w:rsidRPr="00F07A03" w:rsidRDefault="00F26270" w:rsidP="00F26270">
      <w:r w:rsidRPr="00F07A03">
        <w:t>Kính mong Đảng ủy xét duyệt, kiểm tra</w:t>
      </w:r>
      <w:r>
        <w:rPr>
          <w:lang w:val="vi-VN"/>
        </w:rPr>
        <w:t xml:space="preserve"> và  </w:t>
      </w:r>
      <w:r w:rsidRPr="00F07A03">
        <w:t>chấp thuận cho công ty được thành lập chi bộ như đã đề xuất.</w:t>
      </w:r>
    </w:p>
    <w:p w14:paraId="28BD685A" w14:textId="77777777" w:rsidR="00F26270" w:rsidRPr="00F07A03" w:rsidRDefault="00F26270" w:rsidP="00F26270">
      <w:r w:rsidRPr="00F07A03">
        <w:t>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F26270" w:rsidRPr="00F07A03" w14:paraId="3301755D" w14:textId="77777777" w:rsidTr="00412103">
        <w:tc>
          <w:tcPr>
            <w:tcW w:w="4965" w:type="dxa"/>
            <w:shd w:val="clear" w:color="auto" w:fill="FFFFFF"/>
            <w:tcMar>
              <w:top w:w="60" w:type="dxa"/>
              <w:left w:w="60" w:type="dxa"/>
              <w:bottom w:w="60" w:type="dxa"/>
              <w:right w:w="60" w:type="dxa"/>
            </w:tcMar>
            <w:vAlign w:val="center"/>
            <w:hideMark/>
          </w:tcPr>
          <w:p w14:paraId="05591612" w14:textId="77777777" w:rsidR="00F26270" w:rsidRPr="00F07A03" w:rsidRDefault="00F26270" w:rsidP="00412103"/>
        </w:tc>
        <w:tc>
          <w:tcPr>
            <w:tcW w:w="4965" w:type="dxa"/>
            <w:shd w:val="clear" w:color="auto" w:fill="FFFFFF"/>
            <w:tcMar>
              <w:top w:w="60" w:type="dxa"/>
              <w:left w:w="60" w:type="dxa"/>
              <w:bottom w:w="60" w:type="dxa"/>
              <w:right w:w="60" w:type="dxa"/>
            </w:tcMar>
            <w:vAlign w:val="center"/>
            <w:hideMark/>
          </w:tcPr>
          <w:p w14:paraId="45B06E0E" w14:textId="77777777" w:rsidR="00F26270" w:rsidRPr="004D2CE8" w:rsidRDefault="00F26270" w:rsidP="004D2CE8">
            <w:pPr>
              <w:jc w:val="center"/>
              <w:rPr>
                <w:b/>
                <w:bCs/>
              </w:rPr>
            </w:pPr>
            <w:r w:rsidRPr="004D2CE8">
              <w:rPr>
                <w:b/>
                <w:bCs/>
              </w:rPr>
              <w:t>Người làm đơn</w:t>
            </w:r>
          </w:p>
          <w:p w14:paraId="1C7AEDCC" w14:textId="77777777" w:rsidR="00F26270" w:rsidRPr="004D2CE8" w:rsidRDefault="00F26270" w:rsidP="004D2CE8">
            <w:pPr>
              <w:jc w:val="center"/>
              <w:rPr>
                <w:i/>
                <w:iCs/>
              </w:rPr>
            </w:pPr>
            <w:r w:rsidRPr="004D2CE8">
              <w:rPr>
                <w:i/>
                <w:iCs/>
              </w:rPr>
              <w:t>(Ký và ghi rõ họ tên)</w:t>
            </w:r>
          </w:p>
        </w:tc>
      </w:tr>
    </w:tbl>
    <w:p w14:paraId="782EFDF8" w14:textId="77777777" w:rsidR="00C143E9" w:rsidRDefault="00C143E9"/>
    <w:sectPr w:rsidR="00C1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74"/>
    <w:rsid w:val="00256574"/>
    <w:rsid w:val="004D2CE8"/>
    <w:rsid w:val="00742B2F"/>
    <w:rsid w:val="008F7CCF"/>
    <w:rsid w:val="00C143E9"/>
    <w:rsid w:val="00E3211C"/>
    <w:rsid w:val="00F2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D4E0"/>
  <w15:chartTrackingRefBased/>
  <w15:docId w15:val="{52774499-2660-42EA-948C-2B07A516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4</cp:revision>
  <dcterms:created xsi:type="dcterms:W3CDTF">2023-02-23T01:50:00Z</dcterms:created>
  <dcterms:modified xsi:type="dcterms:W3CDTF">2023-02-23T01:53:00Z</dcterms:modified>
</cp:coreProperties>
</file>