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6068"/>
      </w:tblGrid>
      <w:tr w:rsidR="00701F2B" w:rsidRPr="00615CFB" w14:paraId="45FAA1C0" w14:textId="77777777" w:rsidTr="00A50DCA">
        <w:trPr>
          <w:trHeight w:val="840"/>
        </w:trPr>
        <w:tc>
          <w:tcPr>
            <w:tcW w:w="40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370C35" w14:textId="77777777" w:rsidR="00701F2B" w:rsidRPr="00615CFB" w:rsidRDefault="00701F2B" w:rsidP="00701F2B">
            <w:r w:rsidRPr="00615CFB">
              <w:t>Company: .......................</w:t>
            </w:r>
            <w:r w:rsidRPr="00615CFB">
              <w:br/>
              <w:t>Adrress: ......................</w:t>
            </w:r>
          </w:p>
        </w:tc>
        <w:tc>
          <w:tcPr>
            <w:tcW w:w="59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DC0D64" w14:textId="77777777" w:rsidR="00701F2B" w:rsidRPr="00615CFB" w:rsidRDefault="00701F2B" w:rsidP="00701F2B">
            <w:pPr>
              <w:jc w:val="center"/>
            </w:pPr>
            <w:r w:rsidRPr="00615CFB">
              <w:t>Form: 01-TT</w:t>
            </w:r>
            <w:r w:rsidRPr="00615CFB">
              <w:br/>
              <w:t>(According to Circular No. 200/2014/TT-BTC Dated december 22nd 2014 of the Ministry of Finance)</w:t>
            </w:r>
          </w:p>
        </w:tc>
      </w:tr>
    </w:tbl>
    <w:p w14:paraId="3B1C1639" w14:textId="77777777" w:rsidR="00701F2B" w:rsidRPr="00701F2B" w:rsidRDefault="00701F2B" w:rsidP="00701F2B">
      <w:pPr>
        <w:jc w:val="center"/>
        <w:rPr>
          <w:b/>
          <w:bCs/>
        </w:rPr>
      </w:pPr>
      <w:r w:rsidRPr="00701F2B">
        <w:rPr>
          <w:b/>
          <w:bCs/>
        </w:rPr>
        <w:t>RECEIPT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3"/>
        <w:gridCol w:w="5437"/>
      </w:tblGrid>
      <w:tr w:rsidR="00701F2B" w:rsidRPr="00615CFB" w14:paraId="002E2152" w14:textId="77777777" w:rsidTr="00A50DCA">
        <w:trPr>
          <w:trHeight w:val="360"/>
        </w:trPr>
        <w:tc>
          <w:tcPr>
            <w:tcW w:w="462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8D4985" w14:textId="77777777" w:rsidR="00701F2B" w:rsidRPr="00615CFB" w:rsidRDefault="00701F2B" w:rsidP="00701F2B">
            <w:pPr>
              <w:jc w:val="right"/>
            </w:pPr>
            <w:r w:rsidRPr="00615CFB">
              <w:t>No: ……….</w:t>
            </w:r>
            <w:r w:rsidRPr="00615CFB">
              <w:br/>
              <w:t>Date: ………</w:t>
            </w:r>
          </w:p>
        </w:tc>
        <w:tc>
          <w:tcPr>
            <w:tcW w:w="530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4A51BA" w14:textId="77777777" w:rsidR="00701F2B" w:rsidRPr="00615CFB" w:rsidRDefault="00701F2B" w:rsidP="00701F2B">
            <w:pPr>
              <w:jc w:val="right"/>
            </w:pPr>
            <w:r w:rsidRPr="00615CFB">
              <w:t>Account: ……………</w:t>
            </w:r>
            <w:r w:rsidRPr="00615CFB">
              <w:br/>
              <w:t>Crsp acct: ……………</w:t>
            </w:r>
          </w:p>
        </w:tc>
      </w:tr>
    </w:tbl>
    <w:p w14:paraId="04C0E49D" w14:textId="77777777" w:rsidR="00701F2B" w:rsidRPr="00615CFB" w:rsidRDefault="00701F2B" w:rsidP="00701F2B">
      <w:r w:rsidRPr="00615CFB">
        <w:t>Payer:.................................................................</w:t>
      </w:r>
    </w:p>
    <w:p w14:paraId="770F19C0" w14:textId="77777777" w:rsidR="00701F2B" w:rsidRPr="00615CFB" w:rsidRDefault="00701F2B" w:rsidP="00701F2B">
      <w:r w:rsidRPr="00615CFB">
        <w:t>Address:..............................................................</w:t>
      </w:r>
    </w:p>
    <w:p w14:paraId="195BC43D" w14:textId="77777777" w:rsidR="00701F2B" w:rsidRPr="00615CFB" w:rsidRDefault="00701F2B" w:rsidP="00701F2B">
      <w:r w:rsidRPr="00615CFB">
        <w:t>For:......................................................................</w:t>
      </w:r>
    </w:p>
    <w:p w14:paraId="708411A1" w14:textId="77777777" w:rsidR="00701F2B" w:rsidRPr="00615CFB" w:rsidRDefault="00701F2B" w:rsidP="00701F2B">
      <w:r w:rsidRPr="00615CFB">
        <w:t>Amount:.................................................................</w:t>
      </w:r>
    </w:p>
    <w:p w14:paraId="15A5338B" w14:textId="77777777" w:rsidR="00701F2B" w:rsidRPr="00615CFB" w:rsidRDefault="00701F2B" w:rsidP="00701F2B">
      <w:r w:rsidRPr="00615CFB">
        <w:t>In words:.................................................................</w:t>
      </w:r>
    </w:p>
    <w:p w14:paraId="7DB71E41" w14:textId="40870632" w:rsidR="00701F2B" w:rsidRDefault="00701F2B" w:rsidP="00701F2B">
      <w:r w:rsidRPr="00615CFB">
        <w:t>Enclosure:.............................................................. document(s)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2543"/>
        <w:gridCol w:w="2561"/>
        <w:gridCol w:w="2126"/>
        <w:gridCol w:w="2693"/>
      </w:tblGrid>
      <w:tr w:rsidR="00701F2B" w14:paraId="7EC989A8" w14:textId="77777777" w:rsidTr="00701F2B">
        <w:tc>
          <w:tcPr>
            <w:tcW w:w="2543" w:type="dxa"/>
          </w:tcPr>
          <w:p w14:paraId="4118829A" w14:textId="2E9C69C9" w:rsidR="00701F2B" w:rsidRDefault="00701F2B" w:rsidP="00701F2B">
            <w:r w:rsidRPr="00701F2B">
              <w:rPr>
                <w:b/>
                <w:bCs/>
              </w:rPr>
              <w:t>Chief accountant</w:t>
            </w:r>
            <w:r w:rsidRPr="00615CFB">
              <w:br/>
              <w:t>(Sign, full name)</w:t>
            </w:r>
          </w:p>
        </w:tc>
        <w:tc>
          <w:tcPr>
            <w:tcW w:w="2561" w:type="dxa"/>
          </w:tcPr>
          <w:p w14:paraId="645715BA" w14:textId="294D3025" w:rsidR="00701F2B" w:rsidRDefault="00701F2B" w:rsidP="00701F2B">
            <w:r w:rsidRPr="00701F2B">
              <w:rPr>
                <w:b/>
                <w:bCs/>
              </w:rPr>
              <w:t>Settlement account</w:t>
            </w:r>
            <w:r w:rsidRPr="00615CFB">
              <w:br/>
              <w:t>(Sign, full name)</w:t>
            </w:r>
          </w:p>
        </w:tc>
        <w:tc>
          <w:tcPr>
            <w:tcW w:w="2126" w:type="dxa"/>
          </w:tcPr>
          <w:p w14:paraId="7BE95ADB" w14:textId="050549FD" w:rsidR="00701F2B" w:rsidRDefault="00701F2B" w:rsidP="00701F2B">
            <w:r w:rsidRPr="00701F2B">
              <w:rPr>
                <w:b/>
                <w:bCs/>
              </w:rPr>
              <w:t>Cashier</w:t>
            </w:r>
            <w:r w:rsidRPr="00615CFB">
              <w:br/>
              <w:t>(Sign, full name)</w:t>
            </w:r>
          </w:p>
        </w:tc>
        <w:tc>
          <w:tcPr>
            <w:tcW w:w="2693" w:type="dxa"/>
          </w:tcPr>
          <w:p w14:paraId="424F7F0A" w14:textId="18481461" w:rsidR="00701F2B" w:rsidRDefault="00701F2B" w:rsidP="00701F2B">
            <w:r w:rsidRPr="00701F2B">
              <w:rPr>
                <w:b/>
                <w:bCs/>
              </w:rPr>
              <w:t>Payer</w:t>
            </w:r>
            <w:r w:rsidRPr="00615CFB">
              <w:br/>
              <w:t>(Sign, full name)</w:t>
            </w:r>
          </w:p>
        </w:tc>
      </w:tr>
    </w:tbl>
    <w:p w14:paraId="0757ACC2" w14:textId="77777777" w:rsidR="00701F2B" w:rsidRPr="00615CFB" w:rsidRDefault="00701F2B" w:rsidP="00701F2B">
      <w:r w:rsidRPr="00615CFB">
        <w:t>Received the amount (in words):………………………………</w:t>
      </w:r>
    </w:p>
    <w:p w14:paraId="498B3C1C" w14:textId="77777777" w:rsidR="00701F2B" w:rsidRPr="00615CFB" w:rsidRDefault="00701F2B" w:rsidP="00701F2B">
      <w:pPr>
        <w:jc w:val="right"/>
      </w:pPr>
      <w:r w:rsidRPr="00615CFB">
        <w:t>Date:…………………………</w:t>
      </w:r>
    </w:p>
    <w:p w14:paraId="5A1EB73E" w14:textId="77777777" w:rsidR="00F47D1B" w:rsidRDefault="00F47D1B"/>
    <w:sectPr w:rsidR="00F47D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2B"/>
    <w:rsid w:val="00701F2B"/>
    <w:rsid w:val="008F7CCF"/>
    <w:rsid w:val="00E3211C"/>
    <w:rsid w:val="00F4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D836C"/>
  <w15:chartTrackingRefBased/>
  <w15:docId w15:val="{064D15DC-173D-40DC-B8CC-F8B36815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F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1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SVMOBILE</dc:creator>
  <cp:keywords/>
  <dc:description/>
  <cp:lastModifiedBy>SVMOBILE</cp:lastModifiedBy>
  <cp:revision>1</cp:revision>
  <dcterms:created xsi:type="dcterms:W3CDTF">2023-02-28T08:01:00Z</dcterms:created>
  <dcterms:modified xsi:type="dcterms:W3CDTF">2023-02-28T08:11:00Z</dcterms:modified>
</cp:coreProperties>
</file>