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38A" w:rsidRPr="00B0438A" w:rsidRDefault="00B0438A" w:rsidP="00B0438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438A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BẢNG KÊ HOÁ ĐƠN, CHỨNG TỪ HÀNG HOÁ, DỊCH VỤ BÁN RA</w:t>
      </w:r>
    </w:p>
    <w:p w:rsidR="00B0438A" w:rsidRPr="00B0438A" w:rsidRDefault="00B0438A" w:rsidP="00B043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438A">
        <w:rPr>
          <w:rFonts w:ascii="Times New Roman" w:eastAsia="Times New Roman" w:hAnsi="Times New Roman" w:cs="Times New Roman"/>
          <w:i/>
          <w:iCs/>
          <w:sz w:val="24"/>
          <w:szCs w:val="24"/>
          <w:lang w:val="nl-NL"/>
        </w:rPr>
        <w:t>(Kèm theo tờ khai thuế GTGT mẫu số 01/GTGT ngày....... tháng...... năm..........)</w:t>
      </w:r>
    </w:p>
    <w:p w:rsidR="00B0438A" w:rsidRPr="00B0438A" w:rsidRDefault="00B0438A" w:rsidP="00B043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438A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[01]</w:t>
      </w:r>
      <w:r w:rsidRPr="00B0438A">
        <w:rPr>
          <w:rFonts w:ascii="Times New Roman" w:eastAsia="Times New Roman" w:hAnsi="Times New Roman" w:cs="Times New Roman"/>
          <w:sz w:val="24"/>
          <w:szCs w:val="24"/>
          <w:lang w:val="nl-NL"/>
        </w:rPr>
        <w:t> Kỳ tính thuế: tháng.......năm ..........</w:t>
      </w:r>
    </w:p>
    <w:p w:rsidR="00B0438A" w:rsidRPr="00B0438A" w:rsidRDefault="00B0438A" w:rsidP="00B04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38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0438A" w:rsidRPr="00B0438A" w:rsidRDefault="00B0438A" w:rsidP="00B04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38A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[02] Tên người nộp thuế</w:t>
      </w:r>
      <w:r w:rsidRPr="00B0438A">
        <w:rPr>
          <w:rFonts w:ascii="Times New Roman" w:eastAsia="Times New Roman" w:hAnsi="Times New Roman" w:cs="Times New Roman"/>
          <w:sz w:val="24"/>
          <w:szCs w:val="24"/>
          <w:lang w:val="nl-NL"/>
        </w:rPr>
        <w:t>:........................................................................................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"/>
        <w:gridCol w:w="7111"/>
      </w:tblGrid>
      <w:tr w:rsidR="00B0438A" w:rsidRPr="00B0438A" w:rsidTr="00B0438A">
        <w:trPr>
          <w:tblCellSpacing w:w="0" w:type="dxa"/>
        </w:trPr>
        <w:tc>
          <w:tcPr>
            <w:tcW w:w="2100" w:type="dxa"/>
            <w:vAlign w:val="center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[03]</w:t>
            </w: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Mã số thuế :</w:t>
            </w:r>
          </w:p>
        </w:tc>
        <w:tc>
          <w:tcPr>
            <w:tcW w:w="7395" w:type="dxa"/>
            <w:vAlign w:val="center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00425" cy="257175"/>
                  <wp:effectExtent l="0" t="0" r="9525" b="9525"/>
                  <wp:docPr id="2" name="Picture 2" descr="Mã số thu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ã số thu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438A" w:rsidRPr="00B0438A" w:rsidRDefault="00B0438A" w:rsidP="00B04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38A">
        <w:rPr>
          <w:rFonts w:ascii="Times New Roman" w:eastAsia="Times New Roman" w:hAnsi="Times New Roman" w:cs="Times New Roman"/>
          <w:b/>
          <w:bCs/>
          <w:sz w:val="24"/>
          <w:szCs w:val="24"/>
        </w:rPr>
        <w:t>04] Tên đại lý thuế (nếu có</w:t>
      </w:r>
      <w:proofErr w:type="gramStart"/>
      <w:r w:rsidRPr="00B0438A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B0438A">
        <w:rPr>
          <w:rFonts w:ascii="Times New Roman" w:eastAsia="Times New Roman" w:hAnsi="Times New Roman" w:cs="Times New Roman"/>
          <w:sz w:val="24"/>
          <w:szCs w:val="24"/>
        </w:rPr>
        <w:t>:…</w:t>
      </w:r>
      <w:proofErr w:type="gramEnd"/>
      <w:r w:rsidRPr="00B0438A">
        <w:rPr>
          <w:rFonts w:ascii="Times New Roman" w:eastAsia="Times New Roman" w:hAnsi="Times New Roman" w:cs="Times New Roman"/>
          <w:sz w:val="24"/>
          <w:szCs w:val="24"/>
        </w:rPr>
        <w:t>…………………………………..................................................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"/>
        <w:gridCol w:w="7111"/>
      </w:tblGrid>
      <w:tr w:rsidR="00B0438A" w:rsidRPr="00B0438A" w:rsidTr="00B0438A">
        <w:trPr>
          <w:tblCellSpacing w:w="0" w:type="dxa"/>
        </w:trPr>
        <w:tc>
          <w:tcPr>
            <w:tcW w:w="2100" w:type="dxa"/>
            <w:vAlign w:val="center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[05]</w:t>
            </w: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Mã số thuế :</w:t>
            </w:r>
          </w:p>
        </w:tc>
        <w:tc>
          <w:tcPr>
            <w:tcW w:w="7395" w:type="dxa"/>
            <w:vAlign w:val="center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00425" cy="257175"/>
                  <wp:effectExtent l="0" t="0" r="9525" b="9525"/>
                  <wp:docPr id="1" name="Picture 1" descr="Mã số thu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ã số thu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438A" w:rsidRPr="00B0438A" w:rsidRDefault="00B0438A" w:rsidP="00B04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38A">
        <w:rPr>
          <w:rFonts w:ascii="Times New Roman" w:eastAsia="Times New Roman" w:hAnsi="Times New Roman" w:cs="Times New Roman"/>
          <w:i/>
          <w:iCs/>
          <w:sz w:val="24"/>
          <w:szCs w:val="24"/>
          <w:lang w:val="nl-NL"/>
        </w:rPr>
        <w:t>Đơn vị tiền: đồng Việt Nam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97"/>
        <w:gridCol w:w="688"/>
        <w:gridCol w:w="1184"/>
        <w:gridCol w:w="865"/>
        <w:gridCol w:w="811"/>
        <w:gridCol w:w="754"/>
        <w:gridCol w:w="1050"/>
        <w:gridCol w:w="913"/>
        <w:gridCol w:w="1316"/>
      </w:tblGrid>
      <w:tr w:rsidR="00F90325" w:rsidRPr="00B0438A" w:rsidTr="006B428A">
        <w:trPr>
          <w:tblCellSpacing w:w="0" w:type="dxa"/>
        </w:trPr>
        <w:tc>
          <w:tcPr>
            <w:tcW w:w="7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/>
              </w:rPr>
              <w:t>STT</w:t>
            </w:r>
          </w:p>
        </w:tc>
        <w:tc>
          <w:tcPr>
            <w:tcW w:w="256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38A" w:rsidRPr="00B0438A" w:rsidRDefault="00B0438A" w:rsidP="00B04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/>
              </w:rPr>
              <w:t>Hóa đơn, chứng từ bán ra</w:t>
            </w:r>
          </w:p>
        </w:tc>
        <w:tc>
          <w:tcPr>
            <w:tcW w:w="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/>
              </w:rPr>
              <w:t>Tên người mua</w:t>
            </w:r>
          </w:p>
        </w:tc>
        <w:tc>
          <w:tcPr>
            <w:tcW w:w="8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/>
              </w:rPr>
              <w:t>Mã số</w:t>
            </w:r>
          </w:p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/>
              </w:rPr>
              <w:t>thuế người mua</w:t>
            </w:r>
          </w:p>
        </w:tc>
        <w:tc>
          <w:tcPr>
            <w:tcW w:w="7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/>
              </w:rPr>
              <w:t>Mặt hàng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/>
              </w:rPr>
              <w:t>Doanh số</w:t>
            </w:r>
          </w:p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/>
              </w:rPr>
              <w:t>bán chưa có thuế</w:t>
            </w:r>
          </w:p>
        </w:tc>
        <w:tc>
          <w:tcPr>
            <w:tcW w:w="9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/>
              </w:rPr>
              <w:t>Thuế GTGT</w:t>
            </w:r>
          </w:p>
        </w:tc>
        <w:tc>
          <w:tcPr>
            <w:tcW w:w="13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l-NL"/>
              </w:rPr>
              <w:t>Ghi chú</w:t>
            </w:r>
          </w:p>
        </w:tc>
      </w:tr>
      <w:tr w:rsidR="00F90325" w:rsidRPr="00B0438A" w:rsidTr="006B428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Ký hiệu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Số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Ngày, tháng, năm phát hành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325" w:rsidRPr="00B0438A" w:rsidTr="006B428A">
        <w:trPr>
          <w:tblCellSpacing w:w="0" w:type="dxa"/>
        </w:trPr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(1)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(2)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(3)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(4)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(5)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(6)</w:t>
            </w: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(7)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(8)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(9)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(10)</w:t>
            </w:r>
          </w:p>
        </w:tc>
      </w:tr>
      <w:tr w:rsidR="00B0438A" w:rsidRPr="00B0438A" w:rsidTr="006B428A">
        <w:trPr>
          <w:tblCellSpacing w:w="0" w:type="dxa"/>
        </w:trPr>
        <w:tc>
          <w:tcPr>
            <w:tcW w:w="901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nl-NL"/>
              </w:rPr>
              <w:t>1. Hàng hóa, dịch vụ không chịu thuế GTGT:</w:t>
            </w:r>
          </w:p>
        </w:tc>
      </w:tr>
      <w:tr w:rsidR="006B428A" w:rsidRPr="00B0438A" w:rsidTr="006B428A">
        <w:trPr>
          <w:tblCellSpacing w:w="0" w:type="dxa"/>
        </w:trPr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28A" w:rsidRPr="00B0438A" w:rsidRDefault="006B428A" w:rsidP="006B4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28A" w:rsidRPr="00B0438A" w:rsidRDefault="006B428A" w:rsidP="006B4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28A" w:rsidRPr="00B0438A" w:rsidRDefault="006B428A" w:rsidP="006B4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28A" w:rsidRPr="00B0438A" w:rsidRDefault="006B428A" w:rsidP="006B4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90325">
              <w:rPr>
                <w:rFonts w:ascii="Times New Roman" w:eastAsia="Times New Roman" w:hAnsi="Times New Roman" w:cs="Times New Roman"/>
                <w:sz w:val="24"/>
                <w:szCs w:val="24"/>
              </w:rPr>
              <w:t>10/25/2022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28A" w:rsidRPr="00B0438A" w:rsidRDefault="006B428A" w:rsidP="006B4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Hồng Vinh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28A" w:rsidRPr="00B0438A" w:rsidRDefault="006B428A" w:rsidP="006B4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28A" w:rsidRPr="00B0438A" w:rsidRDefault="006B428A" w:rsidP="006B4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B428A">
              <w:rPr>
                <w:rFonts w:ascii="Times New Roman" w:eastAsia="Times New Roman" w:hAnsi="Times New Roman" w:cs="Times New Roman"/>
                <w:sz w:val="24"/>
                <w:szCs w:val="24"/>
              </w:rPr>
              <w:t>Mua hàng hóa theo HĐ số 285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28A" w:rsidRPr="00B0438A" w:rsidRDefault="006B428A" w:rsidP="006B4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B428A">
              <w:rPr>
                <w:rFonts w:ascii="Times New Roman" w:eastAsia="Times New Roman" w:hAnsi="Times New Roman" w:cs="Times New Roman"/>
                <w:sz w:val="24"/>
                <w:szCs w:val="24"/>
              </w:rPr>
              <w:t>19160000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28A" w:rsidRPr="00B0438A" w:rsidRDefault="006B428A" w:rsidP="006B4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428A" w:rsidRPr="00B0438A" w:rsidRDefault="006B428A" w:rsidP="006B4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B428A">
              <w:rPr>
                <w:rFonts w:ascii="Times New Roman" w:eastAsia="Times New Roman" w:hAnsi="Times New Roman" w:cs="Times New Roman"/>
                <w:sz w:val="24"/>
                <w:szCs w:val="24"/>
              </w:rPr>
              <w:t>19160000</w:t>
            </w:r>
          </w:p>
        </w:tc>
      </w:tr>
      <w:tr w:rsidR="003D6F91" w:rsidRPr="00B0438A" w:rsidTr="006B428A">
        <w:trPr>
          <w:tblCellSpacing w:w="0" w:type="dxa"/>
        </w:trPr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Hồng Vinh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91">
              <w:rPr>
                <w:rFonts w:ascii="Times New Roman" w:eastAsia="Times New Roman" w:hAnsi="Times New Roman" w:cs="Times New Roman"/>
                <w:sz w:val="24"/>
                <w:szCs w:val="24"/>
              </w:rPr>
              <w:t>Mua hàng hóa theo HĐ số 267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91">
              <w:rPr>
                <w:rFonts w:ascii="Times New Roman" w:eastAsia="Times New Roman" w:hAnsi="Times New Roman" w:cs="Times New Roman"/>
                <w:sz w:val="24"/>
                <w:szCs w:val="24"/>
              </w:rPr>
              <w:t>22320000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91">
              <w:rPr>
                <w:rFonts w:ascii="Times New Roman" w:eastAsia="Times New Roman" w:hAnsi="Times New Roman" w:cs="Times New Roman"/>
                <w:sz w:val="24"/>
                <w:szCs w:val="24"/>
              </w:rPr>
              <w:t>22320000</w:t>
            </w:r>
          </w:p>
        </w:tc>
      </w:tr>
      <w:tr w:rsidR="003D6F91" w:rsidRPr="00B0438A" w:rsidTr="006B428A">
        <w:trPr>
          <w:tblCellSpacing w:w="0" w:type="dxa"/>
        </w:trPr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Hồng Vinh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Mua hàng hóa theo HĐ số 264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91">
              <w:rPr>
                <w:rFonts w:ascii="Times New Roman" w:eastAsia="Times New Roman" w:hAnsi="Times New Roman" w:cs="Times New Roman"/>
                <w:sz w:val="24"/>
                <w:szCs w:val="24"/>
              </w:rPr>
              <w:t>31636600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91">
              <w:rPr>
                <w:rFonts w:ascii="Times New Roman" w:eastAsia="Times New Roman" w:hAnsi="Times New Roman" w:cs="Times New Roman"/>
                <w:sz w:val="24"/>
                <w:szCs w:val="24"/>
              </w:rPr>
              <w:t>31636600</w:t>
            </w:r>
          </w:p>
        </w:tc>
      </w:tr>
      <w:tr w:rsidR="003D6F91" w:rsidRPr="00B0438A" w:rsidTr="006B428A">
        <w:trPr>
          <w:tblCellSpacing w:w="0" w:type="dxa"/>
        </w:trPr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Tổng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6F91" w:rsidRPr="00B0438A" w:rsidTr="006B428A">
        <w:trPr>
          <w:tblCellSpacing w:w="0" w:type="dxa"/>
        </w:trPr>
        <w:tc>
          <w:tcPr>
            <w:tcW w:w="901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nl-NL"/>
              </w:rPr>
              <w:t>2. Hàng hóa, dịch vụ chịu thuế suất thuế GTGT 0%:</w:t>
            </w:r>
          </w:p>
        </w:tc>
      </w:tr>
      <w:tr w:rsidR="003D6F91" w:rsidRPr="00B0438A" w:rsidTr="006B428A">
        <w:trPr>
          <w:tblCellSpacing w:w="0" w:type="dxa"/>
        </w:trPr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6F91" w:rsidRPr="00B0438A" w:rsidTr="006B428A">
        <w:trPr>
          <w:tblCellSpacing w:w="0" w:type="dxa"/>
        </w:trPr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Tổng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6F91" w:rsidRPr="00B0438A" w:rsidTr="006B428A">
        <w:trPr>
          <w:tblCellSpacing w:w="0" w:type="dxa"/>
        </w:trPr>
        <w:tc>
          <w:tcPr>
            <w:tcW w:w="901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 Hàng hóa, dịch vụ chịu thuế suất thuế GTGT 5%:</w:t>
            </w:r>
          </w:p>
        </w:tc>
      </w:tr>
      <w:tr w:rsidR="003D6F91" w:rsidRPr="00B0438A" w:rsidTr="006B428A">
        <w:trPr>
          <w:tblCellSpacing w:w="0" w:type="dxa"/>
        </w:trPr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6F91" w:rsidRPr="00B0438A" w:rsidTr="006B428A">
        <w:trPr>
          <w:tblCellSpacing w:w="0" w:type="dxa"/>
        </w:trPr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Tổng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6F91" w:rsidRPr="00B0438A" w:rsidTr="006B428A">
        <w:trPr>
          <w:tblCellSpacing w:w="0" w:type="dxa"/>
        </w:trPr>
        <w:tc>
          <w:tcPr>
            <w:tcW w:w="901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4. Hàng hóa, dịch vụ chịu thuế suất thuế GTGT 10%:</w:t>
            </w:r>
          </w:p>
        </w:tc>
      </w:tr>
      <w:tr w:rsidR="003D6F91" w:rsidRPr="00B0438A" w:rsidTr="006B428A">
        <w:trPr>
          <w:tblCellSpacing w:w="0" w:type="dxa"/>
        </w:trPr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6F91" w:rsidRPr="00B0438A" w:rsidTr="006B428A">
        <w:trPr>
          <w:tblCellSpacing w:w="0" w:type="dxa"/>
        </w:trPr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Tổng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6F91" w:rsidRPr="00B0438A" w:rsidTr="006B428A">
        <w:trPr>
          <w:tblCellSpacing w:w="0" w:type="dxa"/>
        </w:trPr>
        <w:tc>
          <w:tcPr>
            <w:tcW w:w="901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5. Hàng hóa, dịch vụ không phải tổng hợp trên tờ khai 01/GTGT:</w:t>
            </w:r>
          </w:p>
        </w:tc>
      </w:tr>
      <w:tr w:rsidR="003D6F91" w:rsidRPr="00B0438A" w:rsidTr="006B428A">
        <w:trPr>
          <w:tblCellSpacing w:w="0" w:type="dxa"/>
        </w:trPr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6F91" w:rsidRPr="00B0438A" w:rsidTr="006B428A">
        <w:trPr>
          <w:tblCellSpacing w:w="0" w:type="dxa"/>
        </w:trPr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Tổng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F91" w:rsidRPr="00B0438A" w:rsidRDefault="003D6F91" w:rsidP="003D6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0438A" w:rsidRPr="00B0438A" w:rsidRDefault="00B0438A" w:rsidP="00B04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38A">
        <w:rPr>
          <w:rFonts w:ascii="Times New Roman" w:eastAsia="Times New Roman" w:hAnsi="Times New Roman" w:cs="Times New Roman"/>
          <w:sz w:val="24"/>
          <w:szCs w:val="24"/>
        </w:rPr>
        <w:t>Tổng doanh thu hàng hóa, dịch vụ bán ra (*): …………………</w:t>
      </w:r>
    </w:p>
    <w:p w:rsidR="00B0438A" w:rsidRPr="00B0438A" w:rsidRDefault="00B0438A" w:rsidP="00B04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38A">
        <w:rPr>
          <w:rFonts w:ascii="Times New Roman" w:eastAsia="Times New Roman" w:hAnsi="Times New Roman" w:cs="Times New Roman"/>
          <w:sz w:val="24"/>
          <w:szCs w:val="24"/>
        </w:rPr>
        <w:t>Tổng doanh thu hàng hoá, dịch vụ bán ra chịu thuế GTGT (**): ............................</w:t>
      </w:r>
    </w:p>
    <w:p w:rsidR="00B0438A" w:rsidRPr="00B0438A" w:rsidRDefault="00B0438A" w:rsidP="00B04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38A">
        <w:rPr>
          <w:rFonts w:ascii="Times New Roman" w:eastAsia="Times New Roman" w:hAnsi="Times New Roman" w:cs="Times New Roman"/>
          <w:sz w:val="24"/>
          <w:szCs w:val="24"/>
        </w:rPr>
        <w:t>Tổng thuế GTGT của hàng hóa, dịch vụ bán ra (***): ............................</w:t>
      </w:r>
    </w:p>
    <w:p w:rsidR="00B0438A" w:rsidRPr="00B0438A" w:rsidRDefault="00B0438A" w:rsidP="00B04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38A">
        <w:rPr>
          <w:rFonts w:ascii="Times New Roman" w:eastAsia="Times New Roman" w:hAnsi="Times New Roman" w:cs="Times New Roman"/>
          <w:sz w:val="24"/>
          <w:szCs w:val="24"/>
          <w:lang w:val="nl-NL"/>
        </w:rPr>
        <w:t>Tôi cam đoan số liệu khai trên là đúng và chịu trách nhiệm trước pháp luật về những số liệu đã khai./.</w:t>
      </w:r>
    </w:p>
    <w:p w:rsidR="00B0438A" w:rsidRPr="00B0438A" w:rsidRDefault="00B0438A" w:rsidP="00B04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38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494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4732"/>
      </w:tblGrid>
      <w:tr w:rsidR="00B0438A" w:rsidRPr="00B0438A" w:rsidTr="00B0438A">
        <w:trPr>
          <w:tblCellSpacing w:w="0" w:type="dxa"/>
        </w:trPr>
        <w:tc>
          <w:tcPr>
            <w:tcW w:w="2350" w:type="pct"/>
            <w:vAlign w:val="bottom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48" w:type="pct"/>
            <w:vAlign w:val="bottom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Ngày........ tháng........... năm..........</w:t>
            </w:r>
          </w:p>
        </w:tc>
      </w:tr>
      <w:tr w:rsidR="00B0438A" w:rsidRPr="00B0438A" w:rsidTr="00B0438A">
        <w:trPr>
          <w:tblCellSpacing w:w="0" w:type="dxa"/>
        </w:trPr>
        <w:tc>
          <w:tcPr>
            <w:tcW w:w="2350" w:type="pct"/>
            <w:vAlign w:val="bottom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NHÂN VIÊN ĐẠI LÝ THUẾ</w:t>
            </w:r>
          </w:p>
          <w:p w:rsidR="00B0438A" w:rsidRPr="00B0438A" w:rsidRDefault="00B0438A" w:rsidP="00B043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Họ và </w:t>
            </w:r>
            <w:proofErr w:type="gramStart"/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tên:…</w:t>
            </w:r>
            <w:proofErr w:type="gramEnd"/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</w:t>
            </w:r>
          </w:p>
          <w:p w:rsidR="00B0438A" w:rsidRPr="00B0438A" w:rsidRDefault="00B0438A" w:rsidP="00B043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Chứng chỉ hành nghề số....................</w:t>
            </w:r>
          </w:p>
        </w:tc>
        <w:tc>
          <w:tcPr>
            <w:tcW w:w="2648" w:type="pct"/>
            <w:vAlign w:val="bottom"/>
            <w:hideMark/>
          </w:tcPr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NGƯỜI NỘP THUẾ hoặc</w:t>
            </w:r>
          </w:p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ĐẠI DIỆN HỢP PHÁP CỦA NGƯỜI NỘP THUẾ</w:t>
            </w:r>
          </w:p>
          <w:p w:rsidR="00B0438A" w:rsidRPr="00B0438A" w:rsidRDefault="00B0438A" w:rsidP="00B04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38A">
              <w:rPr>
                <w:rFonts w:ascii="Times New Roman" w:eastAsia="Times New Roman" w:hAnsi="Times New Roman" w:cs="Times New Roman"/>
                <w:sz w:val="24"/>
                <w:szCs w:val="24"/>
              </w:rPr>
              <w:t>Ký, ghi rõ họ tên; chức vụ và đóng dấu (nếu có)</w:t>
            </w:r>
          </w:p>
        </w:tc>
      </w:tr>
    </w:tbl>
    <w:p w:rsidR="00B0438A" w:rsidRPr="00B0438A" w:rsidRDefault="00B0438A" w:rsidP="00B04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38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D7531" w:rsidRDefault="003353D1">
      <w:bookmarkStart w:id="0" w:name="_GoBack"/>
      <w:bookmarkEnd w:id="0"/>
    </w:p>
    <w:sectPr w:rsidR="00BD7531" w:rsidSect="00916A4D">
      <w:pgSz w:w="11906" w:h="16838" w:code="9"/>
      <w:pgMar w:top="1440" w:right="1440" w:bottom="144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8A"/>
    <w:rsid w:val="00051850"/>
    <w:rsid w:val="00145CB6"/>
    <w:rsid w:val="00210D18"/>
    <w:rsid w:val="003353D1"/>
    <w:rsid w:val="003D6F91"/>
    <w:rsid w:val="00560F25"/>
    <w:rsid w:val="006B428A"/>
    <w:rsid w:val="00916A4D"/>
    <w:rsid w:val="00B0438A"/>
    <w:rsid w:val="00C34F72"/>
    <w:rsid w:val="00DD32AD"/>
    <w:rsid w:val="00EA4FC6"/>
    <w:rsid w:val="00F9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135CB"/>
  <w15:chartTrackingRefBased/>
  <w15:docId w15:val="{7E0339A7-44D8-4370-9C5F-A2572BDC8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043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0438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0438A"/>
    <w:rPr>
      <w:i/>
      <w:iCs/>
    </w:rPr>
  </w:style>
  <w:style w:type="character" w:styleId="Strong">
    <w:name w:val="Strong"/>
    <w:basedOn w:val="DefaultParagraphFont"/>
    <w:uiPriority w:val="22"/>
    <w:qFormat/>
    <w:rsid w:val="00B0438A"/>
    <w:rPr>
      <w:b/>
      <w:bCs/>
    </w:rPr>
  </w:style>
  <w:style w:type="paragraph" w:styleId="Footer">
    <w:name w:val="footer"/>
    <w:basedOn w:val="Normal"/>
    <w:link w:val="FooterChar"/>
    <w:uiPriority w:val="99"/>
    <w:semiHidden/>
    <w:unhideWhenUsed/>
    <w:rsid w:val="00B0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0438A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0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0438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2023-03-09T08:28:00Z</dcterms:created>
  <dcterms:modified xsi:type="dcterms:W3CDTF">2023-03-09T08:51:00Z</dcterms:modified>
</cp:coreProperties>
</file>