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DAA9"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1.1. Giấy uỷ quyền vay vốn ngân hàng dành cho cá nhân uỷ quyền:</w:t>
      </w:r>
    </w:p>
    <w:p w14:paraId="202459B1" w14:textId="77777777" w:rsidR="00A855FF" w:rsidRPr="00A855FF" w:rsidRDefault="00A855FF" w:rsidP="00A855FF">
      <w:pPr>
        <w:spacing w:before="100" w:beforeAutospacing="1" w:after="240"/>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CỘNG HÒA XÃ HỘI CHỦ NGHĨA VIỆT NAM</w:t>
      </w:r>
      <w:r w:rsidRPr="00A855FF">
        <w:rPr>
          <w:rFonts w:ascii="Times New Roman" w:eastAsia="Times New Roman" w:hAnsi="Times New Roman" w:cs="Times New Roman"/>
          <w:b/>
          <w:bCs/>
          <w:color w:val="000000"/>
        </w:rPr>
        <w:br/>
        <w:t>Độc lập – Tự do – Hạnh phúc</w:t>
      </w:r>
    </w:p>
    <w:p w14:paraId="2D919C0A"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GIẤY ỦY QUYỀN VAY VỐN NGÂN HÀNG</w:t>
      </w:r>
    </w:p>
    <w:p w14:paraId="461C0313"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(Dành cho cá nhân)</w:t>
      </w:r>
    </w:p>
    <w:p w14:paraId="3BAEC8C5"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 Căn cứ Bộ luật Dân sự 2015;</w:t>
      </w:r>
    </w:p>
    <w:p w14:paraId="3B58F161"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 Căn cứ vào nhu cầu vay vốn ngân hàng;</w:t>
      </w:r>
    </w:p>
    <w:p w14:paraId="5E30D879"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Hôm nay, ngày... tháng.... năm 20.... ; chúng tôi gồm có:</w:t>
      </w:r>
    </w:p>
    <w:p w14:paraId="12ED89AE"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I. BÊN ỦY QUYỀN (Sau đây gọi tắt là bên A):</w:t>
      </w:r>
    </w:p>
    <w:p w14:paraId="3DC78505"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Họ và tên:.............</w:t>
      </w:r>
    </w:p>
    <w:p w14:paraId="2A46DC1F"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Sinh ngày:............</w:t>
      </w:r>
    </w:p>
    <w:p w14:paraId="7B7759CA"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Số Căn cước công dân: ......Ngày cấp: ....Nơi cấp:.....</w:t>
      </w:r>
    </w:p>
    <w:p w14:paraId="2CBC93FE"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Địa chỉ liên hệ:..........</w:t>
      </w:r>
    </w:p>
    <w:p w14:paraId="5986499E"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Số điện thoại liên hệ:...........</w:t>
      </w:r>
    </w:p>
    <w:p w14:paraId="0FC32425"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II. BÊN ĐƯỢC ỦY QUYỀN (Sau đây gọi tắt là bên B): </w:t>
      </w:r>
    </w:p>
    <w:p w14:paraId="4C4E4894"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Họ và tên:.............</w:t>
      </w:r>
    </w:p>
    <w:p w14:paraId="724324E3"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Sinh ngày:............</w:t>
      </w:r>
    </w:p>
    <w:p w14:paraId="14EB117A"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Số Căn cước công dân: ......Ngày cấp: ....Nơi cấp:.....</w:t>
      </w:r>
    </w:p>
    <w:p w14:paraId="190A3649"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Địa chỉ liên hệ:..........</w:t>
      </w:r>
    </w:p>
    <w:p w14:paraId="37D15481"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Số điện thoại liên hệ:...........</w:t>
      </w:r>
    </w:p>
    <w:p w14:paraId="74A3A55D"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III. NỘI DUNG ỦY QUYỀN:</w:t>
      </w:r>
    </w:p>
    <w:p w14:paraId="450BCC15"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w:t>
      </w:r>
    </w:p>
    <w:p w14:paraId="70A11FA9"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w:t>
      </w:r>
    </w:p>
    <w:p w14:paraId="70489505"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IV. CAM KẾT CỦA CÁC BÊN:</w:t>
      </w:r>
    </w:p>
    <w:p w14:paraId="2B89E01F"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lastRenderedPageBreak/>
        <w:t>- Hai bên cam kết sẽ hoàn toàn chịu trách nhiệm trước pháp luật về mọi thông tin ủy quyền ở trên;</w:t>
      </w:r>
    </w:p>
    <w:p w14:paraId="6367D01D"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 Mọi tranh chấp phát sinh giữa bên ủy quyền và bên được ủy quyền sẽ được ưu tiên thương lượng hoà giải, nếu hoà giải không thành thì bên có quyền sẽ khởi kiện ra Toà án để giải quyết tranh chấp.</w:t>
      </w:r>
    </w:p>
    <w:p w14:paraId="20A7D3FC"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Giấy ủy quyền trên được lập thành 03 bản, mỗi bên giữ 01 bản và gửi Ngân hàng.... 01 bản./.</w:t>
      </w:r>
    </w:p>
    <w:tbl>
      <w:tblPr>
        <w:tblW w:w="9773" w:type="dxa"/>
        <w:tblCellSpacing w:w="0" w:type="dxa"/>
        <w:tblCellMar>
          <w:left w:w="0" w:type="dxa"/>
          <w:right w:w="0" w:type="dxa"/>
        </w:tblCellMar>
        <w:tblLook w:val="04A0" w:firstRow="1" w:lastRow="0" w:firstColumn="1" w:lastColumn="0" w:noHBand="0" w:noVBand="1"/>
      </w:tblPr>
      <w:tblGrid>
        <w:gridCol w:w="4812"/>
        <w:gridCol w:w="4961"/>
      </w:tblGrid>
      <w:tr w:rsidR="00A855FF" w:rsidRPr="00A855FF" w14:paraId="457CA720" w14:textId="77777777" w:rsidTr="00A855FF">
        <w:trPr>
          <w:tblCellSpacing w:w="0" w:type="dxa"/>
        </w:trPr>
        <w:tc>
          <w:tcPr>
            <w:tcW w:w="4812" w:type="dxa"/>
            <w:vAlign w:val="center"/>
            <w:hideMark/>
          </w:tcPr>
          <w:p w14:paraId="617C3027"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BÊN ỦY QUYỀN</w:t>
            </w:r>
            <w:r w:rsidRPr="00A855FF">
              <w:rPr>
                <w:rFonts w:ascii="Times New Roman" w:eastAsia="Times New Roman" w:hAnsi="Times New Roman" w:cs="Times New Roman"/>
                <w:color w:val="000000"/>
              </w:rPr>
              <w:br/>
            </w:r>
            <w:r w:rsidRPr="00A855FF">
              <w:rPr>
                <w:rFonts w:ascii="Times New Roman" w:eastAsia="Times New Roman" w:hAnsi="Times New Roman" w:cs="Times New Roman"/>
                <w:i/>
                <w:iCs/>
                <w:color w:val="000000"/>
              </w:rPr>
              <w:t>(Ký, họ tên)</w:t>
            </w:r>
          </w:p>
        </w:tc>
        <w:tc>
          <w:tcPr>
            <w:tcW w:w="4961" w:type="dxa"/>
            <w:vAlign w:val="center"/>
            <w:hideMark/>
          </w:tcPr>
          <w:p w14:paraId="74503E8D"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BÊN ĐƯỢC ỦY QUYỀN</w:t>
            </w:r>
            <w:r w:rsidRPr="00A855FF">
              <w:rPr>
                <w:rFonts w:ascii="Times New Roman" w:eastAsia="Times New Roman" w:hAnsi="Times New Roman" w:cs="Times New Roman"/>
                <w:color w:val="000000"/>
              </w:rPr>
              <w:br/>
            </w:r>
            <w:r w:rsidRPr="00A855FF">
              <w:rPr>
                <w:rFonts w:ascii="Times New Roman" w:eastAsia="Times New Roman" w:hAnsi="Times New Roman" w:cs="Times New Roman"/>
                <w:i/>
                <w:iCs/>
                <w:color w:val="000000"/>
              </w:rPr>
              <w:t>(Ký, họ tên)</w:t>
            </w:r>
          </w:p>
        </w:tc>
      </w:tr>
    </w:tbl>
    <w:p w14:paraId="5A2452DC"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XÁC NHẬN CỦA CƠ QUAN NHÀ NƯỚC CÓ THẨM QUYỀN</w:t>
      </w:r>
    </w:p>
    <w:p w14:paraId="3E8BB2C4"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w:t>
      </w:r>
    </w:p>
    <w:p w14:paraId="1055D1D0"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w:t>
      </w:r>
    </w:p>
    <w:p w14:paraId="475ECC6A"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1.2. Giấy uỷ quyền vay vốn ngân hàng dành cho tổ chức uỷ quyền:</w:t>
      </w:r>
    </w:p>
    <w:p w14:paraId="1AD4CCA9"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1.2.1. Giấy uỷ quyền vay vốn ngân hàng dành cho hộ gia đình:</w:t>
      </w:r>
    </w:p>
    <w:p w14:paraId="70BC342D"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CỘNG HÒA XÃ HỘI CHỦ NGHĨA VIỆT NAM</w:t>
      </w:r>
    </w:p>
    <w:p w14:paraId="7F2A98CE"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Độc lập - Tự do - Hạnh phúc</w:t>
      </w:r>
    </w:p>
    <w:p w14:paraId="20351DC9"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GIẤY ỦY QUYỀN VAY VỐN NGÂN HÀNG</w:t>
      </w:r>
    </w:p>
    <w:p w14:paraId="30C460BE"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Căn cứ Bộ luật Dân sự năm 2015 và các văn bản pháp lý có liên quan.</w:t>
      </w:r>
    </w:p>
    <w:p w14:paraId="78C01FC1"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I. BÊN UỶ QUYỀN:</w:t>
      </w:r>
    </w:p>
    <w:p w14:paraId="7D8F1AEF"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Hôm nay, ngày... tháng...năm 20..., hộ gia đình chúng tôi gồm...thành viên, trong đó các thành viên đủ 18 tuổi trở lên, có năng lực hành vi dân sự đầy đủ theo quy định của pháp luật gồm: </w:t>
      </w:r>
    </w:p>
    <w:tbl>
      <w:tblPr>
        <w:tblW w:w="9631"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85"/>
        <w:gridCol w:w="1701"/>
        <w:gridCol w:w="2409"/>
        <w:gridCol w:w="2552"/>
        <w:gridCol w:w="1984"/>
      </w:tblGrid>
      <w:tr w:rsidR="00A855FF" w:rsidRPr="00A855FF" w14:paraId="729CB79E" w14:textId="77777777" w:rsidTr="00A855FF">
        <w:trPr>
          <w:tblCellSpacing w:w="10" w:type="dxa"/>
        </w:trPr>
        <w:tc>
          <w:tcPr>
            <w:tcW w:w="955" w:type="dxa"/>
            <w:tcBorders>
              <w:top w:val="outset" w:sz="6" w:space="0" w:color="auto"/>
              <w:left w:val="outset" w:sz="6" w:space="0" w:color="auto"/>
              <w:bottom w:val="outset" w:sz="6" w:space="0" w:color="auto"/>
              <w:right w:val="outset" w:sz="6" w:space="0" w:color="auto"/>
            </w:tcBorders>
            <w:vAlign w:val="center"/>
            <w:hideMark/>
          </w:tcPr>
          <w:p w14:paraId="76092B59"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STT</w:t>
            </w:r>
          </w:p>
        </w:tc>
        <w:tc>
          <w:tcPr>
            <w:tcW w:w="1681" w:type="dxa"/>
            <w:tcBorders>
              <w:top w:val="outset" w:sz="6" w:space="0" w:color="auto"/>
              <w:left w:val="outset" w:sz="6" w:space="0" w:color="auto"/>
              <w:bottom w:val="outset" w:sz="6" w:space="0" w:color="auto"/>
              <w:right w:val="outset" w:sz="6" w:space="0" w:color="auto"/>
            </w:tcBorders>
            <w:vAlign w:val="center"/>
            <w:hideMark/>
          </w:tcPr>
          <w:p w14:paraId="58D0DE28"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Họ tên</w:t>
            </w:r>
          </w:p>
        </w:tc>
        <w:tc>
          <w:tcPr>
            <w:tcW w:w="2389" w:type="dxa"/>
            <w:tcBorders>
              <w:top w:val="outset" w:sz="6" w:space="0" w:color="auto"/>
              <w:left w:val="outset" w:sz="6" w:space="0" w:color="auto"/>
              <w:bottom w:val="outset" w:sz="6" w:space="0" w:color="auto"/>
              <w:right w:val="outset" w:sz="6" w:space="0" w:color="auto"/>
            </w:tcBorders>
            <w:vAlign w:val="center"/>
            <w:hideMark/>
          </w:tcPr>
          <w:p w14:paraId="5FE782DD"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Năm sinh</w:t>
            </w:r>
          </w:p>
        </w:tc>
        <w:tc>
          <w:tcPr>
            <w:tcW w:w="2532" w:type="dxa"/>
            <w:tcBorders>
              <w:top w:val="outset" w:sz="6" w:space="0" w:color="auto"/>
              <w:left w:val="outset" w:sz="6" w:space="0" w:color="auto"/>
              <w:bottom w:val="outset" w:sz="6" w:space="0" w:color="auto"/>
              <w:right w:val="outset" w:sz="6" w:space="0" w:color="auto"/>
            </w:tcBorders>
            <w:vAlign w:val="center"/>
            <w:hideMark/>
          </w:tcPr>
          <w:p w14:paraId="4F944C6C"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Số CCCD</w:t>
            </w:r>
          </w:p>
        </w:tc>
        <w:tc>
          <w:tcPr>
            <w:tcW w:w="1954" w:type="dxa"/>
            <w:tcBorders>
              <w:top w:val="outset" w:sz="6" w:space="0" w:color="auto"/>
              <w:left w:val="outset" w:sz="6" w:space="0" w:color="auto"/>
              <w:bottom w:val="outset" w:sz="6" w:space="0" w:color="auto"/>
              <w:right w:val="outset" w:sz="6" w:space="0" w:color="auto"/>
            </w:tcBorders>
            <w:vAlign w:val="center"/>
            <w:hideMark/>
          </w:tcPr>
          <w:p w14:paraId="0744B9E8"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Nơi cư trú</w:t>
            </w:r>
          </w:p>
        </w:tc>
      </w:tr>
      <w:tr w:rsidR="00A855FF" w:rsidRPr="00A855FF" w14:paraId="5EE3231B" w14:textId="77777777" w:rsidTr="00A855FF">
        <w:trPr>
          <w:tblCellSpacing w:w="10" w:type="dxa"/>
        </w:trPr>
        <w:tc>
          <w:tcPr>
            <w:tcW w:w="955" w:type="dxa"/>
            <w:tcBorders>
              <w:top w:val="outset" w:sz="6" w:space="0" w:color="auto"/>
              <w:left w:val="outset" w:sz="6" w:space="0" w:color="auto"/>
              <w:bottom w:val="outset" w:sz="6" w:space="0" w:color="auto"/>
              <w:right w:val="outset" w:sz="6" w:space="0" w:color="auto"/>
            </w:tcBorders>
            <w:vAlign w:val="center"/>
            <w:hideMark/>
          </w:tcPr>
          <w:p w14:paraId="013D2D66"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1</w:t>
            </w:r>
          </w:p>
        </w:tc>
        <w:tc>
          <w:tcPr>
            <w:tcW w:w="1681" w:type="dxa"/>
            <w:tcBorders>
              <w:top w:val="outset" w:sz="6" w:space="0" w:color="auto"/>
              <w:left w:val="outset" w:sz="6" w:space="0" w:color="auto"/>
              <w:bottom w:val="outset" w:sz="6" w:space="0" w:color="auto"/>
              <w:right w:val="outset" w:sz="6" w:space="0" w:color="auto"/>
            </w:tcBorders>
            <w:vAlign w:val="center"/>
            <w:hideMark/>
          </w:tcPr>
          <w:p w14:paraId="2303656B"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c>
          <w:tcPr>
            <w:tcW w:w="2389" w:type="dxa"/>
            <w:tcBorders>
              <w:top w:val="outset" w:sz="6" w:space="0" w:color="auto"/>
              <w:left w:val="outset" w:sz="6" w:space="0" w:color="auto"/>
              <w:bottom w:val="outset" w:sz="6" w:space="0" w:color="auto"/>
              <w:right w:val="outset" w:sz="6" w:space="0" w:color="auto"/>
            </w:tcBorders>
            <w:vAlign w:val="center"/>
            <w:hideMark/>
          </w:tcPr>
          <w:p w14:paraId="545678A9"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c>
          <w:tcPr>
            <w:tcW w:w="2532" w:type="dxa"/>
            <w:tcBorders>
              <w:top w:val="outset" w:sz="6" w:space="0" w:color="auto"/>
              <w:left w:val="outset" w:sz="6" w:space="0" w:color="auto"/>
              <w:bottom w:val="outset" w:sz="6" w:space="0" w:color="auto"/>
              <w:right w:val="outset" w:sz="6" w:space="0" w:color="auto"/>
            </w:tcBorders>
            <w:vAlign w:val="center"/>
            <w:hideMark/>
          </w:tcPr>
          <w:p w14:paraId="145FD8FB"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c>
          <w:tcPr>
            <w:tcW w:w="1954" w:type="dxa"/>
            <w:tcBorders>
              <w:top w:val="outset" w:sz="6" w:space="0" w:color="auto"/>
              <w:left w:val="outset" w:sz="6" w:space="0" w:color="auto"/>
              <w:bottom w:val="outset" w:sz="6" w:space="0" w:color="auto"/>
              <w:right w:val="outset" w:sz="6" w:space="0" w:color="auto"/>
            </w:tcBorders>
            <w:vAlign w:val="center"/>
            <w:hideMark/>
          </w:tcPr>
          <w:p w14:paraId="3C13CE6E"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r>
      <w:tr w:rsidR="00A855FF" w:rsidRPr="00A855FF" w14:paraId="5BB2CD59" w14:textId="77777777" w:rsidTr="00A855FF">
        <w:trPr>
          <w:tblCellSpacing w:w="10" w:type="dxa"/>
        </w:trPr>
        <w:tc>
          <w:tcPr>
            <w:tcW w:w="955" w:type="dxa"/>
            <w:tcBorders>
              <w:top w:val="outset" w:sz="6" w:space="0" w:color="auto"/>
              <w:left w:val="outset" w:sz="6" w:space="0" w:color="auto"/>
              <w:bottom w:val="outset" w:sz="6" w:space="0" w:color="auto"/>
              <w:right w:val="outset" w:sz="6" w:space="0" w:color="auto"/>
            </w:tcBorders>
            <w:vAlign w:val="center"/>
            <w:hideMark/>
          </w:tcPr>
          <w:p w14:paraId="4AC6B825"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2</w:t>
            </w:r>
          </w:p>
        </w:tc>
        <w:tc>
          <w:tcPr>
            <w:tcW w:w="1681" w:type="dxa"/>
            <w:tcBorders>
              <w:top w:val="outset" w:sz="6" w:space="0" w:color="auto"/>
              <w:left w:val="outset" w:sz="6" w:space="0" w:color="auto"/>
              <w:bottom w:val="outset" w:sz="6" w:space="0" w:color="auto"/>
              <w:right w:val="outset" w:sz="6" w:space="0" w:color="auto"/>
            </w:tcBorders>
            <w:vAlign w:val="center"/>
            <w:hideMark/>
          </w:tcPr>
          <w:p w14:paraId="44934E84"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c>
          <w:tcPr>
            <w:tcW w:w="2389" w:type="dxa"/>
            <w:tcBorders>
              <w:top w:val="outset" w:sz="6" w:space="0" w:color="auto"/>
              <w:left w:val="outset" w:sz="6" w:space="0" w:color="auto"/>
              <w:bottom w:val="outset" w:sz="6" w:space="0" w:color="auto"/>
              <w:right w:val="outset" w:sz="6" w:space="0" w:color="auto"/>
            </w:tcBorders>
            <w:vAlign w:val="center"/>
            <w:hideMark/>
          </w:tcPr>
          <w:p w14:paraId="6237E715"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c>
          <w:tcPr>
            <w:tcW w:w="2532" w:type="dxa"/>
            <w:tcBorders>
              <w:top w:val="outset" w:sz="6" w:space="0" w:color="auto"/>
              <w:left w:val="outset" w:sz="6" w:space="0" w:color="auto"/>
              <w:bottom w:val="outset" w:sz="6" w:space="0" w:color="auto"/>
              <w:right w:val="outset" w:sz="6" w:space="0" w:color="auto"/>
            </w:tcBorders>
            <w:vAlign w:val="center"/>
            <w:hideMark/>
          </w:tcPr>
          <w:p w14:paraId="15A8F543"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c>
          <w:tcPr>
            <w:tcW w:w="1954" w:type="dxa"/>
            <w:tcBorders>
              <w:top w:val="outset" w:sz="6" w:space="0" w:color="auto"/>
              <w:left w:val="outset" w:sz="6" w:space="0" w:color="auto"/>
              <w:bottom w:val="outset" w:sz="6" w:space="0" w:color="auto"/>
              <w:right w:val="outset" w:sz="6" w:space="0" w:color="auto"/>
            </w:tcBorders>
            <w:vAlign w:val="center"/>
            <w:hideMark/>
          </w:tcPr>
          <w:p w14:paraId="0DD5BCA5"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r>
      <w:tr w:rsidR="00A855FF" w:rsidRPr="00A855FF" w14:paraId="56610CFB" w14:textId="77777777" w:rsidTr="00A855FF">
        <w:trPr>
          <w:tblCellSpacing w:w="10" w:type="dxa"/>
        </w:trPr>
        <w:tc>
          <w:tcPr>
            <w:tcW w:w="955" w:type="dxa"/>
            <w:tcBorders>
              <w:top w:val="outset" w:sz="6" w:space="0" w:color="auto"/>
              <w:left w:val="outset" w:sz="6" w:space="0" w:color="auto"/>
              <w:bottom w:val="outset" w:sz="6" w:space="0" w:color="auto"/>
              <w:right w:val="outset" w:sz="6" w:space="0" w:color="auto"/>
            </w:tcBorders>
            <w:vAlign w:val="center"/>
            <w:hideMark/>
          </w:tcPr>
          <w:p w14:paraId="757CAD24"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3</w:t>
            </w:r>
          </w:p>
        </w:tc>
        <w:tc>
          <w:tcPr>
            <w:tcW w:w="1681" w:type="dxa"/>
            <w:tcBorders>
              <w:top w:val="outset" w:sz="6" w:space="0" w:color="auto"/>
              <w:left w:val="outset" w:sz="6" w:space="0" w:color="auto"/>
              <w:bottom w:val="outset" w:sz="6" w:space="0" w:color="auto"/>
              <w:right w:val="outset" w:sz="6" w:space="0" w:color="auto"/>
            </w:tcBorders>
            <w:vAlign w:val="center"/>
            <w:hideMark/>
          </w:tcPr>
          <w:p w14:paraId="4B0B27CD"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c>
          <w:tcPr>
            <w:tcW w:w="2389" w:type="dxa"/>
            <w:tcBorders>
              <w:top w:val="outset" w:sz="6" w:space="0" w:color="auto"/>
              <w:left w:val="outset" w:sz="6" w:space="0" w:color="auto"/>
              <w:bottom w:val="outset" w:sz="6" w:space="0" w:color="auto"/>
              <w:right w:val="outset" w:sz="6" w:space="0" w:color="auto"/>
            </w:tcBorders>
            <w:vAlign w:val="center"/>
            <w:hideMark/>
          </w:tcPr>
          <w:p w14:paraId="0602C8B4"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c>
          <w:tcPr>
            <w:tcW w:w="2532" w:type="dxa"/>
            <w:tcBorders>
              <w:top w:val="outset" w:sz="6" w:space="0" w:color="auto"/>
              <w:left w:val="outset" w:sz="6" w:space="0" w:color="auto"/>
              <w:bottom w:val="outset" w:sz="6" w:space="0" w:color="auto"/>
              <w:right w:val="outset" w:sz="6" w:space="0" w:color="auto"/>
            </w:tcBorders>
            <w:vAlign w:val="center"/>
            <w:hideMark/>
          </w:tcPr>
          <w:p w14:paraId="33DA6414"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c>
          <w:tcPr>
            <w:tcW w:w="1954" w:type="dxa"/>
            <w:tcBorders>
              <w:top w:val="outset" w:sz="6" w:space="0" w:color="auto"/>
              <w:left w:val="outset" w:sz="6" w:space="0" w:color="auto"/>
              <w:bottom w:val="outset" w:sz="6" w:space="0" w:color="auto"/>
              <w:right w:val="outset" w:sz="6" w:space="0" w:color="auto"/>
            </w:tcBorders>
            <w:vAlign w:val="center"/>
            <w:hideMark/>
          </w:tcPr>
          <w:p w14:paraId="5C3E2011" w14:textId="77777777" w:rsidR="00A855FF" w:rsidRPr="00A855FF" w:rsidRDefault="00A855FF" w:rsidP="00A855FF">
            <w:pPr>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r>
    </w:tbl>
    <w:p w14:paraId="643BED19"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II. BÊN NHẬN UỶ QUYỀN:</w:t>
      </w:r>
    </w:p>
    <w:p w14:paraId="6A03B1D8"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Các thành viên trong hộ gia đình có tên tại mục I của Giấy Ủy quyền này (gọi là bên ủy quyền) thỏa thuận cử:</w:t>
      </w:r>
    </w:p>
    <w:p w14:paraId="2ACA9C8A"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Ông (bà):....</w:t>
      </w:r>
    </w:p>
    <w:p w14:paraId="39E41148"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lastRenderedPageBreak/>
        <w:t>Năm sinh:...</w:t>
      </w:r>
    </w:p>
    <w:p w14:paraId="7D77C501"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Căn cước công dân số:.... Ngày cấp:.... Nơi cấp:...</w:t>
      </w:r>
    </w:p>
    <w:p w14:paraId="76CDACFF"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Đại diện theo ủy quyền cho chúng tôi thực hiện đứng tên người vay và thực hiện các giao dịch với ngân hàng.... theo quy định.</w:t>
      </w:r>
    </w:p>
    <w:p w14:paraId="4B72B9BB"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III. NỘI DUNG UỶ QUYỀN:</w:t>
      </w:r>
    </w:p>
    <w:p w14:paraId="0B4C27F5"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w:t>
      </w:r>
    </w:p>
    <w:p w14:paraId="03A5A080"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w:t>
      </w:r>
    </w:p>
    <w:p w14:paraId="040AEE59"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IV. CAM KẾT CỦA CÁC BÊN:</w:t>
      </w:r>
    </w:p>
    <w:p w14:paraId="32668760"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1. Các thành viên trong hộ gia đình có tên tại mục I cam kết chịu trách nhiệm đối với toàn bộ các khoản vay tại Ngân hàng .... trước sự chứng kiến của Trưởng thôn;</w:t>
      </w:r>
    </w:p>
    <w:p w14:paraId="22644CD0"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2. Giấy ủy quyền này có hiệu lực kể từ ngày ký và hết hiệu lực khi quyền và nghĩa vụ giữa chúng tôi với Ngân hàng.... kết thúc theo quy định;</w:t>
      </w:r>
    </w:p>
    <w:p w14:paraId="7CE3805B"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3. Khi thay đổi người đại diện theo ủy quyền thì phải làm giấy sửa đổi ủy quyền và được sự chấp thuận của Chi nhánh Ngân hàng..... nơi cho vay;</w:t>
      </w:r>
    </w:p>
    <w:p w14:paraId="3EC0171F"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4. Chúng tôi công nhận đã hiểu rõ mọi quyền, nghĩa vụ và lợi ích hợp pháp của mình; hậu quả pháp lý của việc ủy quyền. Chúng tôi chịu trách nhiệm trước pháp luật về mọi cam kết do bên ủy quyền nhân danh chúng tôi thực hiện trong phạm vi ủy quyền nêu trên;</w:t>
      </w:r>
    </w:p>
    <w:p w14:paraId="6A43E809"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Giấy ủy quyền này được lập thành 02 bản có giá trị pháp lý như nhau: 01 bản gửi Ngân hàng... nơi cho vay, 01 bản lưu hộ gia đình./.</w:t>
      </w:r>
    </w:p>
    <w:tbl>
      <w:tblPr>
        <w:tblW w:w="9639" w:type="dxa"/>
        <w:tblCellSpacing w:w="0" w:type="dxa"/>
        <w:tblCellMar>
          <w:left w:w="0" w:type="dxa"/>
          <w:right w:w="0" w:type="dxa"/>
        </w:tblCellMar>
        <w:tblLook w:val="04A0" w:firstRow="1" w:lastRow="0" w:firstColumn="1" w:lastColumn="0" w:noHBand="0" w:noVBand="1"/>
      </w:tblPr>
      <w:tblGrid>
        <w:gridCol w:w="915"/>
        <w:gridCol w:w="2901"/>
        <w:gridCol w:w="1320"/>
        <w:gridCol w:w="4503"/>
      </w:tblGrid>
      <w:tr w:rsidR="00A855FF" w:rsidRPr="00A855FF" w14:paraId="223E1184" w14:textId="77777777" w:rsidTr="00A855FF">
        <w:trPr>
          <w:tblCellSpacing w:w="0" w:type="dxa"/>
        </w:trPr>
        <w:tc>
          <w:tcPr>
            <w:tcW w:w="4962" w:type="dxa"/>
            <w:gridSpan w:val="3"/>
            <w:vAlign w:val="center"/>
            <w:hideMark/>
          </w:tcPr>
          <w:p w14:paraId="4A299110"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BÊN ỦY QUYỀN</w:t>
            </w:r>
          </w:p>
        </w:tc>
        <w:tc>
          <w:tcPr>
            <w:tcW w:w="4677" w:type="dxa"/>
            <w:vMerge w:val="restart"/>
            <w:vAlign w:val="center"/>
            <w:hideMark/>
          </w:tcPr>
          <w:p w14:paraId="37AEECF4"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BÊN ĐƯỢC ỦY QUYỀN</w:t>
            </w:r>
          </w:p>
          <w:p w14:paraId="4CC513D2"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i/>
                <w:iCs/>
                <w:color w:val="000000"/>
              </w:rPr>
              <w:t>(Ký, ghi rõ họ tên)</w:t>
            </w:r>
          </w:p>
          <w:p w14:paraId="3F964E8F"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p w14:paraId="045093AD"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r>
      <w:tr w:rsidR="00A855FF" w:rsidRPr="00A855FF" w14:paraId="3CBF944F" w14:textId="77777777" w:rsidTr="00A855FF">
        <w:trPr>
          <w:tblCellSpacing w:w="0" w:type="dxa"/>
        </w:trPr>
        <w:tc>
          <w:tcPr>
            <w:tcW w:w="938" w:type="dxa"/>
            <w:vAlign w:val="center"/>
            <w:hideMark/>
          </w:tcPr>
          <w:p w14:paraId="4232BB3C"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STT</w:t>
            </w:r>
          </w:p>
          <w:p w14:paraId="2F45D52C"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1</w:t>
            </w:r>
          </w:p>
          <w:p w14:paraId="250FD3CD"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2</w:t>
            </w:r>
          </w:p>
        </w:tc>
        <w:tc>
          <w:tcPr>
            <w:tcW w:w="3020" w:type="dxa"/>
            <w:vAlign w:val="center"/>
            <w:hideMark/>
          </w:tcPr>
          <w:p w14:paraId="6B3D18A4"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Họ và tên</w:t>
            </w:r>
          </w:p>
          <w:p w14:paraId="21E73C1F"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w:t>
            </w:r>
          </w:p>
          <w:p w14:paraId="3EFA4482"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w:t>
            </w:r>
          </w:p>
        </w:tc>
        <w:tc>
          <w:tcPr>
            <w:tcW w:w="1004" w:type="dxa"/>
            <w:vAlign w:val="center"/>
            <w:hideMark/>
          </w:tcPr>
          <w:p w14:paraId="22230180"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Ký tên</w:t>
            </w:r>
          </w:p>
          <w:p w14:paraId="33FD4FE9"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p w14:paraId="17EF7144"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tc>
        <w:tc>
          <w:tcPr>
            <w:tcW w:w="4677" w:type="dxa"/>
            <w:vMerge/>
            <w:vAlign w:val="center"/>
            <w:hideMark/>
          </w:tcPr>
          <w:p w14:paraId="57D90C74" w14:textId="77777777" w:rsidR="00A855FF" w:rsidRPr="00A855FF" w:rsidRDefault="00A855FF" w:rsidP="00A855FF">
            <w:pPr>
              <w:rPr>
                <w:rFonts w:ascii="Times New Roman" w:eastAsia="Times New Roman" w:hAnsi="Times New Roman" w:cs="Times New Roman"/>
                <w:color w:val="000000"/>
              </w:rPr>
            </w:pPr>
          </w:p>
        </w:tc>
      </w:tr>
    </w:tbl>
    <w:p w14:paraId="1CA97032" w14:textId="77777777" w:rsidR="00A855FF" w:rsidRPr="00A855FF" w:rsidRDefault="00A855FF" w:rsidP="00A855FF">
      <w:pPr>
        <w:rPr>
          <w:rFonts w:ascii="Times New Roman" w:eastAsia="Times New Roman" w:hAnsi="Times New Roman" w:cs="Times New Roman"/>
          <w:vanish/>
        </w:rPr>
      </w:pPr>
    </w:p>
    <w:tbl>
      <w:tblPr>
        <w:tblW w:w="11623" w:type="dxa"/>
        <w:tblCellSpacing w:w="0" w:type="dxa"/>
        <w:tblCellMar>
          <w:left w:w="0" w:type="dxa"/>
          <w:right w:w="0" w:type="dxa"/>
        </w:tblCellMar>
        <w:tblLook w:val="04A0" w:firstRow="1" w:lastRow="0" w:firstColumn="1" w:lastColumn="0" w:noHBand="0" w:noVBand="1"/>
      </w:tblPr>
      <w:tblGrid>
        <w:gridCol w:w="4509"/>
        <w:gridCol w:w="7114"/>
      </w:tblGrid>
      <w:tr w:rsidR="00A855FF" w:rsidRPr="00A855FF" w14:paraId="30730831" w14:textId="77777777" w:rsidTr="00A855FF">
        <w:trPr>
          <w:tblCellSpacing w:w="0" w:type="dxa"/>
        </w:trPr>
        <w:tc>
          <w:tcPr>
            <w:tcW w:w="4509" w:type="dxa"/>
            <w:vAlign w:val="center"/>
            <w:hideMark/>
          </w:tcPr>
          <w:p w14:paraId="2B41EB4F"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CHỨNG KIẾN CỦA TRƯỞNG THÔN</w:t>
            </w:r>
          </w:p>
          <w:p w14:paraId="1AECF192"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i/>
                <w:iCs/>
                <w:color w:val="000000"/>
              </w:rPr>
              <w:t>(Ký, ghi rõ họ tên)</w:t>
            </w:r>
          </w:p>
        </w:tc>
        <w:tc>
          <w:tcPr>
            <w:tcW w:w="7114" w:type="dxa"/>
            <w:vAlign w:val="center"/>
            <w:hideMark/>
          </w:tcPr>
          <w:p w14:paraId="0EFC268A"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XÁC NHẬN CỦA UBND CẤP XÃ</w:t>
            </w:r>
          </w:p>
          <w:p w14:paraId="7A5F2DF5"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i/>
                <w:iCs/>
                <w:color w:val="000000"/>
              </w:rPr>
              <w:t>(Ký tên, đóng dấu)</w:t>
            </w:r>
          </w:p>
        </w:tc>
      </w:tr>
    </w:tbl>
    <w:p w14:paraId="480E00C3" w14:textId="5A687E55" w:rsidR="00A855FF" w:rsidRDefault="00A855FF" w:rsidP="00A855FF">
      <w:pPr>
        <w:spacing w:before="100" w:beforeAutospacing="1" w:after="100" w:afterAutospacing="1"/>
        <w:rPr>
          <w:rFonts w:ascii="Times New Roman" w:eastAsia="Times New Roman" w:hAnsi="Times New Roman" w:cs="Times New Roman"/>
          <w:color w:val="000000"/>
        </w:rPr>
      </w:pPr>
      <w:r w:rsidRPr="00A855FF">
        <w:rPr>
          <w:rFonts w:ascii="Times New Roman" w:eastAsia="Times New Roman" w:hAnsi="Times New Roman" w:cs="Times New Roman"/>
          <w:color w:val="000000"/>
        </w:rPr>
        <w:t>1.2.2. Giấy uỷ quyền vay vốn ngân hàng của doanh nghiệp:</w:t>
      </w:r>
    </w:p>
    <w:p w14:paraId="75C35D8A" w14:textId="77777777" w:rsidR="00A855FF" w:rsidRPr="00A855FF" w:rsidRDefault="00A855FF" w:rsidP="00A855FF">
      <w:pPr>
        <w:spacing w:before="100" w:beforeAutospacing="1" w:after="100" w:afterAutospacing="1"/>
        <w:rPr>
          <w:rFonts w:ascii="Times New Roman" w:eastAsia="Times New Roman" w:hAnsi="Times New Roman" w:cs="Times New Roman"/>
          <w:color w:val="000000"/>
        </w:rPr>
      </w:pPr>
    </w:p>
    <w:tbl>
      <w:tblPr>
        <w:tblW w:w="9631" w:type="dxa"/>
        <w:tblCellMar>
          <w:top w:w="15" w:type="dxa"/>
          <w:left w:w="15" w:type="dxa"/>
          <w:bottom w:w="15" w:type="dxa"/>
          <w:right w:w="15" w:type="dxa"/>
        </w:tblCellMar>
        <w:tblLook w:val="04A0" w:firstRow="1" w:lastRow="0" w:firstColumn="1" w:lastColumn="0" w:noHBand="0" w:noVBand="1"/>
      </w:tblPr>
      <w:tblGrid>
        <w:gridCol w:w="2705"/>
        <w:gridCol w:w="6926"/>
      </w:tblGrid>
      <w:tr w:rsidR="00A855FF" w:rsidRPr="00A855FF" w14:paraId="5AB36121" w14:textId="77777777" w:rsidTr="00A855FF">
        <w:tc>
          <w:tcPr>
            <w:tcW w:w="0" w:type="auto"/>
            <w:vAlign w:val="center"/>
            <w:hideMark/>
          </w:tcPr>
          <w:p w14:paraId="5C40252F"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lastRenderedPageBreak/>
              <w:t>CÔNG TY ....</w:t>
            </w:r>
          </w:p>
          <w:p w14:paraId="23DF6EF1"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p w14:paraId="4DAFD87C"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Số:.../UQ-CT...</w:t>
            </w:r>
          </w:p>
        </w:tc>
        <w:tc>
          <w:tcPr>
            <w:tcW w:w="6926" w:type="dxa"/>
            <w:vAlign w:val="center"/>
            <w:hideMark/>
          </w:tcPr>
          <w:p w14:paraId="6E10EB14"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CỘNG HOÀ XÃ HỘI CHỦ NGHĨA VIỆT NAM</w:t>
            </w:r>
          </w:p>
          <w:p w14:paraId="1A175CE6"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Độc lập- Tự do- Hạnh phúc</w:t>
            </w:r>
          </w:p>
          <w:p w14:paraId="0D539622"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color w:val="000000"/>
              </w:rPr>
              <w:t>......., ngày... tháng.... năm 20...</w:t>
            </w:r>
          </w:p>
        </w:tc>
      </w:tr>
    </w:tbl>
    <w:p w14:paraId="2EA21378"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GIẤY UỶ QUYỀN VAY VỐN NGÂN HÀNG</w:t>
      </w:r>
    </w:p>
    <w:p w14:paraId="1AD1AC53"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Kính gửi: Ngân Hàng .........</w:t>
      </w:r>
    </w:p>
    <w:p w14:paraId="78CCBBCC"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Tôi tên là: ..........</w:t>
      </w:r>
    </w:p>
    <w:p w14:paraId="614D8488"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Căn cước công dân/Hộ chiếu số:.......Ngày cấp:........Nơi cấp:.......</w:t>
      </w:r>
    </w:p>
    <w:p w14:paraId="75E24652"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Địa chỉ thường trú:.........</w:t>
      </w:r>
    </w:p>
    <w:p w14:paraId="04B0ADBB"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Là....... của công ty.........</w:t>
      </w:r>
    </w:p>
    <w:p w14:paraId="09058ED1"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Giấy phép Đăng ký kinh doanh số:......Ngày cấp:.......Nơi cấp:......</w:t>
      </w:r>
    </w:p>
    <w:p w14:paraId="35449E06"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Là chủ tài khoản thanh toán:...........</w:t>
      </w:r>
    </w:p>
    <w:p w14:paraId="246F2B91"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Mở tại Ngân hàng:............</w:t>
      </w:r>
    </w:p>
    <w:p w14:paraId="57E715EB"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Chi nhánh:............</w:t>
      </w:r>
    </w:p>
    <w:p w14:paraId="5740B3B5"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Tôi đồng ý ủy quyền cho:</w:t>
      </w:r>
    </w:p>
    <w:p w14:paraId="683B10B3"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Ông/Bà: ............</w:t>
      </w:r>
    </w:p>
    <w:p w14:paraId="3CFC9D16"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Căn cước công dân/Hộ chiếu số:......Ngày cấp:......Nơi cấp:......</w:t>
      </w:r>
    </w:p>
    <w:p w14:paraId="42232AB6"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Địa chỉ thường trú:..........</w:t>
      </w:r>
    </w:p>
    <w:p w14:paraId="5A2A5A2A"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Là...... của công ty...........</w:t>
      </w:r>
    </w:p>
    <w:p w14:paraId="25D1D321"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Được đại diện cho công ty vay vốn kinh doanh tại Ngân hàng........ với số tiền:........... (</w:t>
      </w:r>
      <w:r w:rsidRPr="00A855FF">
        <w:rPr>
          <w:rFonts w:ascii="Times New Roman" w:eastAsia="Times New Roman" w:hAnsi="Times New Roman" w:cs="Times New Roman"/>
          <w:i/>
          <w:iCs/>
          <w:color w:val="000000"/>
        </w:rPr>
        <w:t>bằng chữ:........</w:t>
      </w:r>
      <w:r w:rsidRPr="00A855FF">
        <w:rPr>
          <w:rFonts w:ascii="Times New Roman" w:eastAsia="Times New Roman" w:hAnsi="Times New Roman" w:cs="Times New Roman"/>
          <w:color w:val="000000"/>
        </w:rPr>
        <w:t>) trong thời hạn từ ngày.... tháng... năm 20... đến ngày.... tháng.... năm 20...</w:t>
      </w:r>
    </w:p>
    <w:p w14:paraId="7D9D529B"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Chúng tôi cam kết chịu trách nhiệm trước pháp luật về việc ủy quyền này và xác nhận ngân hàng không chịu trách nhiệm nếu có việc tranh chấp giữa Bên ủy quyền và Bên được ủy quyền.</w:t>
      </w:r>
    </w:p>
    <w:p w14:paraId="1776F84D"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Giấy ủy quyền này được lập thành 03 bản có giá trị pháp lý như nhau: 01 bản gửi Ngân hàng... nơi cho vay, bên uỷ quyền và bên nhận uỷ quyền mỗi bên 01 bản./.</w:t>
      </w:r>
    </w:p>
    <w:tbl>
      <w:tblPr>
        <w:tblW w:w="4150" w:type="pct"/>
        <w:jc w:val="center"/>
        <w:tblCellSpacing w:w="30" w:type="dxa"/>
        <w:tblCellMar>
          <w:left w:w="0" w:type="dxa"/>
          <w:right w:w="0" w:type="dxa"/>
        </w:tblCellMar>
        <w:tblLook w:val="04A0" w:firstRow="1" w:lastRow="0" w:firstColumn="1" w:lastColumn="0" w:noHBand="0" w:noVBand="1"/>
      </w:tblPr>
      <w:tblGrid>
        <w:gridCol w:w="4173"/>
        <w:gridCol w:w="3596"/>
      </w:tblGrid>
      <w:tr w:rsidR="00A855FF" w:rsidRPr="00A855FF" w14:paraId="38C8BC88" w14:textId="77777777" w:rsidTr="00A855FF">
        <w:trPr>
          <w:tblCellSpacing w:w="30" w:type="dxa"/>
          <w:jc w:val="center"/>
        </w:trPr>
        <w:tc>
          <w:tcPr>
            <w:tcW w:w="6249" w:type="dxa"/>
            <w:vAlign w:val="center"/>
            <w:hideMark/>
          </w:tcPr>
          <w:p w14:paraId="4A205C57"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lastRenderedPageBreak/>
              <w:t>Người được ủy quyền</w:t>
            </w:r>
          </w:p>
          <w:p w14:paraId="5683628D"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i/>
                <w:iCs/>
                <w:color w:val="000000"/>
              </w:rPr>
              <w:t>(Ký và ghi rõ họ tên)</w:t>
            </w:r>
          </w:p>
        </w:tc>
        <w:tc>
          <w:tcPr>
            <w:tcW w:w="5308" w:type="dxa"/>
            <w:vAlign w:val="center"/>
            <w:hideMark/>
          </w:tcPr>
          <w:p w14:paraId="0968991D"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Người ủy quyền</w:t>
            </w:r>
          </w:p>
          <w:p w14:paraId="0CC69181"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i/>
                <w:iCs/>
                <w:color w:val="000000"/>
              </w:rPr>
              <w:t>(Ký và ghi rõ họ tên)</w:t>
            </w:r>
          </w:p>
        </w:tc>
      </w:tr>
    </w:tbl>
    <w:p w14:paraId="07F58FDE" w14:textId="77777777" w:rsidR="00A855FF" w:rsidRPr="00A855FF" w:rsidRDefault="00A855FF" w:rsidP="00A855FF">
      <w:pPr>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p w14:paraId="729CDEAF"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Xác nhận Ngân hàng</w:t>
      </w:r>
    </w:p>
    <w:tbl>
      <w:tblPr>
        <w:tblW w:w="4300" w:type="pct"/>
        <w:jc w:val="center"/>
        <w:tblCellSpacing w:w="30" w:type="dxa"/>
        <w:tblCellMar>
          <w:left w:w="0" w:type="dxa"/>
          <w:right w:w="0" w:type="dxa"/>
        </w:tblCellMar>
        <w:tblLook w:val="04A0" w:firstRow="1" w:lastRow="0" w:firstColumn="1" w:lastColumn="0" w:noHBand="0" w:noVBand="1"/>
      </w:tblPr>
      <w:tblGrid>
        <w:gridCol w:w="3466"/>
        <w:gridCol w:w="4584"/>
      </w:tblGrid>
      <w:tr w:rsidR="00A855FF" w:rsidRPr="00A855FF" w14:paraId="32BDBF29" w14:textId="77777777" w:rsidTr="00A855FF">
        <w:trPr>
          <w:tblCellSpacing w:w="30" w:type="dxa"/>
          <w:jc w:val="center"/>
        </w:trPr>
        <w:tc>
          <w:tcPr>
            <w:tcW w:w="4792" w:type="dxa"/>
            <w:vAlign w:val="center"/>
            <w:hideMark/>
          </w:tcPr>
          <w:p w14:paraId="0717D1C5"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Kiểm soát</w:t>
            </w:r>
          </w:p>
          <w:p w14:paraId="37D71F26"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i/>
                <w:iCs/>
                <w:color w:val="000000"/>
              </w:rPr>
              <w:t>(Ký và ghi rõ họ tên)</w:t>
            </w:r>
          </w:p>
        </w:tc>
        <w:tc>
          <w:tcPr>
            <w:tcW w:w="6353" w:type="dxa"/>
            <w:vAlign w:val="center"/>
            <w:hideMark/>
          </w:tcPr>
          <w:p w14:paraId="52D2D191"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b/>
                <w:bCs/>
                <w:color w:val="000000"/>
              </w:rPr>
              <w:t>Trưởng phòng nghiệp vụ</w:t>
            </w:r>
          </w:p>
          <w:p w14:paraId="7CBE7C91" w14:textId="77777777" w:rsidR="00A855FF" w:rsidRPr="00A855FF" w:rsidRDefault="00A855FF" w:rsidP="00A855FF">
            <w:pPr>
              <w:spacing w:before="100" w:beforeAutospacing="1" w:after="100" w:afterAutospacing="1"/>
              <w:jc w:val="center"/>
              <w:rPr>
                <w:rFonts w:ascii="Times New Roman" w:eastAsia="Times New Roman" w:hAnsi="Times New Roman" w:cs="Times New Roman"/>
                <w:color w:val="000000"/>
              </w:rPr>
            </w:pPr>
            <w:r w:rsidRPr="00A855FF">
              <w:rPr>
                <w:rFonts w:ascii="Times New Roman" w:eastAsia="Times New Roman" w:hAnsi="Times New Roman" w:cs="Times New Roman"/>
                <w:i/>
                <w:iCs/>
                <w:color w:val="000000"/>
              </w:rPr>
              <w:t>(Ký và ghi rõ họ tên)</w:t>
            </w:r>
          </w:p>
        </w:tc>
      </w:tr>
    </w:tbl>
    <w:p w14:paraId="345B64BB" w14:textId="77777777" w:rsidR="00A855FF" w:rsidRPr="00A855FF" w:rsidRDefault="00A855FF" w:rsidP="00A855FF">
      <w:pPr>
        <w:spacing w:before="100" w:beforeAutospacing="1" w:after="100" w:afterAutospacing="1"/>
        <w:jc w:val="both"/>
        <w:rPr>
          <w:rFonts w:ascii="Times New Roman" w:eastAsia="Times New Roman" w:hAnsi="Times New Roman" w:cs="Times New Roman"/>
          <w:color w:val="000000"/>
        </w:rPr>
      </w:pPr>
      <w:r w:rsidRPr="00A855FF">
        <w:rPr>
          <w:rFonts w:ascii="Times New Roman" w:eastAsia="Times New Roman" w:hAnsi="Times New Roman" w:cs="Times New Roman"/>
          <w:color w:val="000000"/>
        </w:rPr>
        <w:t> </w:t>
      </w:r>
    </w:p>
    <w:p w14:paraId="55277985" w14:textId="77777777" w:rsidR="00A855FF" w:rsidRDefault="00A855FF"/>
    <w:sectPr w:rsidR="00A855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FF"/>
    <w:rsid w:val="00A855F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EC16DE2"/>
  <w15:chartTrackingRefBased/>
  <w15:docId w15:val="{F62FB182-7B20-0448-A919-C9C3F582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5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55FF"/>
    <w:rPr>
      <w:b/>
      <w:bCs/>
    </w:rPr>
  </w:style>
  <w:style w:type="character" w:styleId="Emphasis">
    <w:name w:val="Emphasis"/>
    <w:basedOn w:val="DefaultParagraphFont"/>
    <w:uiPriority w:val="20"/>
    <w:qFormat/>
    <w:rsid w:val="00A85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595675">
      <w:bodyDiv w:val="1"/>
      <w:marLeft w:val="0"/>
      <w:marRight w:val="0"/>
      <w:marTop w:val="0"/>
      <w:marBottom w:val="0"/>
      <w:divBdr>
        <w:top w:val="none" w:sz="0" w:space="0" w:color="auto"/>
        <w:left w:val="none" w:sz="0" w:space="0" w:color="auto"/>
        <w:bottom w:val="none" w:sz="0" w:space="0" w:color="auto"/>
        <w:right w:val="none" w:sz="0" w:space="0" w:color="auto"/>
      </w:divBdr>
      <w:divsChild>
        <w:div w:id="123412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Lê</dc:creator>
  <cp:keywords/>
  <dc:description/>
  <cp:lastModifiedBy>Quỳnh Anh Lê</cp:lastModifiedBy>
  <cp:revision>1</cp:revision>
  <dcterms:created xsi:type="dcterms:W3CDTF">2023-03-09T02:19:00Z</dcterms:created>
  <dcterms:modified xsi:type="dcterms:W3CDTF">2023-03-09T02:20:00Z</dcterms:modified>
</cp:coreProperties>
</file>