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AE7" w14:textId="18D25379" w:rsidR="00774F8F" w:rsidRPr="00547AC6" w:rsidRDefault="00097FE5" w:rsidP="00547AC6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  <w:t>CỘNG HOÀ XÃ HỘI CHỦ NGHĨA VIỆT NAM</w:t>
      </w:r>
    </w:p>
    <w:p w14:paraId="57D91190" w14:textId="5FD2DDDB" w:rsidR="00097FE5" w:rsidRPr="00547AC6" w:rsidRDefault="00097FE5" w:rsidP="00547AC6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Độc lập – Tự do – Hạnh phúc</w:t>
      </w:r>
    </w:p>
    <w:p w14:paraId="37961478" w14:textId="139C0761" w:rsidR="00097FE5" w:rsidRPr="00547AC6" w:rsidRDefault="00097FE5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</w:p>
    <w:p w14:paraId="63D3C829" w14:textId="5AE4B72F" w:rsidR="00097FE5" w:rsidRPr="00547AC6" w:rsidRDefault="00097FE5" w:rsidP="00547AC6">
      <w:pPr>
        <w:jc w:val="right"/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........., ngày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tháng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năm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13547665" w14:textId="2A4EBEE2" w:rsidR="00097FE5" w:rsidRPr="00547AC6" w:rsidRDefault="00097FE5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</w:p>
    <w:p w14:paraId="29FDB4CD" w14:textId="69914C2D" w:rsidR="00097FE5" w:rsidRPr="00547AC6" w:rsidRDefault="00097FE5" w:rsidP="00547AC6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  <w:t>PHỤ LỤC HỢP ĐỒNG VAY TIỀN CÁ NHÂN</w:t>
      </w:r>
    </w:p>
    <w:p w14:paraId="6A945383" w14:textId="55E66445" w:rsidR="00097FE5" w:rsidRPr="00547AC6" w:rsidRDefault="00097FE5" w:rsidP="00547AC6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Số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02A17F11" w14:textId="764303F6" w:rsidR="00097FE5" w:rsidRPr="00547AC6" w:rsidRDefault="00097FE5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- Căn cứ theo HĐKT số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đã ký ngày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, tháng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, năm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03FBDC5F" w14:textId="116B7C84" w:rsidR="00097FE5" w:rsidRPr="00547AC6" w:rsidRDefault="00097FE5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- Căn cứ theo nhu cầu thực tế 2 bên</w:t>
      </w:r>
    </w:p>
    <w:p w14:paraId="63947D89" w14:textId="6C5BBAA5" w:rsidR="00097FE5" w:rsidRPr="00547AC6" w:rsidRDefault="00097FE5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  <w:t xml:space="preserve">Chúng tôi gồm có. </w:t>
      </w:r>
    </w:p>
    <w:p w14:paraId="16143512" w14:textId="572B3944" w:rsidR="00097FE5" w:rsidRPr="00547AC6" w:rsidRDefault="00097FE5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  <w:t>BÊN VAY (BÊN A):</w:t>
      </w:r>
    </w:p>
    <w:p w14:paraId="3040CBFB" w14:textId="462557E5" w:rsidR="00097FE5" w:rsidRPr="00547AC6" w:rsidRDefault="00097FE5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- Ông/Bà: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Giới tính: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21A9CC54" w14:textId="7FF02236" w:rsidR="00097FE5" w:rsidRPr="00547AC6" w:rsidRDefault="00097FE5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- Sinh ngày: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/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/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Dân tộc: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Quốc tịch: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3A5D708C" w14:textId="7F21E74C" w:rsidR="00097FE5" w:rsidRPr="00547AC6" w:rsidRDefault="00097FE5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- Số CMND/CCCD: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Cấp ngày: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/ </w:t>
      </w:r>
      <w:r w:rsidRPr="00547AC6">
        <w:rPr>
          <w:rFonts w:ascii="Times New Roman" w:hAnsi="Times New Roman" w:cs="Times New Roman"/>
          <w:color w:val="333333"/>
          <w:sz w:val="24"/>
          <w:szCs w:val="24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</w:rPr>
        <w:t xml:space="preserve">/ </w:t>
      </w:r>
      <w:r w:rsidRPr="00547AC6">
        <w:rPr>
          <w:rFonts w:ascii="Times New Roman" w:hAnsi="Times New Roman" w:cs="Times New Roman"/>
          <w:color w:val="333333"/>
          <w:sz w:val="24"/>
          <w:szCs w:val="24"/>
        </w:rPr>
        <w:t>.........</w:t>
      </w:r>
      <w:r w:rsidR="00547AC6" w:rsidRPr="00547AC6">
        <w:rPr>
          <w:rFonts w:ascii="Times New Roman" w:hAnsi="Times New Roman" w:cs="Times New Roman"/>
          <w:color w:val="333333"/>
          <w:sz w:val="24"/>
          <w:szCs w:val="24"/>
        </w:rPr>
        <w:t xml:space="preserve">tại: </w:t>
      </w:r>
      <w:r w:rsidR="00547AC6"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52B35A93" w14:textId="2B2DD749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- Địa chỉ thường trú: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18A8C3CB" w14:textId="4E11B3F5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- Chỗ ở hiện tại: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18318F3B" w14:textId="63D4C5D2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- Số điện thoại: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5C0BCDD5" w14:textId="7F2E9AF6" w:rsidR="00097FE5" w:rsidRPr="00547AC6" w:rsidRDefault="00097FE5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b/>
          <w:bCs/>
          <w:color w:val="333333"/>
          <w:sz w:val="24"/>
          <w:szCs w:val="24"/>
          <w:lang w:val="pt-BR"/>
        </w:rPr>
        <w:t>BÊN CHO VAY (BÊN B):</w:t>
      </w:r>
    </w:p>
    <w:p w14:paraId="0A379E4F" w14:textId="77777777" w:rsidR="00547AC6" w:rsidRPr="00547AC6" w:rsidRDefault="00547AC6" w:rsidP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- Ông/Bà: ......... Giới tính: .........</w:t>
      </w:r>
    </w:p>
    <w:p w14:paraId="12C0E2EA" w14:textId="77777777" w:rsidR="00547AC6" w:rsidRPr="00547AC6" w:rsidRDefault="00547AC6" w:rsidP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- Sinh ngày: ........./ ........./ ......... Dân tộc: ......... Quốc tịch: .........</w:t>
      </w:r>
    </w:p>
    <w:p w14:paraId="0CCDF6EA" w14:textId="77777777" w:rsidR="00547AC6" w:rsidRPr="00547AC6" w:rsidRDefault="00547AC6" w:rsidP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- Số CMND/CCCD: .........Cấp ngày: ........./ ........./ .........tại: .........</w:t>
      </w:r>
    </w:p>
    <w:p w14:paraId="5486228F" w14:textId="77777777" w:rsidR="00547AC6" w:rsidRPr="00547AC6" w:rsidRDefault="00547AC6" w:rsidP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- Địa chỉ thường trú: .........</w:t>
      </w:r>
    </w:p>
    <w:p w14:paraId="38E8A097" w14:textId="77777777" w:rsidR="00547AC6" w:rsidRPr="00547AC6" w:rsidRDefault="00547AC6" w:rsidP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- Chỗ ở hiện tại: .........</w:t>
      </w:r>
    </w:p>
    <w:p w14:paraId="4F659620" w14:textId="77777777" w:rsidR="00547AC6" w:rsidRPr="00547AC6" w:rsidRDefault="00547AC6" w:rsidP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- Số điện thoại: .........</w:t>
      </w:r>
    </w:p>
    <w:p w14:paraId="3A72CA3A" w14:textId="77777777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Sau khi xem xét, thoả thuận hai bên đã đi đến thống nhất ký Phụ Lục HĐMB số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đối với hợp đồng đã ký số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, ngày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, tháng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, năm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cụ thể như sau: </w:t>
      </w:r>
    </w:p>
    <w:p w14:paraId="4F27EC4E" w14:textId="73F5DED7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1: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6A2EF7C6" w14:textId="506ED3DA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lastRenderedPageBreak/>
        <w:t xml:space="preserve">2: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46C22E95" w14:textId="599BE2F2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3. Điều khoản chung: </w:t>
      </w:r>
    </w:p>
    <w:p w14:paraId="4C5E3774" w14:textId="29A85771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3.1. Quyền và nghĩa vụ của mỗi bên được quy định trong hợp đồng số. </w:t>
      </w:r>
    </w:p>
    <w:p w14:paraId="3A2F5282" w14:textId="6063C4E1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3.2. Phụ lục hợp đồng được lập thành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bản, có nội dung và giá trị pháp lý như nhau, mỗi bên giữ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6E84CC3E" w14:textId="6B6377A6" w:rsid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3.3. Phụ lục này là 1 phần không thể tách rời của HĐKT số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 xml:space="preserve"> và có giá trị kể từ ngày ký </w:t>
      </w:r>
      <w:r w:rsidRPr="00547AC6">
        <w:rPr>
          <w:rFonts w:ascii="Times New Roman" w:hAnsi="Times New Roman" w:cs="Times New Roman"/>
          <w:color w:val="333333"/>
          <w:sz w:val="24"/>
          <w:szCs w:val="24"/>
          <w:lang w:val="pt-BR"/>
        </w:rPr>
        <w:t>.........</w:t>
      </w:r>
    </w:p>
    <w:p w14:paraId="61F20D92" w14:textId="77777777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547AC6" w:rsidRPr="00547AC6" w14:paraId="765B5799" w14:textId="77777777" w:rsidTr="00547AC6">
        <w:tc>
          <w:tcPr>
            <w:tcW w:w="4785" w:type="dxa"/>
          </w:tcPr>
          <w:p w14:paraId="418C2AD8" w14:textId="2893530E" w:rsidR="00547AC6" w:rsidRPr="00547AC6" w:rsidRDefault="00547AC6" w:rsidP="00547AC6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pt-BR"/>
              </w:rPr>
            </w:pPr>
            <w:r w:rsidRPr="00547AC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pt-BR"/>
              </w:rPr>
              <w:t>ĐẠI DIỆN BÊN A</w:t>
            </w:r>
          </w:p>
        </w:tc>
        <w:tc>
          <w:tcPr>
            <w:tcW w:w="4786" w:type="dxa"/>
          </w:tcPr>
          <w:p w14:paraId="39546960" w14:textId="0569C8CE" w:rsidR="00547AC6" w:rsidRPr="00547AC6" w:rsidRDefault="00547AC6" w:rsidP="00547AC6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pt-BR"/>
              </w:rPr>
            </w:pPr>
            <w:r w:rsidRPr="00547AC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pt-BR"/>
              </w:rPr>
              <w:t xml:space="preserve">ĐẠI DIỆN BÊN </w:t>
            </w:r>
            <w:r w:rsidRPr="00547AC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pt-BR"/>
              </w:rPr>
              <w:t>B</w:t>
            </w:r>
          </w:p>
        </w:tc>
      </w:tr>
      <w:tr w:rsidR="00547AC6" w:rsidRPr="00547AC6" w14:paraId="6AE6B0AB" w14:textId="77777777" w:rsidTr="00547AC6">
        <w:tc>
          <w:tcPr>
            <w:tcW w:w="4785" w:type="dxa"/>
          </w:tcPr>
          <w:p w14:paraId="293C6C9D" w14:textId="47E750AE" w:rsidR="00547AC6" w:rsidRPr="00547AC6" w:rsidRDefault="00547AC6" w:rsidP="00547A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pt-BR"/>
              </w:rPr>
            </w:pPr>
            <w:r w:rsidRPr="00547AC6">
              <w:rPr>
                <w:rFonts w:ascii="Times New Roman" w:hAnsi="Times New Roman" w:cs="Times New Roman"/>
                <w:color w:val="333333"/>
                <w:sz w:val="24"/>
                <w:szCs w:val="24"/>
                <w:lang w:val="pt-BR"/>
              </w:rPr>
              <w:t>(Ký và ghi rõ họ tên)</w:t>
            </w:r>
          </w:p>
        </w:tc>
        <w:tc>
          <w:tcPr>
            <w:tcW w:w="4786" w:type="dxa"/>
          </w:tcPr>
          <w:p w14:paraId="0E1F8965" w14:textId="4934304F" w:rsidR="00547AC6" w:rsidRPr="00547AC6" w:rsidRDefault="00547AC6" w:rsidP="00547AC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pt-BR"/>
              </w:rPr>
            </w:pPr>
            <w:r w:rsidRPr="00547AC6">
              <w:rPr>
                <w:rFonts w:ascii="Times New Roman" w:hAnsi="Times New Roman" w:cs="Times New Roman"/>
                <w:color w:val="333333"/>
                <w:sz w:val="24"/>
                <w:szCs w:val="24"/>
                <w:lang w:val="pt-BR"/>
              </w:rPr>
              <w:t>(Ký và ghi rõ họ tên)</w:t>
            </w:r>
          </w:p>
        </w:tc>
      </w:tr>
    </w:tbl>
    <w:p w14:paraId="7DF78301" w14:textId="77777777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</w:p>
    <w:p w14:paraId="7D475101" w14:textId="77777777" w:rsidR="00547AC6" w:rsidRPr="00547AC6" w:rsidRDefault="00547AC6">
      <w:pPr>
        <w:rPr>
          <w:rFonts w:ascii="Times New Roman" w:hAnsi="Times New Roman" w:cs="Times New Roman"/>
          <w:color w:val="333333"/>
          <w:sz w:val="24"/>
          <w:szCs w:val="24"/>
          <w:lang w:val="pt-BR"/>
        </w:rPr>
      </w:pPr>
    </w:p>
    <w:p w14:paraId="35749E37" w14:textId="77777777" w:rsidR="00097FE5" w:rsidRPr="00547AC6" w:rsidRDefault="00097FE5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097FE5" w:rsidRPr="00547AC6" w:rsidSect="002245C4">
      <w:pgSz w:w="11907" w:h="15840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E5"/>
    <w:rsid w:val="00097FE5"/>
    <w:rsid w:val="002245C4"/>
    <w:rsid w:val="00547AC6"/>
    <w:rsid w:val="00774F8F"/>
    <w:rsid w:val="00870E7C"/>
    <w:rsid w:val="00A0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E65F"/>
  <w15:chartTrackingRefBased/>
  <w15:docId w15:val="{251665BB-6E94-4B8E-985F-6A3454F6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FE5"/>
    <w:rPr>
      <w:color w:val="0000FF"/>
      <w:u w:val="single"/>
    </w:rPr>
  </w:style>
  <w:style w:type="table" w:styleId="TableGrid">
    <w:name w:val="Table Grid"/>
    <w:basedOn w:val="TableNormal"/>
    <w:uiPriority w:val="59"/>
    <w:rsid w:val="005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Nguyen Tung Hai 20206631</cp:lastModifiedBy>
  <cp:revision>1</cp:revision>
  <dcterms:created xsi:type="dcterms:W3CDTF">2023-03-21T09:23:00Z</dcterms:created>
  <dcterms:modified xsi:type="dcterms:W3CDTF">2023-03-21T09:46:00Z</dcterms:modified>
</cp:coreProperties>
</file>