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BA1F" w14:textId="77777777" w:rsidR="0043517D" w:rsidRPr="0043517D" w:rsidRDefault="0043517D" w:rsidP="00435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 w14:paraId="4F3E1CDD" w14:textId="77777777" w:rsidR="0043517D" w:rsidRPr="0043517D" w:rsidRDefault="0043517D" w:rsidP="00435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- Tự do - Hạnh phúc</w:t>
      </w:r>
    </w:p>
    <w:p w14:paraId="1CE62FD1" w14:textId="77777777" w:rsidR="0043517D" w:rsidRPr="0043517D" w:rsidRDefault="0043517D" w:rsidP="004351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b/>
          <w:bCs/>
          <w:sz w:val="24"/>
          <w:szCs w:val="24"/>
        </w:rPr>
        <w:t>GIẤY UỶ QUYỀN </w:t>
      </w:r>
    </w:p>
    <w:p w14:paraId="45C51D1F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i/>
          <w:iCs/>
          <w:sz w:val="24"/>
          <w:szCs w:val="24"/>
        </w:rPr>
        <w:t>- Căn cứ Bộ luật dân sự năm 2015</w:t>
      </w:r>
    </w:p>
    <w:p w14:paraId="35FB10F1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i/>
          <w:iCs/>
          <w:sz w:val="24"/>
          <w:szCs w:val="24"/>
        </w:rPr>
        <w:t>- Căn cứ vào các văn bản pháp luật hiện hành có liên quan.</w:t>
      </w:r>
    </w:p>
    <w:p w14:paraId="7BC5CFDA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i/>
          <w:iCs/>
          <w:sz w:val="24"/>
          <w:szCs w:val="24"/>
        </w:rPr>
        <w:t>- Căn cứ vào nhu cầu của hai bên.</w:t>
      </w:r>
    </w:p>
    <w:p w14:paraId="6EC3EA62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 xml:space="preserve">Hôm nay, ngày </w:t>
      </w:r>
      <w:proofErr w:type="gramStart"/>
      <w:r w:rsidRPr="0043517D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43517D">
        <w:rPr>
          <w:rFonts w:ascii="Times New Roman" w:eastAsia="Times New Roman" w:hAnsi="Times New Roman" w:cs="Times New Roman"/>
          <w:sz w:val="24"/>
          <w:szCs w:val="24"/>
        </w:rPr>
        <w:t xml:space="preserve"> tháng </w:t>
      </w:r>
      <w:proofErr w:type="gramStart"/>
      <w:r w:rsidRPr="0043517D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43517D">
        <w:rPr>
          <w:rFonts w:ascii="Times New Roman" w:eastAsia="Times New Roman" w:hAnsi="Times New Roman" w:cs="Times New Roman"/>
          <w:sz w:val="24"/>
          <w:szCs w:val="24"/>
        </w:rPr>
        <w:t xml:space="preserve"> năm 20..., tại </w:t>
      </w:r>
      <w:proofErr w:type="gramStart"/>
      <w:r w:rsidRPr="0043517D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43517D">
        <w:rPr>
          <w:rFonts w:ascii="Times New Roman" w:eastAsia="Times New Roman" w:hAnsi="Times New Roman" w:cs="Times New Roman"/>
          <w:sz w:val="24"/>
          <w:szCs w:val="24"/>
        </w:rPr>
        <w:t xml:space="preserve"> , chúng tôi gồm có:</w:t>
      </w:r>
    </w:p>
    <w:p w14:paraId="6D03AC1B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b/>
          <w:bCs/>
          <w:sz w:val="24"/>
          <w:szCs w:val="24"/>
        </w:rPr>
        <w:t>1. BÊN ỦY QUYỀN (BÊN A)</w:t>
      </w:r>
    </w:p>
    <w:p w14:paraId="40EE8769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Chủ hộ kinh doanh (ông/bà): Trần Lê Quỳnh Anh</w:t>
      </w:r>
    </w:p>
    <w:p w14:paraId="19CDADE0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Số CMND/CCCD: .................. Cấp ngày: ................ Nơi cấp: ..........</w:t>
      </w:r>
    </w:p>
    <w:p w14:paraId="02941EFB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Địa chỉ: ......................</w:t>
      </w:r>
    </w:p>
    <w:p w14:paraId="077523EE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Là đại diện theo pháp luật của hộ kinh doanh: ......</w:t>
      </w:r>
    </w:p>
    <w:p w14:paraId="33F02367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Mã số thuế: ......................</w:t>
      </w:r>
    </w:p>
    <w:p w14:paraId="1E8AEAE5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Địa chỉ: .............................</w:t>
      </w:r>
    </w:p>
    <w:p w14:paraId="52621E88" w14:textId="77777777" w:rsidR="0043517D" w:rsidRPr="0043517D" w:rsidRDefault="0043517D" w:rsidP="0043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Điện thoại liên hệ: ......................................</w:t>
      </w:r>
    </w:p>
    <w:p w14:paraId="193A269B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b/>
          <w:bCs/>
          <w:sz w:val="24"/>
          <w:szCs w:val="24"/>
        </w:rPr>
        <w:t>2. BÊN ĐƯỢC ỦY QUYỀN (BÊN B)</w:t>
      </w:r>
    </w:p>
    <w:p w14:paraId="66E7C659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Họ tên: Phạm Thị Ánh Dương</w:t>
      </w:r>
    </w:p>
    <w:p w14:paraId="64B12D74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Số CMND/CCCD: .................. Cấp ngày: ................ Nơi cấp: .......... </w:t>
      </w:r>
    </w:p>
    <w:p w14:paraId="7C29B545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Địa chỉ: Phòng 123, Tầng 30, Tòa nhà G2, Vincom Trần Duy Hưng, Đường Trần Duy Hưng, Phường Trung Hòa, Quận Cầu Giấy, Tp. Hà Nội.</w:t>
      </w:r>
    </w:p>
    <w:p w14:paraId="671C1B1D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Điện thoại liên hệ: ................................................</w:t>
      </w:r>
    </w:p>
    <w:p w14:paraId="3C491BE6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b/>
          <w:bCs/>
          <w:sz w:val="24"/>
          <w:szCs w:val="24"/>
        </w:rPr>
        <w:t>ĐIỀU 1: NỘI DUNG ỦY QUYỀN</w:t>
      </w:r>
    </w:p>
    <w:p w14:paraId="5BC023C4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Bên A ủy quyền ủy quyền cho bên B thay mặt bên A làm việc với các cơ quan, tổ chức, cá nhân có liên quan để thực hiện thủ tục kê khai và nộp thuế với cơ quan thuế quận/huyện ....... đối với việc cho thuê tài sản của hộ kinh doanh ............</w:t>
      </w:r>
    </w:p>
    <w:p w14:paraId="7528EE8A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lastRenderedPageBreak/>
        <w:t>Thời hạn ủy quyền: Từ ngày ký giấy ủy quyền đến khi hoàn thành việc khai thuế và nộp thuế thu nhập cá nhân cho bên ủy quyền.</w:t>
      </w:r>
    </w:p>
    <w:p w14:paraId="3E542A41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b/>
          <w:bCs/>
          <w:sz w:val="24"/>
          <w:szCs w:val="24"/>
        </w:rPr>
        <w:t>ĐIỀU 2. CAM KẾT</w:t>
      </w:r>
    </w:p>
    <w:p w14:paraId="3DE5DED9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-Hai bên cam kết sẽ hoàn toàn chịu trách nhiệm trước pháp luật về mọi thông tin ủy quyền ở trên.</w:t>
      </w:r>
    </w:p>
    <w:p w14:paraId="36A2FF80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-Mọi tranh chấp phát sinh giữa bên ủy quyền và bên được ủy quyền sẽ do hai bên tự giải quyết.</w:t>
      </w:r>
    </w:p>
    <w:p w14:paraId="2630B515" w14:textId="77777777" w:rsidR="0043517D" w:rsidRPr="0043517D" w:rsidRDefault="0043517D" w:rsidP="00435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17D">
        <w:rPr>
          <w:rFonts w:ascii="Times New Roman" w:eastAsia="Times New Roman" w:hAnsi="Times New Roman" w:cs="Times New Roman"/>
          <w:sz w:val="24"/>
          <w:szCs w:val="24"/>
        </w:rPr>
        <w:t>- Giấy ủy quyền trên được lập thành 02 bản, mỗi bên giữ 01 bản, có hiệu lực kể từ ngày hai bên ký.</w:t>
      </w:r>
    </w:p>
    <w:tbl>
      <w:tblPr>
        <w:tblW w:w="476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3889"/>
      </w:tblGrid>
      <w:tr w:rsidR="0043517D" w:rsidRPr="0043517D" w14:paraId="464E7263" w14:textId="77777777" w:rsidTr="004351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FA977" w14:textId="77777777" w:rsidR="0043517D" w:rsidRPr="0043517D" w:rsidRDefault="0043517D" w:rsidP="004351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BÊN ĐƯỢC ỦY QUYỀN</w:t>
            </w:r>
          </w:p>
          <w:p w14:paraId="493514F8" w14:textId="77777777" w:rsidR="0043517D" w:rsidRPr="0043517D" w:rsidRDefault="0043517D" w:rsidP="004351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  <w:tc>
          <w:tcPr>
            <w:tcW w:w="0" w:type="auto"/>
            <w:vAlign w:val="center"/>
            <w:hideMark/>
          </w:tcPr>
          <w:p w14:paraId="147246A9" w14:textId="77777777" w:rsidR="0043517D" w:rsidRPr="0043517D" w:rsidRDefault="0043517D" w:rsidP="004351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BÊN ỦY QUYỀN</w:t>
            </w:r>
          </w:p>
          <w:p w14:paraId="7F0D8FB1" w14:textId="77777777" w:rsidR="0043517D" w:rsidRPr="0043517D" w:rsidRDefault="0043517D" w:rsidP="004351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1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</w:tr>
    </w:tbl>
    <w:p w14:paraId="5590A2AD" w14:textId="77777777" w:rsidR="00734B53" w:rsidRDefault="00734B53" w:rsidP="00734B53">
      <w:pPr>
        <w:ind w:firstLine="720"/>
      </w:pPr>
    </w:p>
    <w:sectPr w:rsidR="00734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F31"/>
    <w:multiLevelType w:val="multilevel"/>
    <w:tmpl w:val="A33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54D60"/>
    <w:multiLevelType w:val="multilevel"/>
    <w:tmpl w:val="5610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63B0E"/>
    <w:multiLevelType w:val="multilevel"/>
    <w:tmpl w:val="792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15716">
    <w:abstractNumId w:val="0"/>
  </w:num>
  <w:num w:numId="2" w16cid:durableId="289215282">
    <w:abstractNumId w:val="1"/>
  </w:num>
  <w:num w:numId="3" w16cid:durableId="424811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53"/>
    <w:rsid w:val="0043517D"/>
    <w:rsid w:val="0073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A720"/>
  <w15:docId w15:val="{4CDD9026-AFAB-4FF8-A885-320C80A2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4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34B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B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34B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4B53"/>
    <w:rPr>
      <w:b/>
      <w:bCs/>
    </w:rPr>
  </w:style>
  <w:style w:type="character" w:styleId="Emphasis">
    <w:name w:val="Emphasis"/>
    <w:basedOn w:val="DefaultParagraphFont"/>
    <w:uiPriority w:val="20"/>
    <w:qFormat/>
    <w:rsid w:val="00734B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</dc:creator>
  <cp:keywords/>
  <dc:description/>
  <cp:lastModifiedBy>hồng</cp:lastModifiedBy>
  <cp:revision>1</cp:revision>
  <dcterms:created xsi:type="dcterms:W3CDTF">2023-02-15T02:35:00Z</dcterms:created>
  <dcterms:modified xsi:type="dcterms:W3CDTF">2023-02-16T06:22:00Z</dcterms:modified>
</cp:coreProperties>
</file>