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849"/>
        <w:gridCol w:w="849"/>
        <w:gridCol w:w="4662"/>
        <w:gridCol w:w="2471"/>
      </w:tblGrid>
      <w:tr w:rsidR="00A76DDE" w:rsidRPr="00A76DDE" w:rsidTr="00A76DDE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bookmarkStart w:id="0" w:name="_GoBack"/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SốTT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Số hiệu TK cấp 1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Sốhiệu TK cấp 2, 3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Tên tài khoản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Phạm vi áp dụng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CÁC TÀI KHOẢN TRONG BẢNG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LOẠI 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4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111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Tiền mặt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1111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Tiền Việt Nam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1112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Ngoại tệ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5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112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Tiền gửi Ngân hàng, Kho bạc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1121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Tiền Việt Nam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1122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Ngoại tệ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6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113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Tiền đang chuyển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7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121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Đầu tư tài chính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Đơn vị sự nghiệp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8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131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Phải thu khách hàng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Thuế GTGT được khấu trừ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1331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Thuế GTGT được khấu trừ của hàng hóa, dịch vụ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1332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Thuế GTGT được khấu trừ của TSCĐ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9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136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Phải thu nội bộ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10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137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Tạm chi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1371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Tạm chi bổ sung thu nhập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1374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Tạm chi từ dự toán ứng trước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1378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Tạm chi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11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138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Phải thu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Đơn vị có phát sinh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1381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Phải thu tiền lãi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1382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Phải thu cổ tức/lợi nhuận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1383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Phải thu các khoản phí và lệ phí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1388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Phải thu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12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141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Tạm ứng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13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152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Nguyên liệu, vật liệu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14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153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Công cụ, dụng cụ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15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154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SXKD, dịch vụ dở dang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Đơn vị sự nghiệp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16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155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Sản phẩm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Đơn vị sự nghiệp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17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156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Hàng hóa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Đơn vị sự nghiệp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LOẠI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18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211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Tài sản cố định hữu hình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Nhà cửa, vật kiến trúc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21111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Nhà cửa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21112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Vật kiến trúc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Phương tiện vận tải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21121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Phương tiện vận tải đường bộ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21122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Phương tiện vận tải đường thủy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21123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Phương tiện vận tải đường không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21124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Phương tiện vận tải đường sắt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21128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Phương tiện vận tải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2113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Máy móc thiết bị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21131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Máy móc thiết bị văn phòng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21132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Máy móc thiết bị động lực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21133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Máy móc thiết bị chuyên dùng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2114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Thiết bị truyền dẫn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2115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Thiết bị đo lường thí nghiệm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2116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Cây lâu năm, súc vật làm việc và/hoặc cho sản phẩm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2118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Tài sản cố định hữu hình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19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213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Tài sản cố định vô hình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2131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Quyền sử dụng đất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2132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Quyền tác quyền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2133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Quyền sở hữu công nghiệp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2134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Quyền đối với giống cây trồng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2135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Phần mềm ứng dụng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2138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TSCĐ vô hình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20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214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Khấu hao và </w:t>
            </w:r>
            <w:hyperlink r:id="rId21" w:tooltip="hao mòn" w:history="1">
              <w:r w:rsidRPr="00A76DD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vi-VN"/>
                </w:rPr>
                <w:t>hao mòn</w:t>
              </w:r>
            </w:hyperlink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 lũy kế TSCĐ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2141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Khấu hao và hao mòn lũy kế tài sản cố định hữu hình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2142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Khấu hao và hao mòn lũy kế tài sản cố định vô hình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22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241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Xây dựng cơ bản dở dang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Đơn vị có phát sinh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2411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Mua sắm TSCĐ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2412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Xây dựng cơ bản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2413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Nâng cấp TSCĐ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23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242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trả trước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24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248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Đặt cọc, ký quỹ, ký cược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LOẠI 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25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331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Phải trả cho người bán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26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332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Các khoản phải nộp theo lương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3321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Bảo hiểm xã hội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3322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Bảo hiểm y tế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3323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Kinh phí công đoàn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3324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Bảo hiểm thất nghiệp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27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333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Các khoản phải nộp nhà nước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3331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Thuế GTGT phải nộp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33311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Thuế GTGT đầu ra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33312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Thuế GTGT hàng nhập khẩu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3332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Phí, lệ phí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3334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Thuế thu nhập doanh nghiệp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3335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Thuế thu nhập cá nhân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3337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Thuế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3338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Các khoản phải nộp nhà nước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28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334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Phải trả người lao động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3341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Phải trả công chức, viên chức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3348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Phải trả người lao động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29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336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Phải trả nội bộ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30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337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Tạm thu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3371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Kinh phí hoạt động bằng tiền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3372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Viện trợ, vay </w:t>
            </w:r>
            <w:hyperlink r:id="rId31" w:tooltip="nợ nước ngoài" w:history="1">
              <w:r w:rsidRPr="00A76DD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vi-VN"/>
                </w:rPr>
                <w:t>nợ nước ngoài</w:t>
              </w:r>
            </w:hyperlink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3373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Tạm thu phí, lệ phí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3374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Ứng trước dự toán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3378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Tạm thu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32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338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Phải trả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Đơn vị có phát sinh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3381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Các khoản thu hộ, chi hộ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3382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Phải trả nợ vay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3383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Doanh thu nhận trước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3388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Phải trả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33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348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Nhận đặt cọc, ký quỹ, ký cược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Đơn vị sự nghiệp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lastRenderedPageBreak/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34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353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Các quỹ đặc thù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Đơn vị sự nghiệp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35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366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Các khoản nhận trước chưa ghi thu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3661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NSNN cấp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36611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Giá trị còn lại của TSCĐ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36612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Nguyên liệu, vật liệu, công cụ, dụng cụ tồnkho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3662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Viện trợ, </w:t>
            </w:r>
            <w:hyperlink r:id="rId36" w:tooltip="vay nợ" w:history="1">
              <w:r w:rsidRPr="00A76DD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vi-VN"/>
                </w:rPr>
                <w:t>vay nợ</w:t>
              </w:r>
            </w:hyperlink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 nước ngoài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36621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Giá trị còn lại của TSCĐ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36622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Nguyên liệu, vật liệu, công cụ, dụng cụ tồn kho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3663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Phí được khấu trừ, để lại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36631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Giá trị còn lại của TSCĐ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36632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Nguyên liệu, vật liệu, công cụ, dụng cụ tồn kho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3664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Kinh phí đầu tư XDCB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LOẠI 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37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411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Nguồn vốn kinh doanh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Đơn vị sự nghiệp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38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413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Chênh lệch tỷ giá hối đoái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39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421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Thặng dư (thâm hụt) lũy kế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4211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Thặng dư (thâm hụt) từ hoạt động hành chính, sự nghiệp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4212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Thặng dư (thâm hụt) từ hoạt động SXKD, dịch vụ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4213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Thặng dư (thâm hụt) từ hoạt động tài chính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4218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Thặng dư (thâm hụt) từ hoạt động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40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431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Các quỹ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4311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Quỹ khen thưởng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43111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NSNNcấp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43118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4312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Quỹ phúc lợi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43121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Quỹ phúc lợi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43122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Quỹ phúc lợi hình thành TSCĐ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4313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Quỹ bổ sung thu nhập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4314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Quỹ phát triển hoạt động sự nghiệp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43141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Quỹ Phát triển hoạt động sự nghiệp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43142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Quỹ PTHĐSN hình thành TSCĐ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4315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Quỹ dự phòng ổn định thu nhập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Cơ quan nhà nước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41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468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Nguồn cải cách tiền lương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LOẠI 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42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511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Thu hoạt động do NSNN cấp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5111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Thường xuyên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5112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Không thường xuyên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5118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Thu hoạt động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lastRenderedPageBreak/>
              <w:t>38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43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512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Thu viện trợ, vay nợ nước ngoài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Đơn vị có nhận viện trợ, vay nợ nước ngoài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5121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Thu viện trợ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5122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Thu vay nợ nước ngoài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44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514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Thu phí được khấu trừ, để lại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Đơn vị có thu phí được khấu trừ, để lại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45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515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Doanh thu tài chính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Đơn vị sự nghiệp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46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531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Doanh thu hoạt động SXKD, dịch vụ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Đơn vị sự nghiệp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LOẠI 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47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611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hoạt động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6111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Thường xuyên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61111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 tiền lương, tiền công và </w:t>
            </w:r>
            <w:hyperlink r:id="rId48" w:tooltip="chi phí" w:history="1">
              <w:r w:rsidRPr="00A76DD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vi-VN"/>
                </w:rPr>
                <w:t>chi phí</w:t>
              </w:r>
            </w:hyperlink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 khác cho nhân viên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61112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vật tư, công cụ và dịch vụ đã sử dụng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61113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hao mòn TSCĐ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61118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hoạt động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6112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Không thường xuyên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61121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 tiền lương, tiền công và chi phí khác cho nhân viên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61122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vật tư, công cụ và dịch vụ đã sử dụng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61123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hao mòn TSCĐ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61128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hoạt động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lastRenderedPageBreak/>
              <w:t>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49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612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từ nguồn viện trợ, vay nợ nước ngoài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Đơn vị có nhận viện trợ, vay nợ nước ngoài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6121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từ nguồn viện trợ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6122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từ nguồn vay nợ nước ngoài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50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614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hoạt động thu phí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Đơn vị có thu phí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6141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tiền lương, tiền công và chi phí khác cho nhân viên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6142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vật tư, công cụ và dịch vụ đã sử dụng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6143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khấu hao TSCĐ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6148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hoạt động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51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615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tài chính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Đơn vị sự nghiệp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52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632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Giá vốn hàng bán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Đơn vị sự nghiệp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53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642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quản lý của hoạt động SXKD, dịch vụ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Đơn vị sự nghiệp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6421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tiền lương, tiền công và chi phí khác cho nhân viên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6422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vật tư, công cụ và dịch vụ đã sử dụng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6423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khấu hao TSCĐ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6428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hoạt động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54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652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chưa xác định đối tượng chịu chi phí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6521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tiền lương, tiền công và chi phí khác cho nhân viên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6522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vật tư, công cụ và dịch vụ đã sử dụng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6523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khấu hao và hao mòn TSCĐ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6528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hoạt động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LOẠI 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55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711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Thu nhập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7111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Thu nhập từ thanh lý, nhượng bán tài sản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7118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Thu nhập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LOẠI 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56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811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8111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thanh lý, nhượng bán tài sản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8118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57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821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phí thuế thu nhập doanh nghiệp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Đơn vị sự nghiệp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LOẠI 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58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911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Xác định kết quả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Mọi đơn vị</w:t>
            </w: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9111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Xác định kết quả hoạt động hành chính, sự nghiệp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9112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Xác định kết quả hoạt động SXKD, dịch vụ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9113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Xác định kết quả hoạt động tài chính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9118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Xác định kết quả hoạt động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91181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Kết quả hoạt động thanh lý, nhượng bán tài sản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91188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Kết quả hoạt động khác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B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CÁC TÀI KHOẢN NGOÀI BẢNG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lastRenderedPageBreak/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59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001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Tài sản thuê ngoài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Tài sản nhận giữ hộ, nhận gia công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60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004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Kinh phí viện trợ không hoàn lại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0041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Năm trước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00411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Ghi thu- ghi </w:t>
            </w:r>
            <w:hyperlink r:id="rId61" w:tooltip="tạm ứng" w:history="1">
              <w:r w:rsidRPr="00A76DD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vi-VN"/>
                </w:rPr>
                <w:t>tạm ứng</w:t>
              </w:r>
            </w:hyperlink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00412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Ghi thu - ghi chi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0042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Năm nay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00421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Ghi thu- ghi tạm ứng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00422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Ghi thu - ghi chi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hyperlink r:id="rId62" w:history="1">
              <w:r w:rsidRPr="00A76DDE">
                <w:rPr>
                  <w:rFonts w:ascii="Arial" w:eastAsia="Times New Roman" w:hAnsi="Arial" w:cs="Arial"/>
                  <w:color w:val="F44336"/>
                  <w:sz w:val="20"/>
                  <w:szCs w:val="20"/>
                  <w:lang w:val="vi-VN"/>
                </w:rPr>
                <w:t>006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Dự toán vay nợ nước ngoài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0061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Năm trước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00611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Tạm ứng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00612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Thực chi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0062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Năm nay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00621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Tạm ứng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00622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Thực chi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Ngoại tệ các loại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Dự toán chi hoạt động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0081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Năm trước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00811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Dự toán chi thường xuyên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008111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Tạm ứng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008112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Thực chi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00812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Dự toán chi không thường xuyên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008121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Tạm ứng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008122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Thực chi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0082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Năm nay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00821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Dự toán chi thường xuyên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008211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Tạm ứng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008212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Thực chi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00822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Dự toán chi không thường xuyên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008221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Tạm ứng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008222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Thực chi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Dự toán đầu tư XDCB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0091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Năm trước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00911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Tạm ứng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00912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Thực chi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0092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Năm nay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00921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Tạm ứng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00922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Thực chi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0093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Năm sau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00931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Tạm ứng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00932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Thực chi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Lệnh chi tiền </w:t>
            </w:r>
            <w:hyperlink r:id="rId63" w:tooltip="thực chi" w:history="1">
              <w:r w:rsidRPr="00A76DD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vi-VN"/>
                </w:rPr>
                <w:t>thực chi</w:t>
              </w:r>
            </w:hyperlink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0121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Năm trước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01211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thường xuyên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01212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không thường xuyên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0122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Năm nay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01221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 thường xuyên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01222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không thường xuyên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Lệnh chi tiền tạm ứng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0131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Năm trước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01311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thường xuyên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01312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 không thường xuyên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0132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Năm nay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01321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thường xuyên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01322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 không thường xuyên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Phí được khấu trừ, để lại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0141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thường xuyên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0142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không thường xuyên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Thu hoạt động khác được để lại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0181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thường xuyên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tr w:rsidR="00A76DDE" w:rsidRPr="00A76DDE" w:rsidTr="00A76DD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0182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DDE" w:rsidRPr="00A76DDE" w:rsidRDefault="00A76DDE" w:rsidP="00A76DDE">
            <w:pPr>
              <w:spacing w:before="120" w:after="27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  <w:r w:rsidRPr="00A76DDE">
              <w:rPr>
                <w:rFonts w:ascii="Arial" w:eastAsia="Times New Roman" w:hAnsi="Arial" w:cs="Arial"/>
                <w:color w:val="666666"/>
                <w:sz w:val="20"/>
                <w:szCs w:val="20"/>
                <w:lang w:val="vi-VN"/>
              </w:rPr>
              <w:t>Chi không thường xuyên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6DDE" w:rsidRPr="00A76DDE" w:rsidRDefault="00A76DDE" w:rsidP="00A76D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vi-VN"/>
              </w:rPr>
            </w:pPr>
          </w:p>
        </w:tc>
      </w:tr>
      <w:bookmarkEnd w:id="0"/>
    </w:tbl>
    <w:p w:rsidR="008727C5" w:rsidRDefault="008727C5"/>
    <w:sectPr w:rsidR="0087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DE"/>
    <w:rsid w:val="008727C5"/>
    <w:rsid w:val="00A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C9B4C6-94AD-4F24-9001-1BCC57F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7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styleId="Hyperlink">
    <w:name w:val="Hyperlink"/>
    <w:basedOn w:val="DefaultParagraphFont"/>
    <w:uiPriority w:val="99"/>
    <w:semiHidden/>
    <w:unhideWhenUsed/>
    <w:rsid w:val="00A76D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D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etoan68.com/ke-toan-hcsn-theo-tt1072017-tai-khoan-152-nguyen-lieu-vat-lieu/n20170205103444416.html" TargetMode="External"/><Relationship Id="rId18" Type="http://schemas.openxmlformats.org/officeDocument/2006/relationships/hyperlink" Target="https://ketoan68.com/ke-toan-hcsn-theo-tt1072017tai-khoan-211-tai-san-co-dinh-huu-hinh/n20170205103444444.html" TargetMode="External"/><Relationship Id="rId26" Type="http://schemas.openxmlformats.org/officeDocument/2006/relationships/hyperlink" Target="https://ketoan68.com/ke-toan-hcsn-theo-tt1072017-tai-khoan-332-cac-khoan-phai-nop-theo-luong/n20170205103444451.html" TargetMode="External"/><Relationship Id="rId39" Type="http://schemas.openxmlformats.org/officeDocument/2006/relationships/hyperlink" Target="https://ketoan68.com/ke-toan-hcsn-theo-tt1072017-tai-khoan-421thang-du-tham-hut-luy-ke/n20170205103444464.html" TargetMode="External"/><Relationship Id="rId21" Type="http://schemas.openxmlformats.org/officeDocument/2006/relationships/hyperlink" Target="https://ketoan68.com/s/hao+m%C3%B2n.html" TargetMode="External"/><Relationship Id="rId34" Type="http://schemas.openxmlformats.org/officeDocument/2006/relationships/hyperlink" Target="https://ketoan68.com/ke-toan-hcsn-theo-tt1072017-tai-khoan-353-cac-quy-dac-thu/n20170205103444461.html" TargetMode="External"/><Relationship Id="rId42" Type="http://schemas.openxmlformats.org/officeDocument/2006/relationships/hyperlink" Target="https://ketoan68.com/ke-toan-hcsn-theo-tt1072017tai-khoan-511-thu-hoat-dong-do-nsnn-cap/n20170205103444467.html" TargetMode="External"/><Relationship Id="rId47" Type="http://schemas.openxmlformats.org/officeDocument/2006/relationships/hyperlink" Target="https://ketoan68.com/ke-toan-hcsn-theo-tt1072017-tai-khoan-611-chi-phi-hoat-dong/n20170205103444469.html" TargetMode="External"/><Relationship Id="rId50" Type="http://schemas.openxmlformats.org/officeDocument/2006/relationships/hyperlink" Target="https://ketoan68.com/ke-toan-hcsn-theo-tt1072017-tai-khoan-614-chi-phi-hoat-dong-thu-phi/n20170205103444481.html" TargetMode="External"/><Relationship Id="rId55" Type="http://schemas.openxmlformats.org/officeDocument/2006/relationships/hyperlink" Target="https://ketoan68.com/ke-toan-hcsn-theo-tt1072017-tai-khoan-711-thu-nhap-khac/n20170205103444480.html" TargetMode="External"/><Relationship Id="rId63" Type="http://schemas.openxmlformats.org/officeDocument/2006/relationships/hyperlink" Target="https://ketoan68.com/s/th%E1%BB%B1c+chi.html" TargetMode="External"/><Relationship Id="rId7" Type="http://schemas.openxmlformats.org/officeDocument/2006/relationships/hyperlink" Target="https://ketoan68.com/huong-dan-cach-dinh-khoan-tai-khoan-121-theo-thong-tu-133/n201701110318439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etoan68.com/ke-toan-hcsn-theo-tt1072017-tai-khoan-155-san-pham/n20170205103444419.html" TargetMode="External"/><Relationship Id="rId20" Type="http://schemas.openxmlformats.org/officeDocument/2006/relationships/hyperlink" Target="https://ketoan68.com/ke-toan-hcsn-theo-tt1072017-tai-khoan-214-khau-hao-va-hao-mon-luy-ke-tai-san-co-dinh/n20170205103444446.html" TargetMode="External"/><Relationship Id="rId29" Type="http://schemas.openxmlformats.org/officeDocument/2006/relationships/hyperlink" Target="https://ketoan68.com/ke-toan-hcsn-theo-tt1072017-tai-khoan-336-phai-tra-noi-bo/n20170205103444457.html" TargetMode="External"/><Relationship Id="rId41" Type="http://schemas.openxmlformats.org/officeDocument/2006/relationships/hyperlink" Target="https://ketoan68.com/s/468.html" TargetMode="External"/><Relationship Id="rId54" Type="http://schemas.openxmlformats.org/officeDocument/2006/relationships/hyperlink" Target="https://ketoan68.com/ke-toan-hcsn-theo-tt1072017-tai-khoan-652-chi-phi-chua-xac-dinh-duoc-doi-tuong-chiu-chi-phi/n20170205103444482.html" TargetMode="External"/><Relationship Id="rId62" Type="http://schemas.openxmlformats.org/officeDocument/2006/relationships/hyperlink" Target="https://ketoan68.com/ke-toan-hcsn-theo-tt1072017-tai-khoan-006-du-toan-vay-no-nuoc-ngoai/n2017020510344447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ketoan68.com/ke-toan-hcsn-theo-tt1072017-tai-khoan-113tien-dang-chuyen/n20170205103444407.html" TargetMode="External"/><Relationship Id="rId11" Type="http://schemas.openxmlformats.org/officeDocument/2006/relationships/hyperlink" Target="https://ketoan68.com/ke-toan-hcsn-theo-tt1072017-tai-khoan-138-phai-thu-khac/n20170205103444414.html" TargetMode="External"/><Relationship Id="rId24" Type="http://schemas.openxmlformats.org/officeDocument/2006/relationships/hyperlink" Target="https://ketoan68.com/ke-toan-hcsn-theo-tt1072017-tai-khoan-248-dat-coc-ky-quy-ky-cuoc/n20170205103444449.html" TargetMode="External"/><Relationship Id="rId32" Type="http://schemas.openxmlformats.org/officeDocument/2006/relationships/hyperlink" Target="https://ketoan68.com/ke-toan-hcsn-theo-tt1072017-tai-khoan-338-phai-tra-khac/n20170205103444459.html" TargetMode="External"/><Relationship Id="rId37" Type="http://schemas.openxmlformats.org/officeDocument/2006/relationships/hyperlink" Target="https://ketoan68.com/ke-toan-hcsn-theo-tt1072017-tai-khoan-411-nguon-von-kinh-doanh/n20170205103444463.html" TargetMode="External"/><Relationship Id="rId40" Type="http://schemas.openxmlformats.org/officeDocument/2006/relationships/hyperlink" Target="https://ketoan68.com/ke-toan-hcsn-theo-tt1072017tai-khoan-431-cac-quy-tai-don-vi-hcsn/n20170205103444465.html" TargetMode="External"/><Relationship Id="rId45" Type="http://schemas.openxmlformats.org/officeDocument/2006/relationships/hyperlink" Target="https://ketoan68.com/ke-toan-hcsn-theo-tt1072017-tai-khoan-515-doanh-thu-tai-chinh/n20170205103444472.html" TargetMode="External"/><Relationship Id="rId53" Type="http://schemas.openxmlformats.org/officeDocument/2006/relationships/hyperlink" Target="https://ketoan68.com/ke-toan-hcsn-theo-tt1072017-tai-khoan-642-chi-phi-quan-ly-cua-hoat-dong-sxkd-dich-vu/n20170205103444478.html" TargetMode="External"/><Relationship Id="rId58" Type="http://schemas.openxmlformats.org/officeDocument/2006/relationships/hyperlink" Target="https://ketoan68.com/ke-toan-hcsn-theo-tt1072017-tai-khoan-911-xac-dinh-ket-qua/n20170205103444476.html" TargetMode="External"/><Relationship Id="rId5" Type="http://schemas.openxmlformats.org/officeDocument/2006/relationships/hyperlink" Target="https://ketoan68.com/ke-toan-hcsn-theo-tt1072017-tai-khoan-112tien-gui-ngan-hangkho-bac/n20170205103444396.html" TargetMode="External"/><Relationship Id="rId15" Type="http://schemas.openxmlformats.org/officeDocument/2006/relationships/hyperlink" Target="https://ketoan68.com/ke-toan-hcsn-theo-tt1072017tai-khoan-154chi-phi-sxkd-dich-vu-do-dang/n20170205103444418.html" TargetMode="External"/><Relationship Id="rId23" Type="http://schemas.openxmlformats.org/officeDocument/2006/relationships/hyperlink" Target="https://ketoan68.com/ke-toan-hcsn-theo-tt1072017-tai-khoan-242-chi-phi-tra-truoc/n20170205103444447.html" TargetMode="External"/><Relationship Id="rId28" Type="http://schemas.openxmlformats.org/officeDocument/2006/relationships/hyperlink" Target="https://ketoan68.com/ke-toan-hcsn-theo-tt1072017-tai-khoan-334-phai-tra-nguoi-lao-dong/n20170205103444456.html" TargetMode="External"/><Relationship Id="rId36" Type="http://schemas.openxmlformats.org/officeDocument/2006/relationships/hyperlink" Target="https://ketoan68.com/s/vay+n%E1%BB%A3.html" TargetMode="External"/><Relationship Id="rId49" Type="http://schemas.openxmlformats.org/officeDocument/2006/relationships/hyperlink" Target="https://ketoan68.com/ke-toan-hcsn-theo-tt1072017-tai-khoan-612-chi-phi-tu-nguon-vien-tro-vay-no-nuoc-ngoai/n20170205103444468.html" TargetMode="External"/><Relationship Id="rId57" Type="http://schemas.openxmlformats.org/officeDocument/2006/relationships/hyperlink" Target="https://ketoan68.com/ke-toan-hcsn-theo-tt1072017-tai-khoan-821-chi-phi-thue-thu-nhap-doanh-nghiep/n20170205103444477.html" TargetMode="External"/><Relationship Id="rId61" Type="http://schemas.openxmlformats.org/officeDocument/2006/relationships/hyperlink" Target="https://ketoan68.com/s/t%E1%BA%A1m+%E1%BB%A9ng.html" TargetMode="External"/><Relationship Id="rId10" Type="http://schemas.openxmlformats.org/officeDocument/2006/relationships/hyperlink" Target="https://ketoan68.com/ke-toan-hcsn-theo-tt1072017-tai-khoan-137tam-chi/n20170205103444413.html" TargetMode="External"/><Relationship Id="rId19" Type="http://schemas.openxmlformats.org/officeDocument/2006/relationships/hyperlink" Target="https://ketoan68.com/ke-toan-hcsn-theo-tt1072017-tai-khoan-213-tai-san-co-dinh-vo-hinh/n20170205103444445.html" TargetMode="External"/><Relationship Id="rId31" Type="http://schemas.openxmlformats.org/officeDocument/2006/relationships/hyperlink" Target="https://ketoan68.com/s/n%E1%BB%A3+n%C6%B0%E1%BB%9Bc+ngo%C3%A0i.html" TargetMode="External"/><Relationship Id="rId44" Type="http://schemas.openxmlformats.org/officeDocument/2006/relationships/hyperlink" Target="https://ketoan68.com/ke-toan-hcsn-theo-tt1072017tai-khoan-514-thu-phi-duoc-khau-tru-de-lai/n20170205103444471.html" TargetMode="External"/><Relationship Id="rId52" Type="http://schemas.openxmlformats.org/officeDocument/2006/relationships/hyperlink" Target="https://ketoan68.com/ke-toan-hcsn-theo-tt1072017-tai-khoan-632-gia-von-hang-ban/n20170205103444484.html" TargetMode="External"/><Relationship Id="rId60" Type="http://schemas.openxmlformats.org/officeDocument/2006/relationships/hyperlink" Target="https://ketoan68.com/ke-toan-hcsn-theo-tt1072017-tai-khoan-004-kinh-phi-vien-tro-khong-hoan-lai/n20170205103444475.htm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ketoan68.com/nguyen-tac-hach-toan-tk-111tien-mat-tai-don-vi-hanh-chinh-su-nghiep-theo-tt1072017/n20170205103444405.html" TargetMode="External"/><Relationship Id="rId9" Type="http://schemas.openxmlformats.org/officeDocument/2006/relationships/hyperlink" Target="https://ketoan68.com/ke-toan-hcsn-theo-tt1072017-tai-khoan-136-phai-thu-noi-bo/n20170205103444412.html" TargetMode="External"/><Relationship Id="rId14" Type="http://schemas.openxmlformats.org/officeDocument/2006/relationships/hyperlink" Target="https://ketoan68.com/ke-toan-hcsn-theo-tt1072017-tai-khoan-153-cong-cu-dung-cu/n20170205103444417.html" TargetMode="External"/><Relationship Id="rId22" Type="http://schemas.openxmlformats.org/officeDocument/2006/relationships/hyperlink" Target="https://ketoan68.com/ke-toan-hcsn-theo-tt1072017-tai-khoan-241-xay-dung-co-ban-do-dang/n20170205103444448.html" TargetMode="External"/><Relationship Id="rId27" Type="http://schemas.openxmlformats.org/officeDocument/2006/relationships/hyperlink" Target="https://ketoan68.com/ke-toan-hcsn-theo-tt1072017-tai-khoan-333-cac-khoan-phai-nop-nha-nuoc/n20170205103444455.html" TargetMode="External"/><Relationship Id="rId30" Type="http://schemas.openxmlformats.org/officeDocument/2006/relationships/hyperlink" Target="https://ketoan68.com/ke-toan-hcsn-theo-tt1072017-tai-khoan-337-tam-thu/n20170205103444458.html" TargetMode="External"/><Relationship Id="rId35" Type="http://schemas.openxmlformats.org/officeDocument/2006/relationships/hyperlink" Target="https://ketoan68.com/ke-toan-hcsn-theo-tt1072017-tai-khoan-366-cac-khoan-nhan-truoc-chua-ghi-thu/n20170205103444462.html" TargetMode="External"/><Relationship Id="rId43" Type="http://schemas.openxmlformats.org/officeDocument/2006/relationships/hyperlink" Target="https://ketoan68.com/ke-toan-hcsn-theo-tt1072017-tai-khoan-512-thu-vien-tro-vay-no-nuoc-ngoai/n20170205103444470.html" TargetMode="External"/><Relationship Id="rId48" Type="http://schemas.openxmlformats.org/officeDocument/2006/relationships/hyperlink" Target="https://ketoan68.com/s/chi+ph%C3%AD.html" TargetMode="External"/><Relationship Id="rId56" Type="http://schemas.openxmlformats.org/officeDocument/2006/relationships/hyperlink" Target="https://ketoan68.com/ke-toan-hcsn-theo-tt1072017-tai-khoan-811-chi-phi-khac/n20170205103444479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ketoan68.com/ke-toan-hcsn-theo-tt1072017-tai-khoan-131phai-thu-khach-hang/n20170205103444410.html" TargetMode="External"/><Relationship Id="rId51" Type="http://schemas.openxmlformats.org/officeDocument/2006/relationships/hyperlink" Target="https://ketoan68.com/ke-toan-hcsn-theo-tt1072017-tai-khoan-615-chi-phi-tai-chinh/n2017020510344448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ketoan68.com/ke-toan-hcsn-theo-tt1072017-tai-khoan-141tam-ung/n20170205103444415.html" TargetMode="External"/><Relationship Id="rId17" Type="http://schemas.openxmlformats.org/officeDocument/2006/relationships/hyperlink" Target="https://ketoan68.com/ke-toan-hcsn-theo-tt1072017-tai-khoan-156-hang-hoa/n20170205103444420.html" TargetMode="External"/><Relationship Id="rId25" Type="http://schemas.openxmlformats.org/officeDocument/2006/relationships/hyperlink" Target="https://ketoan68.com/ke-toan-hcsn-theo-tt1072017-tai-khoan-331-phai-tra-cho-nguoi-ban/n20170205103444450.html" TargetMode="External"/><Relationship Id="rId33" Type="http://schemas.openxmlformats.org/officeDocument/2006/relationships/hyperlink" Target="https://ketoan68.com/ke-toan-hcsn-theo-tt1072017-tai-khoan-348-nhan-dat-coc-ky-quy-ky-cuoc/n20170205103444460.html" TargetMode="External"/><Relationship Id="rId38" Type="http://schemas.openxmlformats.org/officeDocument/2006/relationships/hyperlink" Target="https://ketoan68.com/ke-toan-hcsn-theo-tt1072017-tai-khoan-413-chenh-lech-ty-gia-hoi-doai/n20170205103444454.html" TargetMode="External"/><Relationship Id="rId46" Type="http://schemas.openxmlformats.org/officeDocument/2006/relationships/hyperlink" Target="https://ketoan68.com/ke-toan-hcsn-theo-tt1072017tai-khoan-531-doanh-thu-hoat-dong-sxkd-dich-vu/n20170205103444473.html" TargetMode="External"/><Relationship Id="rId59" Type="http://schemas.openxmlformats.org/officeDocument/2006/relationships/hyperlink" Target="https://ketoan68.com/mau-hoa-don-ban-hang-mau-so-02gttt3001-theo-tt-392014tt-btc/n2017012401111732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2455</Words>
  <Characters>14000</Characters>
  <Application>Microsoft Office Word</Application>
  <DocSecurity>0</DocSecurity>
  <Lines>116</Lines>
  <Paragraphs>32</Paragraphs>
  <ScaleCrop>false</ScaleCrop>
  <Company/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 tran</dc:creator>
  <cp:keywords/>
  <dc:description/>
  <cp:lastModifiedBy>nhung tran</cp:lastModifiedBy>
  <cp:revision>1</cp:revision>
  <dcterms:created xsi:type="dcterms:W3CDTF">2023-03-18T04:04:00Z</dcterms:created>
  <dcterms:modified xsi:type="dcterms:W3CDTF">2023-03-18T04:06:00Z</dcterms:modified>
</cp:coreProperties>
</file>