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11D46" w14:textId="77777777" w:rsidR="00322437" w:rsidRPr="00322437" w:rsidRDefault="00322437" w:rsidP="00322437">
      <w:pPr>
        <w:spacing w:before="100" w:beforeAutospacing="1" w:after="100" w:afterAutospacing="1"/>
        <w:jc w:val="center"/>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CỘNG HOÀ XÃ HỘI CHỦ NGHĨA VIỆT NAM </w:t>
      </w:r>
    </w:p>
    <w:p w14:paraId="4EDD1338" w14:textId="77777777" w:rsidR="00322437" w:rsidRPr="00322437" w:rsidRDefault="00322437" w:rsidP="00322437">
      <w:pPr>
        <w:spacing w:before="100" w:beforeAutospacing="1" w:after="100" w:afterAutospacing="1"/>
        <w:jc w:val="center"/>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Độc lập - Tự do - Hạnh phúc </w:t>
      </w:r>
    </w:p>
    <w:p w14:paraId="123730E0" w14:textId="77777777" w:rsidR="00322437" w:rsidRPr="00322437" w:rsidRDefault="00322437" w:rsidP="00322437">
      <w:pPr>
        <w:spacing w:before="100" w:beforeAutospacing="1" w:after="100" w:afterAutospacing="1"/>
        <w:jc w:val="center"/>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--------o0o-------- </w:t>
      </w:r>
    </w:p>
    <w:p w14:paraId="6A5AB992" w14:textId="77777777" w:rsidR="00322437" w:rsidRPr="00322437" w:rsidRDefault="00322437" w:rsidP="00322437">
      <w:pPr>
        <w:spacing w:before="100" w:beforeAutospacing="1" w:after="100" w:afterAutospacing="1"/>
        <w:jc w:val="center"/>
        <w:rPr>
          <w:rFonts w:ascii="Times New Roman" w:eastAsia="Times New Roman" w:hAnsi="Times New Roman" w:cs="Times New Roman"/>
          <w:color w:val="000000"/>
        </w:rPr>
      </w:pPr>
      <w:r w:rsidRPr="00322437">
        <w:rPr>
          <w:rFonts w:ascii="Times New Roman" w:eastAsia="Times New Roman" w:hAnsi="Times New Roman" w:cs="Times New Roman"/>
          <w:color w:val="000000"/>
        </w:rPr>
        <w:t> </w:t>
      </w:r>
    </w:p>
    <w:p w14:paraId="358DF8B8" w14:textId="77777777" w:rsidR="00322437" w:rsidRPr="00322437" w:rsidRDefault="00322437" w:rsidP="00322437">
      <w:pPr>
        <w:spacing w:before="100" w:beforeAutospacing="1" w:after="100" w:afterAutospacing="1"/>
        <w:jc w:val="center"/>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GIẤY UỶ QUYỀN</w:t>
      </w:r>
    </w:p>
    <w:p w14:paraId="228B8D27"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i/>
          <w:iCs/>
          <w:color w:val="000000"/>
        </w:rPr>
        <w:t>Căn cứ vào Bộ luật dân sự 2015 do Quốc hội nước Cộng hòa xã hội chủ nghĩa Việt Nam ban hành ngày 24 tháng 11 năm 2015 và có hiệu lực kể từ ngày 01/01/2017; </w:t>
      </w:r>
    </w:p>
    <w:p w14:paraId="5EB2D0A1"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i/>
          <w:iCs/>
          <w:color w:val="000000"/>
        </w:rPr>
        <w:t>Căn cứ Luật doanh nghiệp 2020 do Quốc hội nước Cộng hòa XHCN Việt Nam ban hành ngày 17 tháng 06 năm 2020 có hiệu lực từ ngày 01/01/2021; </w:t>
      </w:r>
    </w:p>
    <w:p w14:paraId="0CFAAAED"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i/>
          <w:iCs/>
          <w:color w:val="000000"/>
        </w:rPr>
        <w:t>Căn cứ vào Điều lệ hiện hành của Công ty ............; </w:t>
      </w:r>
    </w:p>
    <w:p w14:paraId="077BF1EF"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i/>
          <w:iCs/>
          <w:color w:val="000000"/>
        </w:rPr>
        <w:t>Căn cứ Quy chế Tổ chức và hoạt động của Công ty.......….; </w:t>
      </w:r>
    </w:p>
    <w:p w14:paraId="38FD1B44"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i/>
          <w:iCs/>
          <w:color w:val="000000"/>
        </w:rPr>
        <w:t>Căn cứ Quyết định số … ngày ..…/..…/….. của Tổng Giám đốc/Giám đốc Công ty …….… về việc phân công, ủy quyền cho…… ;</w:t>
      </w:r>
    </w:p>
    <w:p w14:paraId="610BD771"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NGƯỜI UỶ QUYỀN (Sau đây gọi tắt là bên A):</w:t>
      </w:r>
    </w:p>
    <w:p w14:paraId="1E54FECB"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Ông/bà:..................... </w:t>
      </w:r>
    </w:p>
    <w:p w14:paraId="3DBF6513"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Chức vụ: Giám đốc</w:t>
      </w:r>
    </w:p>
    <w:p w14:paraId="72954DA2"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Số Chứng minh thư nhân dân/ Căn cước công dân: ….., ngày cấp …....  nơi cấp .............. </w:t>
      </w:r>
    </w:p>
    <w:p w14:paraId="64D047D8"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NGƯỜI NHẬN ỦY QUYỀN (Sau đây gọi tắt là bên B):</w:t>
      </w:r>
    </w:p>
    <w:p w14:paraId="25611D62"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Ông/bà:....................</w:t>
      </w:r>
    </w:p>
    <w:p w14:paraId="19B1125E"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Chức vụ:.................. </w:t>
      </w:r>
    </w:p>
    <w:p w14:paraId="391A6ADA"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Số Chứng minh thư nhân dân/ Căn cước công dân: ….., ngày cấp …....  nơi cấp .............. </w:t>
      </w:r>
    </w:p>
    <w:p w14:paraId="45820AB5"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i/>
          <w:iCs/>
          <w:color w:val="000000"/>
        </w:rPr>
        <w:t>Bằng giấy ủy quyền này Người nhận uỷ quyền được quyền thay mặt Người ủy quyền thực hiện các công việc sau:</w:t>
      </w:r>
    </w:p>
    <w:p w14:paraId="28E18F9B"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Điều 1:</w:t>
      </w:r>
      <w:r w:rsidRPr="00322437">
        <w:rPr>
          <w:rFonts w:ascii="Times New Roman" w:eastAsia="Times New Roman" w:hAnsi="Times New Roman" w:cs="Times New Roman"/>
          <w:color w:val="000000"/>
        </w:rPr>
        <w:t> Bên A ủy quyền cho bên B thực hiện những công việc như sau:</w:t>
      </w:r>
    </w:p>
    <w:p w14:paraId="704EFC95"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 Được quyền quyết định và ký những văn bản quản lý phục vụ hoạt động của Công ty …….. thuộc thẩm quyền quản lý của giám đốc là ông/bà ………;</w:t>
      </w:r>
    </w:p>
    <w:p w14:paraId="213CC0B7"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lastRenderedPageBreak/>
        <w:t>- Được toàn quyền quyết định và ký kết các hợp đồng dịch vụ đối với các dịch vụ………...;</w:t>
      </w:r>
    </w:p>
    <w:p w14:paraId="690C61B8" w14:textId="6BA42D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 Được quyền ký các hợp đồng với cộng tác viên phục vụ hoạt động kinh doanh của ……………theo quy định của Quy chế của công ty;</w:t>
      </w:r>
    </w:p>
    <w:p w14:paraId="113F6D05" w14:textId="14711C8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-Được ký kết các hợp đồng chuyển nhượng ……….. cho Công ty sau khi đã được cấp có thẩm quyền của Công ty chấp thuận;</w:t>
      </w:r>
    </w:p>
    <w:p w14:paraId="494623AB"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 Được ký kết hợp đồng lao động với cán bộ quản lý, nhân viên của ……….Đối với những chức danh quản lý thuộc thẩm quyền bổ nhiệm của Hội đồng quản trị, Giám đốc ……….. được ký hợp đồng lao động sau khi có quyết định bổ nhiệm.</w:t>
      </w:r>
    </w:p>
    <w:p w14:paraId="22D34292"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Điều 2:</w:t>
      </w:r>
      <w:r w:rsidRPr="00322437">
        <w:rPr>
          <w:rFonts w:ascii="Times New Roman" w:eastAsia="Times New Roman" w:hAnsi="Times New Roman" w:cs="Times New Roman"/>
          <w:color w:val="000000"/>
        </w:rPr>
        <w:t> Thù lao uỷ quyền: Không.</w:t>
      </w:r>
    </w:p>
    <w:p w14:paraId="1DADA0A6"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Điều 3: </w:t>
      </w:r>
      <w:r w:rsidRPr="00322437">
        <w:rPr>
          <w:rFonts w:ascii="Times New Roman" w:eastAsia="Times New Roman" w:hAnsi="Times New Roman" w:cs="Times New Roman"/>
          <w:color w:val="000000"/>
        </w:rPr>
        <w:t>Thời hạn uỷ quyền:</w:t>
      </w:r>
    </w:p>
    <w:p w14:paraId="28F8D054"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Thời hạn uỷ quyền là .... ngày kể từ ngày ký.</w:t>
      </w:r>
    </w:p>
    <w:p w14:paraId="6C5D000D"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Điều 4: </w:t>
      </w:r>
      <w:r w:rsidRPr="00322437">
        <w:rPr>
          <w:rFonts w:ascii="Times New Roman" w:eastAsia="Times New Roman" w:hAnsi="Times New Roman" w:cs="Times New Roman"/>
          <w:color w:val="000000"/>
        </w:rPr>
        <w:t>Các trường hợp chấm dứt uỷ quyền khi chưa hết thời hạn uỷ quyền:</w:t>
      </w:r>
    </w:p>
    <w:p w14:paraId="46D7F53F"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Khi chưa hết thời hạn uỷ quyền nhưng văn bản uỷ quyền sẽ chấm dứt khi bên B có quyết định thay thế hoặc bị cách chức, sa thải, chấm dứt hợp đồng lao động hoặc từ chức.</w:t>
      </w:r>
    </w:p>
    <w:p w14:paraId="65E85BE9"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Điều 5:</w:t>
      </w:r>
      <w:r w:rsidRPr="00322437">
        <w:rPr>
          <w:rFonts w:ascii="Times New Roman" w:eastAsia="Times New Roman" w:hAnsi="Times New Roman" w:cs="Times New Roman"/>
          <w:color w:val="000000"/>
        </w:rPr>
        <w:t> Cam kết của hai bên:</w:t>
      </w:r>
    </w:p>
    <w:p w14:paraId="1E1AD44F" w14:textId="77777777" w:rsidR="00322437" w:rsidRPr="00322437" w:rsidRDefault="00322437" w:rsidP="00322437">
      <w:pPr>
        <w:spacing w:before="100" w:beforeAutospacing="1" w:after="100" w:afterAutospacing="1"/>
        <w:rPr>
          <w:rFonts w:ascii="Times New Roman" w:eastAsia="Times New Roman" w:hAnsi="Times New Roman" w:cs="Times New Roman"/>
          <w:color w:val="000000"/>
        </w:rPr>
      </w:pPr>
      <w:r w:rsidRPr="00322437">
        <w:rPr>
          <w:rFonts w:ascii="Times New Roman" w:eastAsia="Times New Roman" w:hAnsi="Times New Roman" w:cs="Times New Roman"/>
          <w:color w:val="000000"/>
        </w:rPr>
        <w:t>- Hai bên cam kết sẽ hoàn toàn chịu trách nhiệm trước pháp luật về mọi thông tin ủy quyền ở trên.</w:t>
      </w:r>
    </w:p>
    <w:p w14:paraId="064FAC4D" w14:textId="77777777" w:rsidR="00322437" w:rsidRPr="00322437" w:rsidRDefault="00322437" w:rsidP="00322437">
      <w:pPr>
        <w:spacing w:before="100" w:beforeAutospacing="1" w:after="100" w:afterAutospacing="1"/>
        <w:rPr>
          <w:rFonts w:ascii="Times New Roman" w:eastAsia="Times New Roman" w:hAnsi="Times New Roman" w:cs="Times New Roman"/>
          <w:color w:val="000000"/>
        </w:rPr>
      </w:pPr>
      <w:r w:rsidRPr="00322437">
        <w:rPr>
          <w:rFonts w:ascii="Times New Roman" w:eastAsia="Times New Roman" w:hAnsi="Times New Roman" w:cs="Times New Roman"/>
          <w:color w:val="000000"/>
        </w:rPr>
        <w:t>- Mọi tranh chấp phát sinh giữa bên ủy quyền và bên được ủy quyền sẽ do hai bên tự giải quyết.</w:t>
      </w:r>
    </w:p>
    <w:p w14:paraId="3991B208"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Điều 6:</w:t>
      </w:r>
      <w:r w:rsidRPr="00322437">
        <w:rPr>
          <w:rFonts w:ascii="Times New Roman" w:eastAsia="Times New Roman" w:hAnsi="Times New Roman" w:cs="Times New Roman"/>
          <w:color w:val="000000"/>
        </w:rPr>
        <w:t> Bên B và các bộ phận liên quan của Công ty………… có trách nhiệm thi hành Giấy uỷ quyền này./.</w:t>
      </w:r>
    </w:p>
    <w:p w14:paraId="6E3F764C" w14:textId="77777777" w:rsidR="00322437" w:rsidRPr="00322437" w:rsidRDefault="00322437" w:rsidP="00322437">
      <w:pPr>
        <w:spacing w:before="100" w:beforeAutospacing="1" w:after="100" w:afterAutospacing="1"/>
        <w:jc w:val="both"/>
        <w:rPr>
          <w:rFonts w:ascii="Times New Roman" w:eastAsia="Times New Roman" w:hAnsi="Times New Roman" w:cs="Times New Roman"/>
          <w:color w:val="000000"/>
        </w:rPr>
      </w:pPr>
      <w:r w:rsidRPr="00322437">
        <w:rPr>
          <w:rFonts w:ascii="Times New Roman" w:eastAsia="Times New Roman" w:hAnsi="Times New Roman" w:cs="Times New Roman"/>
          <w:color w:val="000000"/>
        </w:rPr>
        <w:t>Giấy ủy quyền này được lập thành 02 bản (mỗi bản gồm:... trang; 01 tờ); giao cho Bên ủy quyền 01 bản; Bên nhận ủy quyền 01 bản.</w:t>
      </w:r>
    </w:p>
    <w:tbl>
      <w:tblPr>
        <w:tblW w:w="11463" w:type="dxa"/>
        <w:tblCellSpacing w:w="10" w:type="dxa"/>
        <w:tblCellMar>
          <w:top w:w="20" w:type="dxa"/>
          <w:left w:w="20" w:type="dxa"/>
          <w:bottom w:w="20" w:type="dxa"/>
          <w:right w:w="20" w:type="dxa"/>
        </w:tblCellMar>
        <w:tblLook w:val="04A0" w:firstRow="1" w:lastRow="0" w:firstColumn="1" w:lastColumn="0" w:noHBand="0" w:noVBand="1"/>
      </w:tblPr>
      <w:tblGrid>
        <w:gridCol w:w="1985"/>
        <w:gridCol w:w="9478"/>
      </w:tblGrid>
      <w:tr w:rsidR="00322437" w:rsidRPr="00322437" w14:paraId="2DF49D0C" w14:textId="77777777" w:rsidTr="00322437">
        <w:trPr>
          <w:tblCellSpacing w:w="10" w:type="dxa"/>
        </w:trPr>
        <w:tc>
          <w:tcPr>
            <w:tcW w:w="1955" w:type="dxa"/>
            <w:vAlign w:val="center"/>
            <w:hideMark/>
          </w:tcPr>
          <w:p w14:paraId="13AA3C1F" w14:textId="77777777" w:rsidR="00322437" w:rsidRPr="00322437" w:rsidRDefault="00322437" w:rsidP="00322437">
            <w:pPr>
              <w:spacing w:before="100" w:beforeAutospacing="1" w:after="100" w:afterAutospacing="1"/>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Nơi nhận:</w:t>
            </w:r>
          </w:p>
          <w:p w14:paraId="04D12424" w14:textId="2D6533A2" w:rsidR="00322437" w:rsidRPr="00322437" w:rsidRDefault="00322437" w:rsidP="00322437">
            <w:pPr>
              <w:spacing w:before="100" w:beforeAutospacing="1" w:after="100" w:afterAutospacing="1"/>
              <w:rPr>
                <w:rFonts w:ascii="Times New Roman" w:eastAsia="Times New Roman" w:hAnsi="Times New Roman" w:cs="Times New Roman"/>
                <w:color w:val="000000"/>
              </w:rPr>
            </w:pPr>
            <w:r w:rsidRPr="00322437">
              <w:rPr>
                <w:rFonts w:ascii="Times New Roman" w:eastAsia="Times New Roman" w:hAnsi="Times New Roman" w:cs="Times New Roman"/>
                <w:color w:val="000000"/>
              </w:rPr>
              <w:t xml:space="preserve">- Như điều </w:t>
            </w:r>
            <w:r>
              <w:rPr>
                <w:rFonts w:ascii="Times New Roman" w:eastAsia="Times New Roman" w:hAnsi="Times New Roman" w:cs="Times New Roman"/>
                <w:color w:val="000000"/>
                <w:lang w:val="vi-VN"/>
              </w:rPr>
              <w:t>6</w:t>
            </w:r>
            <w:r w:rsidRPr="00322437">
              <w:rPr>
                <w:rFonts w:ascii="Times New Roman" w:eastAsia="Times New Roman" w:hAnsi="Times New Roman" w:cs="Times New Roman"/>
                <w:color w:val="000000"/>
              </w:rPr>
              <w:t>;</w:t>
            </w:r>
          </w:p>
          <w:p w14:paraId="6664395D" w14:textId="77777777" w:rsidR="00322437" w:rsidRPr="00322437" w:rsidRDefault="00322437" w:rsidP="00322437">
            <w:pPr>
              <w:spacing w:before="100" w:beforeAutospacing="1" w:after="100" w:afterAutospacing="1"/>
              <w:rPr>
                <w:rFonts w:ascii="Times New Roman" w:eastAsia="Times New Roman" w:hAnsi="Times New Roman" w:cs="Times New Roman"/>
                <w:color w:val="000000"/>
              </w:rPr>
            </w:pPr>
            <w:r w:rsidRPr="00322437">
              <w:rPr>
                <w:rFonts w:ascii="Times New Roman" w:eastAsia="Times New Roman" w:hAnsi="Times New Roman" w:cs="Times New Roman"/>
                <w:color w:val="000000"/>
              </w:rPr>
              <w:t>- Lưu: VT.</w:t>
            </w:r>
          </w:p>
        </w:tc>
        <w:tc>
          <w:tcPr>
            <w:tcW w:w="9448" w:type="dxa"/>
            <w:vAlign w:val="center"/>
            <w:hideMark/>
          </w:tcPr>
          <w:p w14:paraId="2DF99F25" w14:textId="77777777" w:rsidR="00322437" w:rsidRPr="00322437" w:rsidRDefault="00322437" w:rsidP="00322437">
            <w:pPr>
              <w:spacing w:before="100" w:beforeAutospacing="1" w:after="100" w:afterAutospacing="1"/>
              <w:jc w:val="center"/>
              <w:rPr>
                <w:rFonts w:ascii="Times New Roman" w:eastAsia="Times New Roman" w:hAnsi="Times New Roman" w:cs="Times New Roman"/>
                <w:color w:val="000000"/>
              </w:rPr>
            </w:pPr>
            <w:r w:rsidRPr="00322437">
              <w:rPr>
                <w:rFonts w:ascii="Times New Roman" w:eastAsia="Times New Roman" w:hAnsi="Times New Roman" w:cs="Times New Roman"/>
                <w:b/>
                <w:bCs/>
                <w:color w:val="000000"/>
              </w:rPr>
              <w:t> GIÁM ĐỐC</w:t>
            </w:r>
          </w:p>
          <w:p w14:paraId="5C5B19AB" w14:textId="77777777" w:rsidR="00322437" w:rsidRPr="00322437" w:rsidRDefault="00322437" w:rsidP="00322437">
            <w:pPr>
              <w:spacing w:before="100" w:beforeAutospacing="1" w:after="100" w:afterAutospacing="1"/>
              <w:jc w:val="center"/>
              <w:rPr>
                <w:rFonts w:ascii="Times New Roman" w:eastAsia="Times New Roman" w:hAnsi="Times New Roman" w:cs="Times New Roman"/>
                <w:color w:val="000000"/>
              </w:rPr>
            </w:pPr>
            <w:r w:rsidRPr="00322437">
              <w:rPr>
                <w:rFonts w:ascii="Times New Roman" w:eastAsia="Times New Roman" w:hAnsi="Times New Roman" w:cs="Times New Roman"/>
                <w:i/>
                <w:iCs/>
                <w:color w:val="000000"/>
              </w:rPr>
              <w:t>(Ký, đóng dấu và ghi rõ họ tên)</w:t>
            </w:r>
          </w:p>
        </w:tc>
      </w:tr>
    </w:tbl>
    <w:p w14:paraId="1D024CEB" w14:textId="77777777" w:rsidR="00322437" w:rsidRPr="00322437" w:rsidRDefault="00322437" w:rsidP="00322437"/>
    <w:sectPr w:rsidR="00322437" w:rsidRPr="003224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37"/>
    <w:rsid w:val="003224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8726"/>
  <w15:chartTrackingRefBased/>
  <w15:docId w15:val="{E0CE6F62-0E50-804B-9006-3C8317C1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2243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24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2243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2437"/>
    <w:rPr>
      <w:b/>
      <w:bCs/>
    </w:rPr>
  </w:style>
  <w:style w:type="character" w:customStyle="1" w:styleId="apple-converted-space">
    <w:name w:val="apple-converted-space"/>
    <w:basedOn w:val="DefaultParagraphFont"/>
    <w:rsid w:val="00322437"/>
  </w:style>
  <w:style w:type="character" w:styleId="Emphasis">
    <w:name w:val="Emphasis"/>
    <w:basedOn w:val="DefaultParagraphFont"/>
    <w:uiPriority w:val="20"/>
    <w:qFormat/>
    <w:rsid w:val="003224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7775">
      <w:bodyDiv w:val="1"/>
      <w:marLeft w:val="0"/>
      <w:marRight w:val="0"/>
      <w:marTop w:val="0"/>
      <w:marBottom w:val="0"/>
      <w:divBdr>
        <w:top w:val="none" w:sz="0" w:space="0" w:color="auto"/>
        <w:left w:val="none" w:sz="0" w:space="0" w:color="auto"/>
        <w:bottom w:val="none" w:sz="0" w:space="0" w:color="auto"/>
        <w:right w:val="none" w:sz="0" w:space="0" w:color="auto"/>
      </w:divBdr>
    </w:div>
    <w:div w:id="145335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Anh Lê</dc:creator>
  <cp:keywords/>
  <dc:description/>
  <cp:lastModifiedBy>Quỳnh Anh Lê</cp:lastModifiedBy>
  <cp:revision>1</cp:revision>
  <dcterms:created xsi:type="dcterms:W3CDTF">2023-02-16T08:23:00Z</dcterms:created>
  <dcterms:modified xsi:type="dcterms:W3CDTF">2023-02-16T08:28:00Z</dcterms:modified>
</cp:coreProperties>
</file>