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5BA6C" w14:textId="77777777" w:rsidR="00603C8C" w:rsidRPr="00603C8C" w:rsidRDefault="00603C8C" w:rsidP="00603C8C">
      <w:pPr>
        <w:spacing w:before="100" w:beforeAutospacing="1" w:after="100" w:afterAutospacing="1"/>
        <w:jc w:val="center"/>
        <w:rPr>
          <w:rFonts w:ascii="Times New Roman" w:eastAsia="Times New Roman" w:hAnsi="Times New Roman" w:cs="Times New Roman"/>
          <w:color w:val="000000"/>
        </w:rPr>
      </w:pPr>
      <w:r w:rsidRPr="00603C8C">
        <w:rPr>
          <w:rFonts w:ascii="Times New Roman" w:eastAsia="Times New Roman" w:hAnsi="Times New Roman" w:cs="Times New Roman"/>
          <w:b/>
          <w:bCs/>
          <w:color w:val="000000"/>
          <w:lang w:val="en"/>
        </w:rPr>
        <w:t>CỘNG HOÀ XÃ HỘI CHỦ NGHĨA VIỆT NAM</w:t>
      </w:r>
    </w:p>
    <w:p w14:paraId="280D9FF2" w14:textId="77777777" w:rsidR="00603C8C" w:rsidRPr="00603C8C" w:rsidRDefault="00603C8C" w:rsidP="00603C8C">
      <w:pPr>
        <w:spacing w:before="100" w:beforeAutospacing="1" w:after="100" w:afterAutospacing="1"/>
        <w:jc w:val="center"/>
        <w:rPr>
          <w:rFonts w:ascii="Times New Roman" w:eastAsia="Times New Roman" w:hAnsi="Times New Roman" w:cs="Times New Roman"/>
          <w:color w:val="000000"/>
        </w:rPr>
      </w:pPr>
      <w:r w:rsidRPr="00603C8C">
        <w:rPr>
          <w:rFonts w:ascii="Times New Roman" w:eastAsia="Times New Roman" w:hAnsi="Times New Roman" w:cs="Times New Roman"/>
          <w:b/>
          <w:bCs/>
          <w:color w:val="000000"/>
          <w:u w:val="single"/>
          <w:lang w:val="en"/>
        </w:rPr>
        <w:t>Độc lập - Tự do - Hạnh phúc</w:t>
      </w:r>
    </w:p>
    <w:p w14:paraId="2DBDD12B" w14:textId="77777777" w:rsidR="00603C8C" w:rsidRPr="00603C8C" w:rsidRDefault="00603C8C" w:rsidP="00603C8C">
      <w:pPr>
        <w:spacing w:before="100" w:beforeAutospacing="1" w:after="100" w:afterAutospacing="1"/>
        <w:jc w:val="center"/>
        <w:rPr>
          <w:rFonts w:ascii="Times New Roman" w:eastAsia="Times New Roman" w:hAnsi="Times New Roman" w:cs="Times New Roman"/>
          <w:color w:val="000000"/>
        </w:rPr>
      </w:pPr>
      <w:r w:rsidRPr="00603C8C">
        <w:rPr>
          <w:rFonts w:ascii="Times New Roman" w:eastAsia="Times New Roman" w:hAnsi="Times New Roman" w:cs="Times New Roman"/>
          <w:b/>
          <w:bCs/>
          <w:color w:val="000000"/>
          <w:lang w:val="en"/>
        </w:rPr>
        <w:t>ĐƠN TỐ CÁO</w:t>
      </w:r>
    </w:p>
    <w:p w14:paraId="660E38AF" w14:textId="77777777" w:rsidR="00603C8C" w:rsidRPr="00603C8C" w:rsidRDefault="00603C8C" w:rsidP="00603C8C">
      <w:pPr>
        <w:spacing w:before="100" w:beforeAutospacing="1" w:after="100" w:afterAutospacing="1"/>
        <w:jc w:val="center"/>
        <w:rPr>
          <w:rFonts w:ascii="Times New Roman" w:eastAsia="Times New Roman" w:hAnsi="Times New Roman" w:cs="Times New Roman"/>
          <w:color w:val="000000"/>
        </w:rPr>
      </w:pPr>
      <w:r w:rsidRPr="00603C8C">
        <w:rPr>
          <w:rFonts w:ascii="Times New Roman" w:eastAsia="Times New Roman" w:hAnsi="Times New Roman" w:cs="Times New Roman"/>
          <w:i/>
          <w:iCs/>
          <w:color w:val="000000"/>
          <w:lang w:val="en"/>
        </w:rPr>
        <w:t>“Về việc: hành vi lạm dụng tín nhiệm chiếm đoạt tài sản”</w:t>
      </w:r>
    </w:p>
    <w:p w14:paraId="4AA17827"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i/>
          <w:iCs/>
          <w:color w:val="000000"/>
          <w:lang w:val="en"/>
        </w:rPr>
        <w:t>Kính gửi:</w:t>
      </w:r>
      <w:r w:rsidRPr="00603C8C">
        <w:rPr>
          <w:rFonts w:ascii="Times New Roman" w:eastAsia="Times New Roman" w:hAnsi="Times New Roman" w:cs="Times New Roman"/>
          <w:color w:val="000000"/>
          <w:lang w:val="en"/>
        </w:rPr>
        <w:t> </w:t>
      </w:r>
      <w:r w:rsidRPr="00603C8C">
        <w:rPr>
          <w:rFonts w:ascii="Times New Roman" w:eastAsia="Times New Roman" w:hAnsi="Times New Roman" w:cs="Times New Roman"/>
          <w:b/>
          <w:bCs/>
          <w:color w:val="000000"/>
          <w:lang w:val="en"/>
        </w:rPr>
        <w:t>Cơ Quan Cảnh Sát Điều Tra Công An................</w:t>
      </w:r>
    </w:p>
    <w:p w14:paraId="2F8B3D32"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b/>
          <w:bCs/>
          <w:color w:val="000000"/>
          <w:lang w:val="en"/>
        </w:rPr>
        <w:t>Người tố cáo:</w:t>
      </w:r>
    </w:p>
    <w:p w14:paraId="0BB77684"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Họ và tên: ...…....Sinh năm: ............... </w:t>
      </w:r>
    </w:p>
    <w:p w14:paraId="184A6725"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Số Căn cước công dân: ….... Ngày cấp: …… Nơi cấp:.............. </w:t>
      </w:r>
    </w:p>
    <w:p w14:paraId="7963AAF7"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rPr>
        <w:t>Số điện thoại liên hệ: .................</w:t>
      </w:r>
    </w:p>
    <w:p w14:paraId="7FA2AC3B"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Địa chỉ liên hệ: ....................... </w:t>
      </w:r>
    </w:p>
    <w:p w14:paraId="1EB63FDB"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b/>
          <w:bCs/>
          <w:color w:val="000000"/>
          <w:lang w:val="en"/>
        </w:rPr>
        <w:t>Người bị tố cáo:</w:t>
      </w:r>
    </w:p>
    <w:p w14:paraId="50BC881A"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Họ và tên: …….. Sinh năm:.............. </w:t>
      </w:r>
    </w:p>
    <w:p w14:paraId="6BBE3B96"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Số Căn cước công dân: ….... Ngày cấp: …… Nơi cấp:.............. </w:t>
      </w:r>
    </w:p>
    <w:p w14:paraId="7C00EA24"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rPr>
        <w:t>Số điện thoại liên hệ: .................</w:t>
      </w:r>
    </w:p>
    <w:p w14:paraId="4A2362A2"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Địa chỉ liên hệ: .......................</w:t>
      </w:r>
    </w:p>
    <w:p w14:paraId="4A8BCEEC"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Tôi xin trình bày nội dung tố cáo đối với ông/ bà......vì đã có hành vi lạm dụng tín nhiệm để chiếm đoạt tài sản của tôi với tổng cộng số tiền...... Sự việc cụ thể như sau:</w:t>
      </w:r>
    </w:p>
    <w:p w14:paraId="708E070D"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rPr>
        <w:t>Vào hồi ... giờ... phút ngày ... tháng ... năm 20..., tôi có cho ông/ bà.... vay số tiền trị giá .... tại nhà của tôi (địa chỉ nhà) và có lập thành Hợp đồng vay (được đính kèm với đơn này). Trong Hợp đồng vay có đầy đủ thông tin của tôi, của ông/ bà... và có chữ ký và lăn tay của các bên.</w:t>
      </w:r>
    </w:p>
    <w:p w14:paraId="13B17D54"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rPr>
        <w:t>Theo Hợp đồng này, tôi cho ông/bà.... vay số tiền trị giá.... trong thời hạn 06 tháng kể từ ngày lập hợp đồng. Nghĩa là đến ngày.... tháng.... năm 20... thì ông/ bà... phải có nghĩa vụ thanh toán toàn bộ số tiền đã vay tôi. </w:t>
      </w:r>
    </w:p>
    <w:p w14:paraId="1B21BFE2"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rPr>
        <w:t>Tuy nhiên khi đến hạn thanh toán, tôi không thể liên lạc được với ông/bà..., đến địa chỉ liên hệ thì cũng không thể gặp được ông/ bà....Đến nay đã quá 04 tháng kể từ ngày đến hạn mà ông/bà.... phải thực hiện nghĩa vụ thanh toán số tiền nợ cho tôi nhưng tôi vẫn không thể liên lạc được với ông/bà...</w:t>
      </w:r>
    </w:p>
    <w:p w14:paraId="78CAF5B3"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rPr>
        <w:lastRenderedPageBreak/>
        <w:t>Từ nội dung sự việc tối đã trình bày trên, có thể khẳng định ông/bà...... đã có hành vi lợi dụng lòng tin, lợi dụng việc vay tiền của tôi để chiếm đoạt số tiền đó. Theo như tìm hiểu, tôi được viết hành vi của ông/bà......có dấu hiệu phạm tội Lạm dụng tín nhiệm để chiếm đoạt tài sản theo quy định tại Điều 175 Bộ luật Hình sự năm 2015, sửa đổi bổ sung năm 2017.</w:t>
      </w:r>
    </w:p>
    <w:p w14:paraId="1D40C180"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Với nội dung sự việc đã trình bày như trên, nay tôi yêu cầu Cơ quan Cảnh sát Điều Tra xác minh, điều tra làm rõ hành vi lạm dụng tín nhiệm chiếm đoạt tài sản của ông/bà……………..để xử lý theo quy định của pháp luật và thu hồi tài sản bị chiếm đoạt trả lại cho tôi.</w:t>
      </w:r>
    </w:p>
    <w:p w14:paraId="584C0D83"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Tôi xin cam đoan trước Cơ quan Cảnh sát Điều tra về nội dung tố cáo trên là hoàn toàn đúng sự thật và xin chịu trách nhiệm về nội dung đã tố cáo.</w:t>
      </w:r>
    </w:p>
    <w:p w14:paraId="78AF3566"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Kính mong Quý Cơ quan sớm xét và giải quyết để bảo vệ quyền lợi cho tôi.</w:t>
      </w:r>
    </w:p>
    <w:p w14:paraId="74A08FF3"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Tôi chân thành cảm ơn Quý Cơ quan./.</w:t>
      </w:r>
    </w:p>
    <w:p w14:paraId="4EBF4DE5"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b/>
          <w:bCs/>
          <w:color w:val="000000"/>
          <w:lang w:val="en"/>
        </w:rPr>
        <w:t>Tài liệu kèm đơn:</w:t>
      </w:r>
    </w:p>
    <w:p w14:paraId="1C1C2455"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  Bản sao Căn cước công dân của tôi;</w:t>
      </w:r>
    </w:p>
    <w:p w14:paraId="7EAA980F"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  Bản sao Giấy vay tiền;</w:t>
      </w:r>
    </w:p>
    <w:p w14:paraId="719866B7"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 Bản sao chứng minh nhân dân của ông/bà……;</w:t>
      </w:r>
    </w:p>
    <w:p w14:paraId="7EA970A4" w14:textId="77777777" w:rsidR="00603C8C" w:rsidRPr="00603C8C" w:rsidRDefault="00603C8C" w:rsidP="00603C8C">
      <w:pPr>
        <w:spacing w:before="100" w:beforeAutospacing="1" w:after="100" w:afterAutospacing="1"/>
        <w:jc w:val="both"/>
        <w:rPr>
          <w:rFonts w:ascii="Times New Roman" w:eastAsia="Times New Roman" w:hAnsi="Times New Roman" w:cs="Times New Roman"/>
          <w:color w:val="000000"/>
        </w:rPr>
      </w:pPr>
      <w:r w:rsidRPr="00603C8C">
        <w:rPr>
          <w:rFonts w:ascii="Times New Roman" w:eastAsia="Times New Roman" w:hAnsi="Times New Roman" w:cs="Times New Roman"/>
          <w:color w:val="000000"/>
          <w:lang w:val="en"/>
        </w:rPr>
        <w:t>- ......</w:t>
      </w:r>
    </w:p>
    <w:p w14:paraId="45532EA7" w14:textId="77777777" w:rsidR="00603C8C" w:rsidRPr="00603C8C" w:rsidRDefault="00603C8C" w:rsidP="00603C8C">
      <w:pPr>
        <w:spacing w:before="100" w:beforeAutospacing="1" w:after="100" w:afterAutospacing="1"/>
        <w:jc w:val="center"/>
        <w:rPr>
          <w:rFonts w:ascii="Times New Roman" w:eastAsia="Times New Roman" w:hAnsi="Times New Roman" w:cs="Times New Roman"/>
          <w:color w:val="000000"/>
        </w:rPr>
      </w:pPr>
      <w:r w:rsidRPr="00603C8C">
        <w:rPr>
          <w:rFonts w:ascii="Times New Roman" w:eastAsia="Times New Roman" w:hAnsi="Times New Roman" w:cs="Times New Roman"/>
          <w:i/>
          <w:iCs/>
          <w:color w:val="000000"/>
          <w:lang w:val="en"/>
        </w:rPr>
        <w:t>..............., ngày …. tháng …. năm ….</w:t>
      </w:r>
    </w:p>
    <w:p w14:paraId="233185E0" w14:textId="77777777" w:rsidR="00603C8C" w:rsidRPr="00603C8C" w:rsidRDefault="00603C8C" w:rsidP="00603C8C">
      <w:pPr>
        <w:spacing w:before="100" w:beforeAutospacing="1" w:after="100" w:afterAutospacing="1"/>
        <w:jc w:val="center"/>
        <w:rPr>
          <w:rFonts w:ascii="Times New Roman" w:eastAsia="Times New Roman" w:hAnsi="Times New Roman" w:cs="Times New Roman"/>
          <w:color w:val="000000"/>
        </w:rPr>
      </w:pPr>
      <w:r w:rsidRPr="00603C8C">
        <w:rPr>
          <w:rFonts w:ascii="Times New Roman" w:eastAsia="Times New Roman" w:hAnsi="Times New Roman" w:cs="Times New Roman"/>
          <w:b/>
          <w:bCs/>
          <w:color w:val="000000"/>
          <w:lang w:val="en"/>
        </w:rPr>
        <w:t>Người tố cáo</w:t>
      </w:r>
    </w:p>
    <w:p w14:paraId="3DE9A79C" w14:textId="77777777" w:rsidR="00603C8C" w:rsidRPr="00603C8C" w:rsidRDefault="00603C8C" w:rsidP="00603C8C">
      <w:pPr>
        <w:spacing w:before="100" w:beforeAutospacing="1" w:after="100" w:afterAutospacing="1"/>
        <w:jc w:val="center"/>
        <w:rPr>
          <w:rFonts w:ascii="Times New Roman" w:eastAsia="Times New Roman" w:hAnsi="Times New Roman" w:cs="Times New Roman"/>
          <w:color w:val="000000"/>
        </w:rPr>
      </w:pPr>
      <w:r w:rsidRPr="00603C8C">
        <w:rPr>
          <w:rFonts w:ascii="Times New Roman" w:eastAsia="Times New Roman" w:hAnsi="Times New Roman" w:cs="Times New Roman"/>
          <w:i/>
          <w:iCs/>
          <w:color w:val="000000"/>
          <w:lang w:val="en"/>
        </w:rPr>
        <w:t>(ký, ghi rõ họ tên)</w:t>
      </w:r>
    </w:p>
    <w:p w14:paraId="47CFDF37" w14:textId="77777777" w:rsidR="00603C8C" w:rsidRPr="00603C8C" w:rsidRDefault="00603C8C" w:rsidP="00603C8C">
      <w:pPr>
        <w:spacing w:before="100" w:beforeAutospacing="1" w:after="100" w:afterAutospacing="1"/>
        <w:jc w:val="both"/>
        <w:outlineLvl w:val="1"/>
        <w:rPr>
          <w:rFonts w:ascii="Times New Roman" w:eastAsia="Times New Roman" w:hAnsi="Times New Roman" w:cs="Times New Roman"/>
          <w:b/>
          <w:bCs/>
          <w:color w:val="000000"/>
          <w:sz w:val="36"/>
          <w:szCs w:val="36"/>
        </w:rPr>
      </w:pPr>
      <w:r w:rsidRPr="00603C8C">
        <w:rPr>
          <w:rFonts w:ascii="Times New Roman" w:eastAsia="Times New Roman" w:hAnsi="Times New Roman" w:cs="Times New Roman"/>
          <w:b/>
          <w:bCs/>
          <w:color w:val="000000"/>
          <w:sz w:val="36"/>
          <w:szCs w:val="36"/>
        </w:rPr>
        <w:t> </w:t>
      </w:r>
    </w:p>
    <w:p w14:paraId="00BB8F90" w14:textId="77777777" w:rsidR="00603C8C" w:rsidRPr="00603C8C" w:rsidRDefault="00603C8C">
      <w:pPr>
        <w:rPr>
          <w:rFonts w:ascii="Times New Roman" w:hAnsi="Times New Roman" w:cs="Times New Roman"/>
          <w:sz w:val="28"/>
          <w:szCs w:val="28"/>
        </w:rPr>
      </w:pPr>
    </w:p>
    <w:sectPr w:rsidR="00603C8C" w:rsidRPr="00603C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8C"/>
    <w:rsid w:val="00603C8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C636D82"/>
  <w15:chartTrackingRefBased/>
  <w15:docId w15:val="{366925A8-193A-3342-BC8E-699BDAD4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3C8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C8C"/>
    <w:rPr>
      <w:rFonts w:ascii="Times New Roman" w:eastAsia="Times New Roman" w:hAnsi="Times New Roman" w:cs="Times New Roman"/>
      <w:b/>
      <w:bCs/>
      <w:sz w:val="36"/>
      <w:szCs w:val="36"/>
    </w:rPr>
  </w:style>
  <w:style w:type="character" w:styleId="Strong">
    <w:name w:val="Strong"/>
    <w:basedOn w:val="DefaultParagraphFont"/>
    <w:uiPriority w:val="22"/>
    <w:qFormat/>
    <w:rsid w:val="00603C8C"/>
    <w:rPr>
      <w:b/>
      <w:bCs/>
    </w:rPr>
  </w:style>
  <w:style w:type="character" w:styleId="Emphasis">
    <w:name w:val="Emphasis"/>
    <w:basedOn w:val="DefaultParagraphFont"/>
    <w:uiPriority w:val="20"/>
    <w:qFormat/>
    <w:rsid w:val="00603C8C"/>
    <w:rPr>
      <w:i/>
      <w:iCs/>
    </w:rPr>
  </w:style>
  <w:style w:type="character" w:customStyle="1" w:styleId="apple-converted-space">
    <w:name w:val="apple-converted-space"/>
    <w:basedOn w:val="DefaultParagraphFont"/>
    <w:rsid w:val="00603C8C"/>
  </w:style>
  <w:style w:type="paragraph" w:styleId="NormalWeb">
    <w:name w:val="Normal (Web)"/>
    <w:basedOn w:val="Normal"/>
    <w:uiPriority w:val="99"/>
    <w:semiHidden/>
    <w:unhideWhenUsed/>
    <w:rsid w:val="00603C8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0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Lê</dc:creator>
  <cp:keywords/>
  <dc:description/>
  <cp:lastModifiedBy>Quỳnh Anh Lê</cp:lastModifiedBy>
  <cp:revision>1</cp:revision>
  <dcterms:created xsi:type="dcterms:W3CDTF">2023-02-23T09:55:00Z</dcterms:created>
  <dcterms:modified xsi:type="dcterms:W3CDTF">2023-02-23T09:55:00Z</dcterms:modified>
</cp:coreProperties>
</file>