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4"/>
        <w:gridCol w:w="5111"/>
      </w:tblGrid>
      <w:tr w:rsidR="005673A6" w:rsidRPr="005673A6" w:rsidTr="005673A6">
        <w:trPr>
          <w:tblCellSpacing w:w="0" w:type="dxa"/>
        </w:trPr>
        <w:tc>
          <w:tcPr>
            <w:tcW w:w="34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A6" w:rsidRPr="005673A6" w:rsidRDefault="005673A6" w:rsidP="005673A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SỞ (PHÒNG) TÀI NGUYÊN VÀ MÔI TRƯỜNG</w:t>
            </w:r>
            <w:r w:rsidRPr="00567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567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VĂN PHÒNG Đ</w:t>
            </w:r>
            <w:r w:rsidRPr="00567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Ă</w:t>
            </w:r>
            <w:r w:rsidRPr="00567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NG KÝ ĐẤT ĐAI</w:t>
            </w:r>
            <w:r w:rsidRPr="00567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A6" w:rsidRPr="005673A6" w:rsidRDefault="005673A6" w:rsidP="005673A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567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567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5673A6" w:rsidRPr="005673A6" w:rsidTr="005673A6">
        <w:trPr>
          <w:tblCellSpacing w:w="0" w:type="dxa"/>
        </w:trPr>
        <w:tc>
          <w:tcPr>
            <w:tcW w:w="34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A6" w:rsidRPr="005673A6" w:rsidRDefault="005673A6" w:rsidP="005673A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Số: …</w:t>
            </w: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…..</w:t>
            </w: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/TB-VPĐKĐĐ</w:t>
            </w:r>
          </w:p>
        </w:tc>
        <w:tc>
          <w:tcPr>
            <w:tcW w:w="5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A6" w:rsidRPr="005673A6" w:rsidRDefault="005673A6" w:rsidP="005673A6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5673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…………., ngày … tháng … năm ………</w:t>
            </w:r>
          </w:p>
        </w:tc>
      </w:tr>
    </w:tbl>
    <w:p w:rsidR="005673A6" w:rsidRPr="005673A6" w:rsidRDefault="005673A6" w:rsidP="005673A6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673A6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 </w:t>
      </w:r>
    </w:p>
    <w:p w:rsidR="005673A6" w:rsidRPr="005673A6" w:rsidRDefault="005673A6" w:rsidP="005673A6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" w:name="loai_pl12_name"/>
      <w:r w:rsidRPr="005673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/>
        </w:rPr>
        <w:t>THÔNG BÁO</w:t>
      </w:r>
      <w:bookmarkEnd w:id="1"/>
    </w:p>
    <w:p w:rsidR="005673A6" w:rsidRPr="005673A6" w:rsidRDefault="005673A6" w:rsidP="005673A6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" w:name="loai_pl12_name_name"/>
      <w:r w:rsidRPr="005673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/>
        </w:rPr>
        <w:t>Về việc cập nhật, chỉnh lý hồ sơ địa chính</w:t>
      </w:r>
      <w:bookmarkEnd w:id="2"/>
    </w:p>
    <w:p w:rsidR="005673A6" w:rsidRPr="005673A6" w:rsidRDefault="005673A6" w:rsidP="005673A6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673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/>
        </w:rPr>
        <w:t>Kính gửi:</w:t>
      </w:r>
      <w:r w:rsidRPr="005673A6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 ………………………………………………………………</w:t>
      </w:r>
    </w:p>
    <w:p w:rsidR="005673A6" w:rsidRPr="005673A6" w:rsidRDefault="005673A6" w:rsidP="005673A6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673A6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Văn phòng đăng ký đất đai thông báo việc chỉnh lý bản sao hồ sơ địa chính của xã …………………………………………………… như sau:</w:t>
      </w:r>
    </w:p>
    <w:p w:rsidR="005673A6" w:rsidRPr="005673A6" w:rsidRDefault="005673A6" w:rsidP="005673A6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673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/>
        </w:rPr>
        <w:t>1. Thửa đất biến động: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945"/>
        <w:gridCol w:w="1279"/>
        <w:gridCol w:w="838"/>
        <w:gridCol w:w="1042"/>
        <w:gridCol w:w="1010"/>
        <w:gridCol w:w="2337"/>
      </w:tblGrid>
      <w:tr w:rsidR="005673A6" w:rsidRPr="005673A6" w:rsidTr="005673A6">
        <w:trPr>
          <w:trHeight w:val="20"/>
          <w:tblCellSpacing w:w="0" w:type="dxa"/>
        </w:trPr>
        <w:tc>
          <w:tcPr>
            <w:tcW w:w="315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673A6" w:rsidRPr="005673A6" w:rsidRDefault="005673A6" w:rsidP="005673A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Trước khi biến động</w:t>
            </w:r>
          </w:p>
        </w:tc>
        <w:tc>
          <w:tcPr>
            <w:tcW w:w="522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673A6" w:rsidRPr="005673A6" w:rsidRDefault="005673A6" w:rsidP="005673A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Sau khi bi</w:t>
            </w: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ế</w:t>
            </w: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n động</w:t>
            </w:r>
          </w:p>
        </w:tc>
      </w:tr>
      <w:tr w:rsidR="005673A6" w:rsidRPr="005673A6" w:rsidTr="005673A6">
        <w:trPr>
          <w:trHeight w:val="20"/>
          <w:tblCellSpacing w:w="0" w:type="dxa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673A6" w:rsidRPr="005673A6" w:rsidRDefault="005673A6" w:rsidP="005673A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Thửa đất s</w:t>
            </w: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ố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673A6" w:rsidRPr="005673A6" w:rsidRDefault="005673A6" w:rsidP="005673A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Tờ b</w:t>
            </w:r>
            <w:proofErr w:type="spellStart"/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ản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đồ</w:t>
            </w:r>
            <w:proofErr w:type="spellEnd"/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673A6" w:rsidRPr="005673A6" w:rsidRDefault="005673A6" w:rsidP="005673A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Diện tích (</w:t>
            </w: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)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673A6" w:rsidRPr="005673A6" w:rsidRDefault="005673A6" w:rsidP="005673A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Thửa đất số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673A6" w:rsidRPr="005673A6" w:rsidRDefault="005673A6" w:rsidP="005673A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Tờ bản đồ số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673A6" w:rsidRPr="005673A6" w:rsidRDefault="005673A6" w:rsidP="005673A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Diện tích (m²)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5673A6" w:rsidRPr="005673A6" w:rsidRDefault="005673A6" w:rsidP="005673A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Nội dung biến động</w:t>
            </w:r>
          </w:p>
        </w:tc>
      </w:tr>
      <w:tr w:rsidR="005673A6" w:rsidRPr="005673A6" w:rsidTr="005673A6">
        <w:trPr>
          <w:trHeight w:val="20"/>
          <w:tblCellSpacing w:w="0" w:type="dxa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673A6" w:rsidRPr="005673A6" w:rsidRDefault="005673A6" w:rsidP="005673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673A6" w:rsidRPr="005673A6" w:rsidRDefault="005673A6" w:rsidP="005673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673A6" w:rsidRPr="005673A6" w:rsidRDefault="005673A6" w:rsidP="005673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673A6" w:rsidRPr="005673A6" w:rsidRDefault="005673A6" w:rsidP="005673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673A6" w:rsidRPr="005673A6" w:rsidRDefault="005673A6" w:rsidP="005673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673A6" w:rsidRPr="005673A6" w:rsidRDefault="005673A6" w:rsidP="005673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673A6" w:rsidRPr="005673A6" w:rsidRDefault="005673A6" w:rsidP="005673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5673A6" w:rsidRPr="005673A6" w:rsidTr="005673A6">
        <w:trPr>
          <w:trHeight w:val="20"/>
          <w:tblCellSpacing w:w="0" w:type="dxa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673A6" w:rsidRPr="005673A6" w:rsidRDefault="005673A6" w:rsidP="005673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673A6" w:rsidRPr="005673A6" w:rsidRDefault="005673A6" w:rsidP="005673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673A6" w:rsidRPr="005673A6" w:rsidRDefault="005673A6" w:rsidP="005673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673A6" w:rsidRPr="005673A6" w:rsidRDefault="005673A6" w:rsidP="005673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673A6" w:rsidRPr="005673A6" w:rsidRDefault="005673A6" w:rsidP="005673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673A6" w:rsidRPr="005673A6" w:rsidRDefault="005673A6" w:rsidP="005673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673A6" w:rsidRPr="005673A6" w:rsidRDefault="005673A6" w:rsidP="005673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5673A6" w:rsidRPr="005673A6" w:rsidTr="005673A6">
        <w:trPr>
          <w:trHeight w:val="20"/>
          <w:tblCellSpacing w:w="0" w:type="dxa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673A6" w:rsidRPr="005673A6" w:rsidRDefault="005673A6" w:rsidP="005673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673A6" w:rsidRPr="005673A6" w:rsidRDefault="005673A6" w:rsidP="005673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673A6" w:rsidRPr="005673A6" w:rsidRDefault="005673A6" w:rsidP="005673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673A6" w:rsidRPr="005673A6" w:rsidRDefault="005673A6" w:rsidP="005673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673A6" w:rsidRPr="005673A6" w:rsidRDefault="005673A6" w:rsidP="005673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673A6" w:rsidRPr="005673A6" w:rsidRDefault="005673A6" w:rsidP="005673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673A6" w:rsidRPr="005673A6" w:rsidRDefault="005673A6" w:rsidP="005673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5673A6" w:rsidRPr="005673A6" w:rsidTr="005673A6">
        <w:trPr>
          <w:trHeight w:val="20"/>
          <w:tblCellSpacing w:w="0" w:type="dxa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673A6" w:rsidRPr="005673A6" w:rsidRDefault="005673A6" w:rsidP="005673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673A6" w:rsidRPr="005673A6" w:rsidRDefault="005673A6" w:rsidP="005673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673A6" w:rsidRPr="005673A6" w:rsidRDefault="005673A6" w:rsidP="005673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673A6" w:rsidRPr="005673A6" w:rsidRDefault="005673A6" w:rsidP="005673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673A6" w:rsidRPr="005673A6" w:rsidRDefault="005673A6" w:rsidP="005673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673A6" w:rsidRPr="005673A6" w:rsidRDefault="005673A6" w:rsidP="005673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673A6" w:rsidRPr="005673A6" w:rsidRDefault="005673A6" w:rsidP="005673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5673A6" w:rsidRPr="005673A6" w:rsidTr="005673A6">
        <w:trPr>
          <w:trHeight w:val="20"/>
          <w:tblCellSpacing w:w="0" w:type="dxa"/>
        </w:trPr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673A6" w:rsidRPr="005673A6" w:rsidRDefault="005673A6" w:rsidP="005673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673A6" w:rsidRPr="005673A6" w:rsidRDefault="005673A6" w:rsidP="005673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673A6" w:rsidRPr="005673A6" w:rsidRDefault="005673A6" w:rsidP="005673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673A6" w:rsidRPr="005673A6" w:rsidRDefault="005673A6" w:rsidP="005673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673A6" w:rsidRPr="005673A6" w:rsidRDefault="005673A6" w:rsidP="005673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673A6" w:rsidRPr="005673A6" w:rsidRDefault="005673A6" w:rsidP="005673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5673A6" w:rsidRPr="005673A6" w:rsidRDefault="005673A6" w:rsidP="005673A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5673A6" w:rsidRPr="005673A6" w:rsidRDefault="005673A6" w:rsidP="005673A6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673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/>
        </w:rPr>
        <w:t>3. Lý do thay đổi:</w:t>
      </w:r>
      <w:r w:rsidRPr="005673A6">
        <w:rPr>
          <w:rFonts w:ascii="Times New Roman" w:eastAsia="Times New Roman" w:hAnsi="Times New Roman" w:cs="Times New Roman"/>
          <w:color w:val="000000"/>
          <w:sz w:val="20"/>
          <w:szCs w:val="20"/>
        </w:rPr>
        <w:t> ………………………………………………………………………………………</w:t>
      </w:r>
    </w:p>
    <w:p w:rsidR="005673A6" w:rsidRPr="005673A6" w:rsidRDefault="005673A6" w:rsidP="005673A6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673A6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:rsidR="005673A6" w:rsidRPr="005673A6" w:rsidRDefault="005673A6" w:rsidP="005673A6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673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4. </w:t>
      </w:r>
      <w:r w:rsidRPr="005673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/>
        </w:rPr>
        <w:t>Các tài liệu của hồ sơ địa chính c</w:t>
      </w:r>
      <w:r w:rsidRPr="005673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ầ</w:t>
      </w:r>
      <w:r w:rsidRPr="005673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/>
        </w:rPr>
        <w:t>n được cập nhật, chỉnh lý g</w:t>
      </w:r>
      <w:r w:rsidRPr="005673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ồ</w:t>
      </w:r>
      <w:r w:rsidRPr="005673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/>
        </w:rPr>
        <w:t>m:</w:t>
      </w:r>
      <w:r w:rsidRPr="005673A6">
        <w:rPr>
          <w:rFonts w:ascii="Times New Roman" w:eastAsia="Times New Roman" w:hAnsi="Times New Roman" w:cs="Times New Roman"/>
          <w:color w:val="000000"/>
          <w:sz w:val="20"/>
          <w:szCs w:val="20"/>
        </w:rPr>
        <w:t> …………………….</w:t>
      </w:r>
    </w:p>
    <w:p w:rsidR="005673A6" w:rsidRPr="005673A6" w:rsidRDefault="005673A6" w:rsidP="005673A6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673A6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:rsidR="005673A6" w:rsidRPr="005673A6" w:rsidRDefault="005673A6" w:rsidP="005673A6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673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5. </w:t>
      </w:r>
      <w:r w:rsidRPr="005673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/>
        </w:rPr>
        <w:t>Kèm theo Thông báo này có các giấy tờ sau đây:</w:t>
      </w:r>
    </w:p>
    <w:p w:rsidR="005673A6" w:rsidRPr="005673A6" w:rsidRDefault="005673A6" w:rsidP="005673A6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673A6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- Bản sao trích lục bản đồ địa chính hoặc trích đo địa chính thể hiện đường ranh giới khu vực thửa đất có thay đổi (nếu có).</w:t>
      </w:r>
    </w:p>
    <w:p w:rsidR="005673A6" w:rsidRPr="005673A6" w:rsidRDefault="005673A6" w:rsidP="005673A6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673A6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- ………………………………………………………………………………………………………….</w:t>
      </w:r>
    </w:p>
    <w:p w:rsidR="005673A6" w:rsidRPr="005673A6" w:rsidRDefault="005673A6" w:rsidP="005673A6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673A6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- ………………………………………………………………………………………………………….</w:t>
      </w:r>
    </w:p>
    <w:p w:rsidR="005673A6" w:rsidRPr="005673A6" w:rsidRDefault="005673A6" w:rsidP="005673A6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673A6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Đề nghị …………………………………………………. cập nhật, chỉnh lý hồ sơ địa chính theo đúng quy định của Bộ Tài nguyên và Môi trường./.</w:t>
      </w:r>
    </w:p>
    <w:p w:rsidR="005673A6" w:rsidRPr="005673A6" w:rsidRDefault="005673A6" w:rsidP="005673A6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673A6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673A6" w:rsidRPr="005673A6" w:rsidTr="005673A6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A6" w:rsidRPr="005673A6" w:rsidRDefault="005673A6" w:rsidP="005673A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3A6" w:rsidRPr="005673A6" w:rsidRDefault="005673A6" w:rsidP="005673A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7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Giám đốc</w:t>
            </w:r>
            <w:r w:rsidRPr="00567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5673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(Ký tên, đóng dấu)</w:t>
            </w:r>
          </w:p>
        </w:tc>
      </w:tr>
    </w:tbl>
    <w:p w:rsidR="00455C19" w:rsidRPr="005673A6" w:rsidRDefault="00455C19">
      <w:pPr>
        <w:rPr>
          <w:rFonts w:ascii="Times New Roman" w:hAnsi="Times New Roman" w:cs="Times New Roman"/>
        </w:rPr>
      </w:pPr>
    </w:p>
    <w:sectPr w:rsidR="00455C19" w:rsidRPr="005673A6" w:rsidSect="0065583D">
      <w:pgSz w:w="11909" w:h="16834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A6"/>
    <w:rsid w:val="00455C19"/>
    <w:rsid w:val="005673A6"/>
    <w:rsid w:val="0065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0CD75-27BC-4FB8-9783-4E395CA5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8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2023-02-09T15:58:00Z</dcterms:created>
  <dcterms:modified xsi:type="dcterms:W3CDTF">2023-02-09T15:59:00Z</dcterms:modified>
</cp:coreProperties>
</file>