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177"/>
      </w:tblGrid>
      <w:tr w:rsidR="00327EAE" w:rsidRPr="00327EAE" w:rsidTr="00327EAE">
        <w:trPr>
          <w:trHeight w:val="693"/>
        </w:trPr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E" w:rsidRPr="00327EAE" w:rsidRDefault="00327EAE" w:rsidP="00327EAE">
            <w:pPr>
              <w:spacing w:before="120" w:after="24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2"/>
                <w:szCs w:val="26"/>
              </w:rPr>
            </w:pPr>
            <w:r w:rsidRPr="00327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6"/>
              </w:rPr>
              <w:t>TÊN DOANH NGHIỆP/TỔ CHỨC</w:t>
            </w:r>
          </w:p>
          <w:p w:rsidR="00327EAE" w:rsidRPr="00327EAE" w:rsidRDefault="00327EAE" w:rsidP="00327EAE">
            <w:pPr>
              <w:spacing w:before="120" w:after="24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2"/>
                <w:szCs w:val="26"/>
              </w:rPr>
            </w:pPr>
            <w:r w:rsidRPr="00327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6"/>
              </w:rPr>
              <w:t>--------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E" w:rsidRPr="00327EAE" w:rsidRDefault="00327EAE" w:rsidP="00327EAE">
            <w:pPr>
              <w:spacing w:before="120" w:after="24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2"/>
                <w:szCs w:val="26"/>
              </w:rPr>
            </w:pPr>
            <w:r w:rsidRPr="00327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6"/>
              </w:rPr>
              <w:t>CỘNG HÒA XÃ HỘI CHỦ NGHĨA VIỆT NAM</w:t>
            </w:r>
          </w:p>
          <w:p w:rsidR="00327EAE" w:rsidRPr="00327EAE" w:rsidRDefault="00327EAE" w:rsidP="00327EAE">
            <w:pPr>
              <w:spacing w:before="120" w:after="24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2"/>
                <w:szCs w:val="26"/>
              </w:rPr>
            </w:pPr>
            <w:proofErr w:type="spellStart"/>
            <w:r w:rsidRPr="00327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6"/>
              </w:rPr>
              <w:t>Độc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6"/>
              </w:rPr>
              <w:t>lập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6"/>
              </w:rPr>
              <w:t xml:space="preserve"> -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6"/>
              </w:rPr>
              <w:t>Tự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6"/>
              </w:rPr>
              <w:t xml:space="preserve"> do -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6"/>
              </w:rPr>
              <w:t>Hạnh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6"/>
              </w:rPr>
              <w:t xml:space="preserve">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6"/>
              </w:rPr>
              <w:t>phúc</w:t>
            </w:r>
            <w:proofErr w:type="spellEnd"/>
          </w:p>
          <w:p w:rsidR="00327EAE" w:rsidRPr="00327EAE" w:rsidRDefault="00327EAE" w:rsidP="00327EAE">
            <w:pPr>
              <w:spacing w:before="120" w:after="24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2"/>
                <w:szCs w:val="26"/>
              </w:rPr>
            </w:pPr>
            <w:r w:rsidRPr="00327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6"/>
              </w:rPr>
              <w:t>--------------------</w:t>
            </w:r>
          </w:p>
        </w:tc>
      </w:tr>
      <w:tr w:rsidR="00327EAE" w:rsidRPr="00327EAE" w:rsidTr="00327EAE">
        <w:trPr>
          <w:trHeight w:val="861"/>
        </w:trPr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E" w:rsidRPr="00327EAE" w:rsidRDefault="00327EAE" w:rsidP="00327EAE">
            <w:pPr>
              <w:spacing w:before="120" w:after="240" w:line="240" w:lineRule="auto"/>
              <w:ind w:lef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          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</w:t>
            </w:r>
          </w:p>
          <w:p w:rsidR="00327EAE" w:rsidRPr="00327EAE" w:rsidRDefault="00327EAE" w:rsidP="00327EAE">
            <w:pPr>
              <w:spacing w:before="120" w:after="24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V/v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giải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trình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thay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đổi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nhu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lao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ngoài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E" w:rsidRPr="00327EAE" w:rsidRDefault="00327EAE" w:rsidP="00327EAE">
            <w:pPr>
              <w:spacing w:before="120" w:after="240" w:line="240" w:lineRule="auto"/>
              <w:ind w:left="-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327EA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</w:t>
            </w:r>
            <w:proofErr w:type="gramEnd"/>
            <w:r w:rsidRPr="00327EA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………,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….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….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…….</w:t>
            </w:r>
          </w:p>
        </w:tc>
      </w:tr>
    </w:tbl>
    <w:p w:rsidR="00327EAE" w:rsidRPr="00327EAE" w:rsidRDefault="00327EAE" w:rsidP="00327EA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EAE">
        <w:rPr>
          <w:rFonts w:ascii="Times New Roman" w:eastAsia="Times New Roman" w:hAnsi="Times New Roman" w:cs="Times New Roman"/>
          <w:color w:val="000000"/>
          <w:szCs w:val="28"/>
        </w:rPr>
        <w:t> </w:t>
      </w:r>
    </w:p>
    <w:p w:rsidR="00327EAE" w:rsidRPr="00327EAE" w:rsidRDefault="00327EAE" w:rsidP="00327EAE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Kính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gửi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: ……………</w:t>
      </w:r>
      <w:proofErr w:type="gram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....(</w:t>
      </w:r>
      <w:proofErr w:type="gramEnd"/>
      <w:r w:rsidRPr="00327EAE">
        <w:rPr>
          <w:rFonts w:ascii="Times New Roman" w:eastAsia="Times New Roman" w:hAnsi="Times New Roman" w:cs="Times New Roman"/>
          <w:color w:val="000000"/>
          <w:szCs w:val="28"/>
        </w:rPr>
        <w:t>1)………………..</w:t>
      </w:r>
    </w:p>
    <w:p w:rsidR="00327EAE" w:rsidRPr="00327EAE" w:rsidRDefault="00327EAE" w:rsidP="00327EA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Căn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cứ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văn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bản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số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…. (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ngày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tháng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năm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)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của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…… (2)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về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thông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báo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chấp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thuận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vị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trí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công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sử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dụng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người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lao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động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nước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ngoài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và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nhu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cầu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thực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tế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của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(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tên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doanh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nghiệp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tổ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chức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).</w:t>
      </w:r>
    </w:p>
    <w:p w:rsidR="00327EAE" w:rsidRPr="00327EAE" w:rsidRDefault="00327EAE" w:rsidP="00327EA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Thông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tin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về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doanh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nghiệp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tổ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chức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: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tên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doanh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nghiệp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tổ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chức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loại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hình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doanh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nghiệp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tổ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chức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tổng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số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lao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động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đang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làm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tại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doanh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nghiệp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tổ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chức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trong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đó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số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lao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động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nước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ngoài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đang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làm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địa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chỉ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điện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thoại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, fax, email, website,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thời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hạn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của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giấy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phép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kinh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doanh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hoạt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động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lĩnh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vực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kinh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doanh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hoạt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động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người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nộp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hồ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sơ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của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doanh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nghiệp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tổ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chức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để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liên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hệ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khi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cần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thiết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(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số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điện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thoại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, email).</w:t>
      </w:r>
    </w:p>
    <w:p w:rsidR="00327EAE" w:rsidRPr="00327EAE" w:rsidRDefault="00327EAE" w:rsidP="00327EA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Báo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cáo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giải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trình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thay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đổi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nhu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cầu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sử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dụng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người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lao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động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nước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ngoài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như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sau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:</w:t>
      </w:r>
    </w:p>
    <w:p w:rsidR="00327EAE" w:rsidRPr="00327EAE" w:rsidRDefault="00327EAE" w:rsidP="00327EA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1.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Vị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trí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công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(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nhà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quản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lý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giám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đốc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điều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hành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chuyên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gia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lao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động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kỹ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thuật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),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số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lượng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(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người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),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chức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danh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công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thời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hạn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làm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từ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(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ngày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tháng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năm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)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đến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(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ngày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tháng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năm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),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hình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thức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làm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địa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điểm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làm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đã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được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chấp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thuận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: ……………</w:t>
      </w:r>
    </w:p>
    <w:p w:rsidR="00327EAE" w:rsidRPr="00327EAE" w:rsidRDefault="00327EAE" w:rsidP="00327EA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2.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Vị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trí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công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(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nhà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quản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lý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giám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đốc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điều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hành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chuyên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gia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lao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động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kỹ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thuật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),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số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lượng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(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người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),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chức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danh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công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thời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hạn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làm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từ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(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ngày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tháng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năm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)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đến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(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ngày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tháng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năm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)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hình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thức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làm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địa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điểm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làm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đã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sử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dụng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(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nếu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có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);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lý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do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vị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trí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công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đã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được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chấp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thuận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nhưng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không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sử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dụng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(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nếu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có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) ……………………………………</w:t>
      </w:r>
    </w:p>
    <w:p w:rsidR="00327EAE" w:rsidRPr="00327EAE" w:rsidRDefault="00327EAE" w:rsidP="00327EA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3.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Vị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trí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công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(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nhà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quản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lý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giám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đốc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điều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hành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chuyên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gia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lao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động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kỹ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thuật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),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số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lượng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(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người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),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chức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danh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công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thời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hạn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làm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từ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(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ngày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tháng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năm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)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đến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(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ngày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tháng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năm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),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hình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thức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làm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địa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điểm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làm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lý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do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sử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dụng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người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lao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động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nước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ngoài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(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có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nhu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cầu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thay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đổi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nêu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rõ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tình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hình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sử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dụng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người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lao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động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nước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ngoài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hiện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nay (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nếu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có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),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mô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tả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vị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trí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công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và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yêu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cầu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về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trình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độ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và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kinh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nghiệm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của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người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nước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ngoài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lý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do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không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tuyển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được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người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Việt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Nam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vào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vị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trí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dự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kiến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sử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dụng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người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lao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động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nước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ngoài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...).</w:t>
      </w:r>
    </w:p>
    <w:p w:rsidR="00327EAE" w:rsidRPr="00327EAE" w:rsidRDefault="00327EAE" w:rsidP="00327EA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Đề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nghị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.... (3)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xem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xét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thẩm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định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và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chấp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thuận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.</w:t>
      </w:r>
    </w:p>
    <w:p w:rsidR="00327EAE" w:rsidRPr="00327EAE" w:rsidRDefault="00327EAE" w:rsidP="00327EA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EAE">
        <w:rPr>
          <w:rFonts w:ascii="Times New Roman" w:eastAsia="Times New Roman" w:hAnsi="Times New Roman" w:cs="Times New Roman"/>
          <w:color w:val="000000"/>
          <w:szCs w:val="28"/>
        </w:rPr>
        <w:lastRenderedPageBreak/>
        <w:t xml:space="preserve">Xin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trân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trọng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cảm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ơn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!</w:t>
      </w:r>
    </w:p>
    <w:p w:rsidR="00327EAE" w:rsidRPr="00327EAE" w:rsidRDefault="00327EAE" w:rsidP="00327EA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EAE">
        <w:rPr>
          <w:rFonts w:ascii="Times New Roman" w:eastAsia="Times New Roman" w:hAnsi="Times New Roman" w:cs="Times New Roman"/>
          <w:color w:val="000000"/>
          <w:szCs w:val="28"/>
        </w:rPr>
        <w:t> </w:t>
      </w:r>
    </w:p>
    <w:tbl>
      <w:tblPr>
        <w:tblW w:w="9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168"/>
      </w:tblGrid>
      <w:tr w:rsidR="00327EAE" w:rsidRPr="00327EAE" w:rsidTr="00327EAE">
        <w:trPr>
          <w:trHeight w:val="1220"/>
        </w:trPr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E" w:rsidRPr="00327EAE" w:rsidRDefault="00327EAE" w:rsidP="00327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  <w:p w:rsidR="00327EAE" w:rsidRPr="00327EAE" w:rsidRDefault="00327EAE" w:rsidP="00327EAE">
            <w:pPr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7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8"/>
              </w:rPr>
              <w:t>Nơi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8"/>
              </w:rPr>
              <w:t>nhận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8"/>
              </w:rPr>
              <w:t>:</w:t>
            </w:r>
          </w:p>
          <w:p w:rsidR="00327EAE" w:rsidRPr="00327EAE" w:rsidRDefault="00327EAE" w:rsidP="00327EAE">
            <w:pPr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EAE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color w:val="000000"/>
                <w:szCs w:val="28"/>
              </w:rPr>
              <w:t>Như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color w:val="000000"/>
                <w:szCs w:val="28"/>
              </w:rPr>
              <w:t>trên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color w:val="000000"/>
                <w:szCs w:val="28"/>
              </w:rPr>
              <w:t>;</w:t>
            </w:r>
          </w:p>
          <w:p w:rsidR="00327EAE" w:rsidRPr="00327EAE" w:rsidRDefault="00327EAE" w:rsidP="00327EAE">
            <w:pPr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EAE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color w:val="000000"/>
                <w:szCs w:val="28"/>
              </w:rPr>
              <w:t>Lưu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color w:val="000000"/>
                <w:szCs w:val="28"/>
              </w:rPr>
              <w:t>: ………..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EAE" w:rsidRPr="00327EAE" w:rsidRDefault="00327EAE" w:rsidP="00327EAE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EA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ĐẠI DIỆN DOANH NGHIỆP/TỔ CHỨC</w:t>
            </w:r>
          </w:p>
          <w:p w:rsidR="00327EAE" w:rsidRPr="00327EAE" w:rsidRDefault="00327EAE" w:rsidP="00327EAE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EA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</w:rPr>
              <w:t>(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</w:rPr>
              <w:t>Ký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</w:rPr>
              <w:t>và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</w:rPr>
              <w:t>ghi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</w:rPr>
              <w:t>rõ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</w:rPr>
              <w:t>họ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</w:rPr>
              <w:t>tên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</w:rPr>
              <w:t xml:space="preserve">,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</w:rPr>
              <w:t>đóng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327EA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</w:rPr>
              <w:t>dấu</w:t>
            </w:r>
            <w:proofErr w:type="spellEnd"/>
            <w:r w:rsidRPr="00327EA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</w:rPr>
              <w:t>)</w:t>
            </w:r>
          </w:p>
        </w:tc>
      </w:tr>
    </w:tbl>
    <w:bookmarkEnd w:id="0"/>
    <w:p w:rsidR="00327EAE" w:rsidRPr="00327EAE" w:rsidRDefault="00327EAE" w:rsidP="00327EA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7EA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</w:rPr>
        <w:t>Ghi</w:t>
      </w:r>
      <w:proofErr w:type="spellEnd"/>
      <w:r w:rsidRPr="00327EA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</w:rPr>
        <w:t>chú</w:t>
      </w:r>
      <w:proofErr w:type="spellEnd"/>
      <w:r w:rsidRPr="00327EA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</w:rPr>
        <w:t>:</w:t>
      </w:r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(1), (2), (3)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Bộ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Lao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động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-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Thương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binh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và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Xã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hội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(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Cục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Việc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làm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)/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Ủy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ban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nhân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dân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tỉnh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,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thành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proofErr w:type="spellStart"/>
      <w:r w:rsidRPr="00327EAE">
        <w:rPr>
          <w:rFonts w:ascii="Times New Roman" w:eastAsia="Times New Roman" w:hAnsi="Times New Roman" w:cs="Times New Roman"/>
          <w:color w:val="000000"/>
          <w:szCs w:val="28"/>
        </w:rPr>
        <w:t>phố</w:t>
      </w:r>
      <w:proofErr w:type="spellEnd"/>
      <w:r w:rsidRPr="00327EAE">
        <w:rPr>
          <w:rFonts w:ascii="Times New Roman" w:eastAsia="Times New Roman" w:hAnsi="Times New Roman" w:cs="Times New Roman"/>
          <w:color w:val="000000"/>
          <w:szCs w:val="28"/>
        </w:rPr>
        <w:t>…</w:t>
      </w:r>
    </w:p>
    <w:p w:rsidR="00243C43" w:rsidRPr="00327EAE" w:rsidRDefault="00243C43">
      <w:pPr>
        <w:rPr>
          <w:rFonts w:ascii="Times New Roman" w:hAnsi="Times New Roman" w:cs="Times New Roman"/>
        </w:rPr>
      </w:pPr>
    </w:p>
    <w:sectPr w:rsidR="00243C43" w:rsidRPr="00327EAE" w:rsidSect="0065583D">
      <w:pgSz w:w="11909" w:h="16834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AE"/>
    <w:rsid w:val="00243C43"/>
    <w:rsid w:val="00327EAE"/>
    <w:rsid w:val="0065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BF1A9"/>
  <w15:chartTrackingRefBased/>
  <w15:docId w15:val="{2CEDCA2D-A01F-4F02-97B1-0DCEE7DF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2023-02-03T08:54:00Z</dcterms:created>
  <dcterms:modified xsi:type="dcterms:W3CDTF">2023-02-03T08:57:00Z</dcterms:modified>
</cp:coreProperties>
</file>