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774C5" w14:textId="77777777" w:rsidR="002E7D7F" w:rsidRPr="002E7D7F" w:rsidRDefault="002E7D7F" w:rsidP="002E7D7F">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rPr>
      </w:pPr>
      <w:r w:rsidRPr="002E7D7F">
        <w:rPr>
          <w:rFonts w:ascii="Times New Roman" w:eastAsia="Times New Roman" w:hAnsi="Times New Roman" w:cs="Times New Roman"/>
          <w:b/>
          <w:bCs/>
          <w:color w:val="000000" w:themeColor="text1"/>
          <w:sz w:val="28"/>
          <w:szCs w:val="28"/>
          <w:shd w:val="clear" w:color="auto" w:fill="FFFFFF"/>
        </w:rPr>
        <w:t>1. Mẫu văn khấn trước khi lau dọn bàn thờ</w:t>
      </w:r>
    </w:p>
    <w:p w14:paraId="314790E5"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i/>
          <w:iCs/>
          <w:color w:val="000000" w:themeColor="text1"/>
          <w:sz w:val="28"/>
          <w:szCs w:val="28"/>
        </w:rPr>
        <w:t>Nam mô A Di Đà Phật!</w:t>
      </w:r>
    </w:p>
    <w:p w14:paraId="218E6740"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i/>
          <w:iCs/>
          <w:color w:val="000000" w:themeColor="text1"/>
          <w:sz w:val="28"/>
          <w:szCs w:val="28"/>
        </w:rPr>
        <w:t>Nam mô A Di Đà Phật!</w:t>
      </w:r>
    </w:p>
    <w:p w14:paraId="6F1BD5B8"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i/>
          <w:iCs/>
          <w:color w:val="000000" w:themeColor="text1"/>
          <w:sz w:val="28"/>
          <w:szCs w:val="28"/>
        </w:rPr>
        <w:t>Nam mô A Di Đà Phật!</w:t>
      </w:r>
    </w:p>
    <w:p w14:paraId="19E2DB06"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Con xin tấu lạy Chín phương Trời, mười phương Chư phật, Chư phật mười phương, ngũ thổ long mạch, Thổ thần Đông trù tư mệnh Táo phủ thần quân!</w:t>
      </w:r>
    </w:p>
    <w:p w14:paraId="2EF92D4D"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Tín chủ chúng con là: .....................</w:t>
      </w:r>
    </w:p>
    <w:p w14:paraId="284BBEB0"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Ngụ tại: ..........................................</w:t>
      </w:r>
    </w:p>
    <w:p w14:paraId="7CDF25FF"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Con xin cúi lạy các ngài Tiền chủ Hậu chủ, vong linh các cụ gia tiên, Cửu huyền Thất tổ, Tổ cô ông mãnh các đời, cô bé đỏ, cậu bé đỏ tại gia của dòng họ: ……. (Họ nhà mình là họ gì thì ghi tên vào).</w:t>
      </w:r>
    </w:p>
    <w:p w14:paraId="17C1B375"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Tại: ………</w:t>
      </w:r>
      <w:proofErr w:type="gramStart"/>
      <w:r w:rsidRPr="002E7D7F">
        <w:rPr>
          <w:rFonts w:ascii="Times New Roman" w:eastAsia="Times New Roman" w:hAnsi="Times New Roman" w:cs="Times New Roman"/>
          <w:color w:val="000000" w:themeColor="text1"/>
          <w:sz w:val="28"/>
          <w:szCs w:val="28"/>
        </w:rPr>
        <w:t>…..</w:t>
      </w:r>
      <w:proofErr w:type="gramEnd"/>
      <w:r w:rsidRPr="002E7D7F">
        <w:rPr>
          <w:rFonts w:ascii="Times New Roman" w:eastAsia="Times New Roman" w:hAnsi="Times New Roman" w:cs="Times New Roman"/>
          <w:color w:val="000000" w:themeColor="text1"/>
          <w:sz w:val="28"/>
          <w:szCs w:val="28"/>
        </w:rPr>
        <w:t xml:space="preserve"> (</w:t>
      </w:r>
      <w:proofErr w:type="gramStart"/>
      <w:r w:rsidRPr="002E7D7F">
        <w:rPr>
          <w:rFonts w:ascii="Times New Roman" w:eastAsia="Times New Roman" w:hAnsi="Times New Roman" w:cs="Times New Roman"/>
          <w:color w:val="000000" w:themeColor="text1"/>
          <w:sz w:val="28"/>
          <w:szCs w:val="28"/>
        </w:rPr>
        <w:t>ghi</w:t>
      </w:r>
      <w:proofErr w:type="gramEnd"/>
      <w:r w:rsidRPr="002E7D7F">
        <w:rPr>
          <w:rFonts w:ascii="Times New Roman" w:eastAsia="Times New Roman" w:hAnsi="Times New Roman" w:cs="Times New Roman"/>
          <w:color w:val="000000" w:themeColor="text1"/>
          <w:sz w:val="28"/>
          <w:szCs w:val="28"/>
        </w:rPr>
        <w:t xml:space="preserve"> địa chỉ nhà, quê quán của gia đình).</w:t>
      </w:r>
    </w:p>
    <w:p w14:paraId="7D0E40E1"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Hôm nay là ngày: ……..................</w:t>
      </w:r>
    </w:p>
    <w:p w14:paraId="26DBEC7A"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Con xin mạn phép được Bao Sái lại bàn thờ Gia tiên để cho sạch sẽ: Tiễn năm cũ, đón năm mới tới. Mong Chư vị Phật Thánh, các cụ gia tiên tiền tổ, Tổ cô ông mãnh, cô bé đỏ, cậu bé đỏ của dòng họ ……. Chấp chuận.</w:t>
      </w:r>
    </w:p>
    <w:p w14:paraId="5E0BDE28"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i/>
          <w:iCs/>
          <w:color w:val="000000" w:themeColor="text1"/>
          <w:sz w:val="28"/>
          <w:szCs w:val="28"/>
        </w:rPr>
        <w:t>Nam mô A Di Đà Phật!</w:t>
      </w:r>
    </w:p>
    <w:p w14:paraId="08569C92"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i/>
          <w:iCs/>
          <w:color w:val="000000" w:themeColor="text1"/>
          <w:sz w:val="28"/>
          <w:szCs w:val="28"/>
        </w:rPr>
        <w:t>Nam mô A Di Đà Phật!</w:t>
      </w:r>
    </w:p>
    <w:p w14:paraId="7DC14010"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i/>
          <w:iCs/>
          <w:color w:val="000000" w:themeColor="text1"/>
          <w:sz w:val="28"/>
          <w:szCs w:val="28"/>
        </w:rPr>
        <w:t>Nam mô A Di Đà Phật!</w:t>
      </w:r>
    </w:p>
    <w:p w14:paraId="79C39A66" w14:textId="77777777" w:rsidR="002E7D7F" w:rsidRPr="002E7D7F" w:rsidRDefault="002E7D7F" w:rsidP="002E7D7F">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rPr>
      </w:pPr>
      <w:r w:rsidRPr="002E7D7F">
        <w:rPr>
          <w:rFonts w:ascii="Times New Roman" w:eastAsia="Times New Roman" w:hAnsi="Times New Roman" w:cs="Times New Roman"/>
          <w:b/>
          <w:bCs/>
          <w:color w:val="000000" w:themeColor="text1"/>
          <w:sz w:val="28"/>
          <w:szCs w:val="28"/>
        </w:rPr>
        <w:t>2. Mẫu văn khấn ông Công ông Táo:</w:t>
      </w:r>
    </w:p>
    <w:p w14:paraId="60072D2B" w14:textId="77777777" w:rsidR="002E7D7F" w:rsidRPr="002E7D7F" w:rsidRDefault="002E7D7F" w:rsidP="002E7D7F">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8"/>
          <w:szCs w:val="28"/>
        </w:rPr>
      </w:pPr>
      <w:r w:rsidRPr="002E7D7F">
        <w:rPr>
          <w:rFonts w:ascii="Times New Roman" w:eastAsia="Times New Roman" w:hAnsi="Times New Roman" w:cs="Times New Roman"/>
          <w:b/>
          <w:bCs/>
          <w:color w:val="000000" w:themeColor="text1"/>
          <w:sz w:val="28"/>
          <w:szCs w:val="28"/>
        </w:rPr>
        <w:t>2.1. Mẫu văn khấn ông Công ông Táo số 01</w:t>
      </w:r>
    </w:p>
    <w:p w14:paraId="0E5CBD0A"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i/>
          <w:iCs/>
          <w:color w:val="000000" w:themeColor="text1"/>
          <w:sz w:val="28"/>
          <w:szCs w:val="28"/>
        </w:rPr>
        <w:t>Nam mô a di đà Phật!</w:t>
      </w:r>
    </w:p>
    <w:p w14:paraId="16CCEA1F"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i/>
          <w:iCs/>
          <w:color w:val="000000" w:themeColor="text1"/>
          <w:sz w:val="28"/>
          <w:szCs w:val="28"/>
        </w:rPr>
        <w:t>Nam mô a di đà Phật!</w:t>
      </w:r>
    </w:p>
    <w:p w14:paraId="4E3E77A9"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i/>
          <w:iCs/>
          <w:color w:val="000000" w:themeColor="text1"/>
          <w:sz w:val="28"/>
          <w:szCs w:val="28"/>
        </w:rPr>
        <w:t>Nam mô a di đà Phật!</w:t>
      </w:r>
    </w:p>
    <w:p w14:paraId="4D816469"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lastRenderedPageBreak/>
        <w:t>Con lạy chín phương Trời, mười phương Chư Phật, Chư Phật mười phương!</w:t>
      </w:r>
    </w:p>
    <w:p w14:paraId="77F5FE10"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Con kính lạy Ngài đông trù Tư mệnh Táo phủ Thần quân!</w:t>
      </w:r>
    </w:p>
    <w:p w14:paraId="3320978F"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Tín chủ (chúng) con là: ……………</w:t>
      </w:r>
    </w:p>
    <w:p w14:paraId="04632A96"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 xml:space="preserve">Ngụ </w:t>
      </w:r>
      <w:proofErr w:type="gramStart"/>
      <w:r w:rsidRPr="002E7D7F">
        <w:rPr>
          <w:rFonts w:ascii="Times New Roman" w:eastAsia="Times New Roman" w:hAnsi="Times New Roman" w:cs="Times New Roman"/>
          <w:color w:val="000000" w:themeColor="text1"/>
          <w:sz w:val="28"/>
          <w:szCs w:val="28"/>
        </w:rPr>
        <w:t>tại:…</w:t>
      </w:r>
      <w:proofErr w:type="gramEnd"/>
      <w:r w:rsidRPr="002E7D7F">
        <w:rPr>
          <w:rFonts w:ascii="Times New Roman" w:eastAsia="Times New Roman" w:hAnsi="Times New Roman" w:cs="Times New Roman"/>
          <w:color w:val="000000" w:themeColor="text1"/>
          <w:sz w:val="28"/>
          <w:szCs w:val="28"/>
        </w:rPr>
        <w:t>………</w:t>
      </w:r>
    </w:p>
    <w:p w14:paraId="6B65639A"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Hôm nay, ngày 23 tháng chạp tín chủ chúng con thành tâm sắp sửa hương hoa phẩm luật, xiêm hài áo mũ, kính dâng tôn thần. Thắp nén tâm hương tín chủ con thành tâm kính bái.</w:t>
      </w:r>
    </w:p>
    <w:p w14:paraId="2BAB041B"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Chúng con kính mời ngài Đông trù tư mệnh Táo phủ Thần quân hiển linh trước án hưởng thụ lễ vật.</w:t>
      </w:r>
    </w:p>
    <w:p w14:paraId="5AC94EB5"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 xml:space="preserve">Cúi xin Tôn thần gia ân xá tội cho mọi lỗi lầm trong năm qua gia chủ chúng con sai phạm. Xin Tôn thần ban phước lộc, phù hộ toàn gia chúng con, trai gái, già trẻ sức khỏe dồi dào, </w:t>
      </w:r>
      <w:proofErr w:type="gramStart"/>
      <w:r w:rsidRPr="002E7D7F">
        <w:rPr>
          <w:rFonts w:ascii="Times New Roman" w:eastAsia="Times New Roman" w:hAnsi="Times New Roman" w:cs="Times New Roman"/>
          <w:color w:val="000000" w:themeColor="text1"/>
          <w:sz w:val="28"/>
          <w:szCs w:val="28"/>
        </w:rPr>
        <w:t>an</w:t>
      </w:r>
      <w:proofErr w:type="gramEnd"/>
      <w:r w:rsidRPr="002E7D7F">
        <w:rPr>
          <w:rFonts w:ascii="Times New Roman" w:eastAsia="Times New Roman" w:hAnsi="Times New Roman" w:cs="Times New Roman"/>
          <w:color w:val="000000" w:themeColor="text1"/>
          <w:sz w:val="28"/>
          <w:szCs w:val="28"/>
        </w:rPr>
        <w:t xml:space="preserve"> khang thịnh vượng, vạn sự tốt lành. Chúng con lễ bạn tâm thành, kính lễ cầu xin, mong Tôn thần phù hộ độ trì.</w:t>
      </w:r>
    </w:p>
    <w:p w14:paraId="77DD59DB"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i/>
          <w:iCs/>
          <w:color w:val="000000" w:themeColor="text1"/>
          <w:sz w:val="28"/>
          <w:szCs w:val="28"/>
        </w:rPr>
        <w:t>Nam mô a di đà Phật!</w:t>
      </w:r>
    </w:p>
    <w:p w14:paraId="01CD1A2D"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i/>
          <w:iCs/>
          <w:color w:val="000000" w:themeColor="text1"/>
          <w:sz w:val="28"/>
          <w:szCs w:val="28"/>
        </w:rPr>
        <w:t>Nam mô a di đà Phật!</w:t>
      </w:r>
    </w:p>
    <w:p w14:paraId="3471EE50"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i/>
          <w:iCs/>
          <w:color w:val="000000" w:themeColor="text1"/>
          <w:sz w:val="28"/>
          <w:szCs w:val="28"/>
        </w:rPr>
        <w:t>Nam mô a di đà Phật!</w:t>
      </w:r>
    </w:p>
    <w:p w14:paraId="11D05539" w14:textId="77777777" w:rsidR="002E7D7F" w:rsidRPr="002E7D7F" w:rsidRDefault="002E7D7F" w:rsidP="002E7D7F">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8"/>
          <w:szCs w:val="28"/>
        </w:rPr>
      </w:pPr>
      <w:r w:rsidRPr="002E7D7F">
        <w:rPr>
          <w:rFonts w:ascii="Times New Roman" w:eastAsia="Times New Roman" w:hAnsi="Times New Roman" w:cs="Times New Roman"/>
          <w:b/>
          <w:bCs/>
          <w:color w:val="000000" w:themeColor="text1"/>
          <w:sz w:val="28"/>
          <w:szCs w:val="28"/>
        </w:rPr>
        <w:t>2.2. Mẫu văn khấn ông Công ông Táo số 2:</w:t>
      </w:r>
    </w:p>
    <w:p w14:paraId="0062343E"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i/>
          <w:iCs/>
          <w:color w:val="000000" w:themeColor="text1"/>
          <w:sz w:val="28"/>
          <w:szCs w:val="28"/>
        </w:rPr>
        <w:t>Hôm nay, ngày 23 tháng Chạp năm....</w:t>
      </w:r>
    </w:p>
    <w:p w14:paraId="527ADB68"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Tín chủ con là…</w:t>
      </w:r>
    </w:p>
    <w:p w14:paraId="4E3FF70E"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Người thôn… xã…. huyện…. tỉnh…</w:t>
      </w:r>
    </w:p>
    <w:p w14:paraId="06F5A6E3"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Cùng toàn thể gia đình thành tâm kính bái!</w:t>
      </w:r>
    </w:p>
    <w:p w14:paraId="190FFAEE"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Trước linh tọa của Đông trù tư mệnh Táo phủ thần quân. Kính cẩn thưa rằng:</w:t>
      </w:r>
    </w:p>
    <w:p w14:paraId="151A333D"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Nay cuối mùa đông/ Tứ quý theo vòng/ Hăm ba tháng Chạp</w:t>
      </w:r>
    </w:p>
    <w:p w14:paraId="292C562C"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Sửa lễ kính dâng/ Hoa quả đèn hương/ Xiêm lai áo mũ</w:t>
      </w:r>
    </w:p>
    <w:p w14:paraId="24F29381"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lastRenderedPageBreak/>
        <w:t>Phỏng theo lễ cũ/ Ngài là vị chủ/ Ngũ tự gia thần</w:t>
      </w:r>
    </w:p>
    <w:p w14:paraId="09117437"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Soi xét lòng trần/ Táo quân chứng giám/</w:t>
      </w:r>
    </w:p>
    <w:p w14:paraId="7DA405DE"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Trong năm sai phạm/ Các tội lỗi lầm/ Cúi xin tôn thần</w:t>
      </w:r>
    </w:p>
    <w:p w14:paraId="18821614"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Gia ân châm chước/ Ban lộc ban phúc/ Phù hộ toàn gia</w:t>
      </w:r>
    </w:p>
    <w:p w14:paraId="5195BDA1"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 xml:space="preserve">Trai gái trẻ già/ </w:t>
      </w:r>
      <w:proofErr w:type="gramStart"/>
      <w:r w:rsidRPr="002E7D7F">
        <w:rPr>
          <w:rFonts w:ascii="Times New Roman" w:eastAsia="Times New Roman" w:hAnsi="Times New Roman" w:cs="Times New Roman"/>
          <w:color w:val="000000" w:themeColor="text1"/>
          <w:sz w:val="28"/>
          <w:szCs w:val="28"/>
        </w:rPr>
        <w:t>An</w:t>
      </w:r>
      <w:proofErr w:type="gramEnd"/>
      <w:r w:rsidRPr="002E7D7F">
        <w:rPr>
          <w:rFonts w:ascii="Times New Roman" w:eastAsia="Times New Roman" w:hAnsi="Times New Roman" w:cs="Times New Roman"/>
          <w:color w:val="000000" w:themeColor="text1"/>
          <w:sz w:val="28"/>
          <w:szCs w:val="28"/>
        </w:rPr>
        <w:t xml:space="preserve"> ninh khang thái</w:t>
      </w:r>
    </w:p>
    <w:p w14:paraId="7898A473"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i/>
          <w:iCs/>
          <w:color w:val="000000" w:themeColor="text1"/>
          <w:sz w:val="28"/>
          <w:szCs w:val="28"/>
        </w:rPr>
        <w:t>Cẩn cáo!</w:t>
      </w:r>
    </w:p>
    <w:p w14:paraId="12E9BD40" w14:textId="77777777" w:rsidR="002E7D7F" w:rsidRPr="002E7D7F" w:rsidRDefault="002E7D7F" w:rsidP="002E7D7F">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8"/>
          <w:szCs w:val="28"/>
        </w:rPr>
      </w:pPr>
      <w:r w:rsidRPr="002E7D7F">
        <w:rPr>
          <w:rFonts w:ascii="Times New Roman" w:eastAsia="Times New Roman" w:hAnsi="Times New Roman" w:cs="Times New Roman"/>
          <w:b/>
          <w:bCs/>
          <w:color w:val="000000" w:themeColor="text1"/>
          <w:sz w:val="28"/>
          <w:szCs w:val="28"/>
        </w:rPr>
        <w:t>2.3. Mẫu văn khấn ông Công ông Táo số 03</w:t>
      </w:r>
    </w:p>
    <w:p w14:paraId="2C0E0243"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i/>
          <w:iCs/>
          <w:color w:val="000000" w:themeColor="text1"/>
          <w:sz w:val="28"/>
          <w:szCs w:val="28"/>
        </w:rPr>
        <w:t>Kính lạy Thượng Đế</w:t>
      </w:r>
    </w:p>
    <w:p w14:paraId="30799F27"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i/>
          <w:iCs/>
          <w:color w:val="000000" w:themeColor="text1"/>
          <w:sz w:val="28"/>
          <w:szCs w:val="28"/>
        </w:rPr>
        <w:t>Kính lạy Ngũ Đế, Đông phương Thanh Đế, Nam phương Xích Đế, Tây phương Bạch Đế, Bắc phương Hắc Đế, Trung ương Hoàng Đế.</w:t>
      </w:r>
    </w:p>
    <w:p w14:paraId="44DB7AB4"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i/>
          <w:iCs/>
          <w:color w:val="000000" w:themeColor="text1"/>
          <w:sz w:val="28"/>
          <w:szCs w:val="28"/>
        </w:rPr>
        <w:t>Kính lạy thượng đàm thần tướng thiên thiên tướng</w:t>
      </w:r>
    </w:p>
    <w:p w14:paraId="32FF1592"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i/>
          <w:iCs/>
          <w:color w:val="000000" w:themeColor="text1"/>
          <w:sz w:val="28"/>
          <w:szCs w:val="28"/>
        </w:rPr>
        <w:t>Trung đàm thần tướng thiên thiên binh</w:t>
      </w:r>
    </w:p>
    <w:p w14:paraId="7EEB5522"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i/>
          <w:iCs/>
          <w:color w:val="000000" w:themeColor="text1"/>
          <w:sz w:val="28"/>
          <w:szCs w:val="28"/>
        </w:rPr>
        <w:t>Hạ đàm thần tướng thiên thiên mã</w:t>
      </w:r>
    </w:p>
    <w:p w14:paraId="252DE40D"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i/>
          <w:iCs/>
          <w:color w:val="000000" w:themeColor="text1"/>
          <w:sz w:val="28"/>
          <w:szCs w:val="28"/>
        </w:rPr>
        <w:t>Kính lạy sơn thần, long thần, thổ địa, thổ công táo quân, thổ kỳ lai sàng chứng giám!</w:t>
      </w:r>
    </w:p>
    <w:p w14:paraId="6C92935F"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Hôm nay là ngày 23 tháng chạp năm.... là ngày thần Táo Quân về trời tấu sớ</w:t>
      </w:r>
    </w:p>
    <w:p w14:paraId="4E2C9CBF"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Tín chủ con tên là... sinh ngày... tháng... năm... nguyên quán... địa chỉ thường trú...</w:t>
      </w:r>
    </w:p>
    <w:p w14:paraId="20862155"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Với tấm lòng thành kính con xin có chút lễ vật, nhang đăng thỉnh cầu kính mời Thượng Đế, Ngũ Đế, các vị Thần Tướng, Thiên Tướng, Thiên Binh, Thiên Mã, cùng chư vị thần tiên trên trời dưới đất, chứng giám cho con được làm lễ tiễn thần Thổ Công Táo Quân về trời.</w:t>
      </w:r>
    </w:p>
    <w:p w14:paraId="54B97A77"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Kính lạy Thổ thần thổ địa, thổ công táo quân, thổ kỳ lai sàng chứng giám. Trong năm qua nhờ ân phúc của các ngài chúng con được mạnh khoẻ, hạnh phúc, mọi điều may mắn.</w:t>
      </w:r>
    </w:p>
    <w:p w14:paraId="6A9C1719"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lastRenderedPageBreak/>
        <w:t xml:space="preserve">Nay con làm lễ với tấm lòng thành kính tiễn ngài về trời tấu xin Thượng Đế, Ngũ Đế, cùng chư vị thần tiên phù hộ độ trì cho đất nước con, quê hương con, gia tộc và gia đình con được mạnh khoẻ hạnh phúc, </w:t>
      </w:r>
      <w:proofErr w:type="gramStart"/>
      <w:r w:rsidRPr="002E7D7F">
        <w:rPr>
          <w:rFonts w:ascii="Times New Roman" w:eastAsia="Times New Roman" w:hAnsi="Times New Roman" w:cs="Times New Roman"/>
          <w:color w:val="000000" w:themeColor="text1"/>
          <w:sz w:val="28"/>
          <w:szCs w:val="28"/>
        </w:rPr>
        <w:t>an</w:t>
      </w:r>
      <w:proofErr w:type="gramEnd"/>
      <w:r w:rsidRPr="002E7D7F">
        <w:rPr>
          <w:rFonts w:ascii="Times New Roman" w:eastAsia="Times New Roman" w:hAnsi="Times New Roman" w:cs="Times New Roman"/>
          <w:color w:val="000000" w:themeColor="text1"/>
          <w:sz w:val="28"/>
          <w:szCs w:val="28"/>
        </w:rPr>
        <w:t xml:space="preserve"> khang thịnh vượng.</w:t>
      </w:r>
    </w:p>
    <w:p w14:paraId="012EFB31"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Con cầu xin Thượng Đế, Ngũ Đế các vị thần tiên cùng chư ngài chứng giám cho tấm lòng thành kính của con.</w:t>
      </w:r>
    </w:p>
    <w:p w14:paraId="026749DE"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Kính chúc Thượng Đế, Ngũ Đế, các vị thần tiên cùng chư ngài thiên thiên tuế!</w:t>
      </w:r>
    </w:p>
    <w:p w14:paraId="4F896C91"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(Con xin đa tạ, Con xin đa tạ, con xin đa tạ)</w:t>
      </w:r>
    </w:p>
    <w:p w14:paraId="6616CE60" w14:textId="77777777" w:rsidR="002E7D7F" w:rsidRPr="002E7D7F" w:rsidRDefault="002E7D7F" w:rsidP="002E7D7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E7D7F">
        <w:rPr>
          <w:rFonts w:ascii="Times New Roman" w:eastAsia="Times New Roman" w:hAnsi="Times New Roman" w:cs="Times New Roman"/>
          <w:color w:val="000000" w:themeColor="text1"/>
          <w:sz w:val="28"/>
          <w:szCs w:val="28"/>
        </w:rPr>
        <w:t>Sau khi cúng xong thì lại kính lễ 9 lần.</w:t>
      </w:r>
    </w:p>
    <w:p w14:paraId="55ABB524" w14:textId="77777777" w:rsidR="002E7D7F" w:rsidRPr="002E7D7F" w:rsidRDefault="002E7D7F">
      <w:pPr>
        <w:rPr>
          <w:rFonts w:ascii="Times New Roman" w:hAnsi="Times New Roman" w:cs="Times New Roman"/>
          <w:color w:val="000000" w:themeColor="text1"/>
          <w:sz w:val="28"/>
          <w:szCs w:val="28"/>
        </w:rPr>
      </w:pPr>
    </w:p>
    <w:sectPr w:rsidR="002E7D7F" w:rsidRPr="002E7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7F"/>
    <w:rsid w:val="002E7D7F"/>
    <w:rsid w:val="0032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FAE6"/>
  <w15:chartTrackingRefBased/>
  <w15:docId w15:val="{B675C355-D864-4AB2-9C21-A3265AC1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7D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7D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7D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7D7F"/>
    <w:rPr>
      <w:rFonts w:ascii="Times New Roman" w:eastAsia="Times New Roman" w:hAnsi="Times New Roman" w:cs="Times New Roman"/>
      <w:b/>
      <w:bCs/>
      <w:sz w:val="27"/>
      <w:szCs w:val="27"/>
    </w:rPr>
  </w:style>
  <w:style w:type="character" w:styleId="Strong">
    <w:name w:val="Strong"/>
    <w:basedOn w:val="DefaultParagraphFont"/>
    <w:uiPriority w:val="22"/>
    <w:qFormat/>
    <w:rsid w:val="002E7D7F"/>
    <w:rPr>
      <w:b/>
      <w:bCs/>
    </w:rPr>
  </w:style>
  <w:style w:type="paragraph" w:styleId="NormalWeb">
    <w:name w:val="Normal (Web)"/>
    <w:basedOn w:val="Normal"/>
    <w:uiPriority w:val="99"/>
    <w:semiHidden/>
    <w:unhideWhenUsed/>
    <w:rsid w:val="002E7D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dc:creator>
  <cp:keywords/>
  <dc:description/>
  <cp:lastModifiedBy>hồng</cp:lastModifiedBy>
  <cp:revision>2</cp:revision>
  <dcterms:created xsi:type="dcterms:W3CDTF">2023-01-11T17:52:00Z</dcterms:created>
  <dcterms:modified xsi:type="dcterms:W3CDTF">2023-01-11T17:52:00Z</dcterms:modified>
</cp:coreProperties>
</file>