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B5" w:rsidRDefault="007754B5" w:rsidP="007754B5">
      <w:pPr>
        <w:pStyle w:val="NormalWeb"/>
        <w:jc w:val="both"/>
      </w:pPr>
      <w:r>
        <w:tab/>
      </w:r>
      <w:r>
        <w:t>Nhân kỷ niệm 6 năm thành lập Công ty ………, một vài cảm xúc nhỏ trong Tôi- Nhân viên công tác tại phòng kế toán của công ty hơn 1 năm qua đã tạo ra những dòng viết này như 1 lời tự sự về tình cảm của tôi dành cho ……….</w:t>
      </w:r>
    </w:p>
    <w:p w:rsidR="007754B5" w:rsidRDefault="007754B5" w:rsidP="007754B5">
      <w:pPr>
        <w:pStyle w:val="NormalWeb"/>
        <w:jc w:val="both"/>
      </w:pPr>
      <w:r>
        <w:t>Với những người trẻ tuổi ngày nay nhất là ở các thành phố lớn, thay đổi công việc không có gì là lạ. Đi làm chưa tới 6 năm nhưng kinh nghiệm làm việc với 6 công ty khác nhau. Những trường hợp như thế sẽ không thế cảm nhận được sự gắn bó, đoàn kết và chứng kiến sự phát triển từng ngày của 1 tập thể lớn. Còn tôi, đã công tác tại …………… được hơn 1 năm, quãng thời gian này không thực sự quá dài nhưng nó cũng đủ để tạo cho tôi những tình cảm nhất định với nơi mà tôi làm việc bởi lẽ, đôi khi đồng cảm không được tạo bởi sự trường kỳ của thời gian mà chỉ cần trong khoảnh khắc cũng như đôi khi chúng ta cảm thấy được ý trí cùng nhìn về một hướng của nhau.</w:t>
      </w:r>
    </w:p>
    <w:p w:rsidR="007754B5" w:rsidRDefault="007754B5" w:rsidP="007754B5">
      <w:pPr>
        <w:pStyle w:val="NormalWeb"/>
        <w:jc w:val="both"/>
      </w:pPr>
      <w:r>
        <w:t>Cuộc sống là tình yêu và công việc. Hai thứ này luôn tồn tại song song trong cuộc sống của chúng ta. Làm việc tại …………… tôi cảm thấy như mình đang được hưởng thụ cuộc sống đơn giản vì ở đây tôi tìm thấy sự đam mê và niềm tin. Trong một môi trường thuận lợi như thế tôi muốn cống hiến cho công ty nhiều hơn, cũng là để phấn đấu cho sự thăng tiến của bản thân mình. Xung quanh tôi là những nhân viên giỏi, thạo việc và nhiệt tình giúp đỡ đồng nghiệp nên tôi có nhiều cơ hội học hỏi những kinh nghiệm cho riêng mình.</w:t>
      </w:r>
    </w:p>
    <w:p w:rsidR="007754B5" w:rsidRDefault="007754B5" w:rsidP="007754B5">
      <w:pPr>
        <w:pStyle w:val="NormalWeb"/>
        <w:jc w:val="both"/>
      </w:pPr>
      <w:r>
        <w:t>Tôi ở công ty còn nhiều hơn thời gian dành cho người thân. Cho nên mối liên hệ với các nhân viên khác trong phòng phải nói là vô cùng thân thiết. Là nhân viên nữ nhỏ tuổi nhất phòng, nên rất được các chị trong phòng nói riêng và tập thể các anh chị em nói chung giúp đỡ quan tâm. Đây là cảm nghĩ của bản thân muốn nói lên cho mọi người hiểu, đúng ra chỉ nên nói chuyện công việc, nhưng mỗi nhân viên ở đây đều là những con người có trái tim và tình yêu công việc. Chúng tôi không thể làm việc như cái máy suốt 8 giờ 1 ngày, 5.5 ngày 1 tuần, 22 ngày 1 tháng, 264 ngày 1 năm. Mà chúng tôi coi công ty như gia đình mình, cùng góp phần xây dựng công ty cũng như dành cho nhau tình cảm để cùng nhau gắn bó với công ty lâu dài hơn nữa. Thân thiết như những người thân.</w:t>
      </w:r>
    </w:p>
    <w:p w:rsidR="007754B5" w:rsidRDefault="007754B5" w:rsidP="007754B5">
      <w:pPr>
        <w:pStyle w:val="NormalWeb"/>
        <w:jc w:val="both"/>
      </w:pPr>
      <w:r>
        <w:t>Tôi mong muốn với những nền tảng vững chắc và định hướng chiến lược đúng đắn, ban lãnh đạo sẽ dẫn dắt Công ty ngày càng phát triển hơn nữa, tạo điều kiện cho mọi nhân viên có cơ hội đóng góp ý kiến, cơ hội thăng tiến rõ ràng trong công việc và chế độ đãi ngộ phù hợp, tương xứng cũng là một trong những yếu tố tạo nên sự thành công của Công ty cũng như bất kỳ tổ chức, doanh nghiệp nào. Để tăng tinh thần đoàn kết và gắn kết trong tập thể, Công ty cũng cần tăng cường các hoạt động giao lưu và tạo điều kiện cho mọi người hiểu hơn về văn hoá Công ty và gắn bó trong công việc.</w:t>
      </w:r>
    </w:p>
    <w:p w:rsidR="007754B5" w:rsidRDefault="007754B5" w:rsidP="007754B5">
      <w:pPr>
        <w:pStyle w:val="NormalWeb"/>
        <w:jc w:val="both"/>
      </w:pPr>
      <w:r>
        <w:t>Điều cuối cùng tôi muốn nói nhưng không hề nhỏ là niềm tin tôi đặt vào ………….. Tuy tôi là nhân viên phòng kế toán của công ty, không trực tiếp mang các dịch vụ đến cho khách hàng nhưng mỗi khi trả lời “Tôi làm việc cho …………” tôi rất đỗi tự hào vì công ty mình có uy tín và thực sự có đóng góp to lớn trong việc cung cấp các sản phẩm thiết bị công nghệ đến người tiêu dùng. Tôi mong muốn được làm việc tại ………… lâu dài hơn nữa và có những bước tiến xa hơn trong công việc của mình.</w:t>
      </w:r>
    </w:p>
    <w:p w:rsidR="007754B5" w:rsidRDefault="007754B5" w:rsidP="007754B5">
      <w:pPr>
        <w:pStyle w:val="NormalWeb"/>
        <w:jc w:val="both"/>
      </w:pPr>
      <w:r>
        <w:lastRenderedPageBreak/>
        <w:t>Tôi biết rằng không phải ai cũng có may mắn tìm được một công việc phù hợp, kiếm ra tiền với công việc đó và có đam mê với nghề. Khi tôi có tất cả những điều đó tôi cảm ơn ………… …….. là niềm tự hào, gắn bó và là cả niềm tin trong trái tim tôi.</w:t>
      </w:r>
    </w:p>
    <w:p w:rsidR="007754B5" w:rsidRDefault="007754B5" w:rsidP="007754B5">
      <w:pPr>
        <w:pStyle w:val="NormalWeb"/>
        <w:jc w:val="both"/>
      </w:pPr>
      <w:r>
        <w:t>Tôi yêu ……….., yêu công việc của mình. Cảm ơn Ban Giám Đốc đã dẫn dắt tôi và cả phòng gắn bó đi lên trong suốt thời gian qua, và cũng cảm ơn tất cả các anh chị đã giúp đỡ tôi suốt quãng thời gian làm việc tại ………… và sẽ là mãi mãi.</w:t>
      </w:r>
    </w:p>
    <w:p w:rsidR="007754B5" w:rsidRDefault="007754B5" w:rsidP="007754B5">
      <w:pPr>
        <w:pStyle w:val="NormalWeb"/>
        <w:jc w:val="both"/>
      </w:pPr>
      <w:r>
        <w:t>Xin gửi đến …………. lời chúc thành công nhất! Chúc ……….. ngày một vững mạnh!</w:t>
      </w:r>
    </w:p>
    <w:p w:rsidR="00F93924" w:rsidRDefault="007754B5" w:rsidP="007754B5">
      <w:pPr>
        <w:tabs>
          <w:tab w:val="left" w:pos="1200"/>
        </w:tabs>
      </w:pPr>
      <w:bookmarkStart w:id="0" w:name="_GoBack"/>
      <w:bookmarkEnd w:id="0"/>
    </w:p>
    <w:sectPr w:rsidR="00F93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B5"/>
    <w:rsid w:val="004D3D63"/>
    <w:rsid w:val="007754B5"/>
    <w:rsid w:val="00D0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4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2023-01-05T04:50:00Z</dcterms:created>
  <dcterms:modified xsi:type="dcterms:W3CDTF">2023-01-05T04:50:00Z</dcterms:modified>
</cp:coreProperties>
</file>