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879"/>
      </w:tblGrid>
      <w:tr w:rsidR="00562751" w:rsidRPr="00562751" w:rsidTr="00562751"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bookmarkStart w:id="0" w:name="_GoBack"/>
            <w:r w:rsidRPr="00562751">
              <w:rPr>
                <w:rFonts w:cs="Times New Roman"/>
                <w:b/>
                <w:bCs/>
                <w:szCs w:val="28"/>
              </w:rPr>
              <w:t>SỞ GD&amp;ĐT .......</w:t>
            </w:r>
          </w:p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TRƯỜNG THPT .....................</w:t>
            </w:r>
          </w:p>
        </w:tc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 CỘNG HOÀ XÃ HỘI CHỦ NGHĨA VIỆT NAM</w:t>
            </w:r>
          </w:p>
          <w:p w:rsidR="00562751" w:rsidRPr="00562751" w:rsidRDefault="00562751" w:rsidP="00562751">
            <w:pPr>
              <w:jc w:val="center"/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Độc lập -Tự do - Hạnh phúc</w:t>
            </w:r>
          </w:p>
          <w:p w:rsidR="00562751" w:rsidRPr="00562751" w:rsidRDefault="00562751" w:rsidP="00562751">
            <w:pPr>
              <w:jc w:val="center"/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----------------------------</w:t>
            </w:r>
          </w:p>
        </w:tc>
      </w:tr>
    </w:tbl>
    <w:bookmarkEnd w:id="0"/>
    <w:p w:rsidR="00562751" w:rsidRPr="00562751" w:rsidRDefault="00562751" w:rsidP="00562751">
      <w:pPr>
        <w:ind w:left="-284" w:right="-143"/>
        <w:jc w:val="center"/>
        <w:rPr>
          <w:rFonts w:cs="Times New Roman"/>
          <w:szCs w:val="28"/>
        </w:rPr>
      </w:pPr>
      <w:r w:rsidRPr="00562751">
        <w:rPr>
          <w:rFonts w:cs="Times New Roman"/>
          <w:b/>
          <w:bCs/>
          <w:szCs w:val="28"/>
        </w:rPr>
        <w:t>PHIẾU GHI NHẬN, ĐÁNH GIÁ XẾP LOẠI GIỜ DẠY BẬC TRUNG HỌC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Họ và tên người dạy: ........................................................ 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Môn: ....................... Tiết ................... Tiết PPCT ................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Ngày dạy ........................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Tên bài học: ........................................................................ 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Lớp:............................ Trường: ........................................... 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Họ và tên người dự giờ: ....................... Chuyên môn: ..............</w:t>
      </w:r>
    </w:p>
    <w:tbl>
      <w:tblPr>
        <w:tblW w:w="10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252"/>
        <w:gridCol w:w="3761"/>
      </w:tblGrid>
      <w:tr w:rsidR="00562751" w:rsidRPr="00562751" w:rsidTr="00562751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Nội dung hoạt động  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Tiến trình hoạt động của GV, HS</w:t>
            </w:r>
          </w:p>
        </w:tc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Nhận xét, đánh giá, góp ý</w:t>
            </w:r>
          </w:p>
        </w:tc>
      </w:tr>
      <w:tr w:rsidR="00562751" w:rsidRPr="00562751" w:rsidTr="00562751"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</w:tbl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b/>
          <w:bCs/>
          <w:szCs w:val="28"/>
        </w:rPr>
        <w:t>Đánh giá chung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- Người dự giờ nhận xét: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Những thành công của giờ dạy (Sự chuẩn bị kế hoạch và tài liệu dạy học của giáo viên giảng dạy; Sử dụng nội dung, phương pháp và tổ chức hoạt động học tập cho học sinh; kết quả hoạt động và học tập của học sinh):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....................................................................................................... 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Những hạn chế của tiết học cần lưu ý (Sự chuẩn bị kế hoạch và tài liệu dạy học của giáo viên giảng dạy; Sử dụng nội dung, phương pháp và tổ chức hoạt động học tập cho học sinh; kết quả hoạt động và học tập của học sinh):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........................................................................................................ 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Xếp loại giờ dạy: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- Ý kiến của giáo viên được đánh giá: ........................................... </w:t>
      </w:r>
    </w:p>
    <w:tbl>
      <w:tblPr>
        <w:tblW w:w="10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894"/>
        <w:gridCol w:w="3855"/>
        <w:gridCol w:w="1701"/>
        <w:gridCol w:w="1918"/>
      </w:tblGrid>
      <w:tr w:rsidR="00562751" w:rsidRPr="00562751" w:rsidTr="005627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Nội dung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Mục T.chí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Tiêu chí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Điểm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Đánh giá</w:t>
            </w:r>
          </w:p>
        </w:tc>
      </w:tr>
      <w:tr w:rsidR="00562751" w:rsidRPr="00562751" w:rsidTr="0056275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1. Kế hoạch (giáo án) và tài liệu dạy học</w:t>
            </w:r>
          </w:p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(30 điểm)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1.1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 xml:space="preserve">Mức độ phù hợp của chuỗi hoạt động học với mục tiêu, nội dung </w:t>
            </w:r>
            <w:r w:rsidRPr="00562751">
              <w:rPr>
                <w:rFonts w:cs="Times New Roman"/>
                <w:szCs w:val="28"/>
              </w:rPr>
              <w:lastRenderedPageBreak/>
              <w:t>và phương pháp dạy học được sử dụng.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1.2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Mức độ rõ ràng của mục tiêu, nội dung, cách tổ chức và sản phẩm cần đạt được của mỗi nhiệm vụ học tập.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10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1.3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Mức độ phù hợp của thiết bị dạy học và học liệu được sử dụng để tổ chức các hoạt động học của học sinh.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10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1.4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Mức độ hợp lí của phương án kiểm tra, đánh giá trong quá trình tổ chức hoạt động học của học sinh.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5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2 . Tổ chức hoạt động học tập cho học sinh</w:t>
            </w:r>
          </w:p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35 điểm)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2.1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Mức độ sinh động, hấp dẫn học sinh của Phương pháp và hình thức chuyển giao nhiệm vụ học tập.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10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2.2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Khả năng theo dõi, quan sát, phát hiện kịp thời những khó khăn của học sinh.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10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2.3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Mức độ phù hợp, hiệu quả của các biện pháp hỗ trợ và khuyến khích học sinh hợp tác, giúp đỡ nhau khi thực hiện nhiệm vụ học tập.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10 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2.4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Khả năng tổng hợp, phân tích, đánh giá kết quả hoạt động và quá trình thảo luận của học sinh.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5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3. Hoạt động của học sinh</w:t>
            </w:r>
          </w:p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(35 điểm)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3.1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Khả năng tiếp nhận và sẵn sàng thực hiện nhiệm vụ học tập của học sinh trong lớp.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5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3.2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 xml:space="preserve">Mức độ tích cực, chủ động, sáng tạo, hợp tác của học sinh trong </w:t>
            </w:r>
            <w:r w:rsidRPr="00562751">
              <w:rPr>
                <w:rFonts w:cs="Times New Roman"/>
                <w:szCs w:val="28"/>
              </w:rPr>
              <w:lastRenderedPageBreak/>
              <w:t>việc thực hiện các nhiệm vụ học tập.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3.3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Mức độ tham gia tích cực của học sinh trong trình bày, trao đổi, thảo luận về kết quả thực hiện nhiệm vụ học tập.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10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3.4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Mức độ đúng đắn, chính xác, phù hợp của các kết quả thực hiện nhiệm vụ học tập của học sinh.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10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Tổng điểm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  <w:tc>
          <w:tcPr>
            <w:tcW w:w="3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100</w:t>
            </w:r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szCs w:val="28"/>
              </w:rPr>
              <w:t> </w:t>
            </w:r>
          </w:p>
        </w:tc>
      </w:tr>
    </w:tbl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b/>
          <w:bCs/>
          <w:szCs w:val="28"/>
        </w:rPr>
        <w:t>* Xếp loại giờ dạy:</w:t>
      </w:r>
      <w:r w:rsidRPr="00562751">
        <w:rPr>
          <w:rFonts w:cs="Times New Roman"/>
          <w:szCs w:val="28"/>
        </w:rPr>
        <w:t>............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szCs w:val="28"/>
        </w:rPr>
        <w:t>Từng mục tiêu chí cho điểm nguyên không cho điểm lẻ.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i/>
          <w:iCs/>
          <w:szCs w:val="28"/>
        </w:rPr>
        <w:t>- Loại Giỏi ≥ 80 điểm và các mục tiêu chí phải đạt 60% số điểm từng tiêu chí.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i/>
          <w:iCs/>
          <w:szCs w:val="28"/>
        </w:rPr>
        <w:t>- Loại Khá từ 65 - 79 điểm và các mục tiêu chí phải đạt 50% số điểm từng tiêu chí.</w:t>
      </w:r>
    </w:p>
    <w:p w:rsidR="00562751" w:rsidRPr="00562751" w:rsidRDefault="00562751" w:rsidP="00562751">
      <w:pPr>
        <w:rPr>
          <w:rFonts w:cs="Times New Roman"/>
          <w:szCs w:val="28"/>
        </w:rPr>
      </w:pPr>
      <w:r w:rsidRPr="00562751">
        <w:rPr>
          <w:rFonts w:cs="Times New Roman"/>
          <w:i/>
          <w:iCs/>
          <w:szCs w:val="28"/>
        </w:rPr>
        <w:t>- Loại Trung bình: từ 50 - 64 điểm. - Loại Chưa đạt yêu cầu: dưới 50 điểm.</w:t>
      </w:r>
    </w:p>
    <w:p w:rsidR="00562751" w:rsidRPr="00562751" w:rsidRDefault="00562751" w:rsidP="00562751">
      <w:pPr>
        <w:jc w:val="right"/>
        <w:rPr>
          <w:rFonts w:cs="Times New Roman"/>
          <w:szCs w:val="28"/>
        </w:rPr>
      </w:pPr>
      <w:r w:rsidRPr="00562751">
        <w:rPr>
          <w:rFonts w:cs="Times New Roman"/>
          <w:i/>
          <w:iCs/>
          <w:szCs w:val="28"/>
        </w:rPr>
        <w:t>......., ngày...tháng...năm.......</w:t>
      </w:r>
    </w:p>
    <w:tbl>
      <w:tblPr>
        <w:tblW w:w="10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3"/>
        <w:gridCol w:w="4776"/>
      </w:tblGrid>
      <w:tr w:rsidR="00562751" w:rsidRPr="00562751" w:rsidTr="005627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Người được đánh giá</w:t>
            </w:r>
          </w:p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i/>
                <w:iCs/>
                <w:szCs w:val="28"/>
              </w:rPr>
              <w:t>(Ký và ghi họ tên)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b/>
                <w:bCs/>
                <w:szCs w:val="28"/>
              </w:rPr>
              <w:t>Người đánh giá</w:t>
            </w:r>
          </w:p>
          <w:p w:rsidR="00562751" w:rsidRPr="00562751" w:rsidRDefault="00562751" w:rsidP="00562751">
            <w:pPr>
              <w:rPr>
                <w:rFonts w:cs="Times New Roman"/>
                <w:szCs w:val="28"/>
              </w:rPr>
            </w:pPr>
            <w:r w:rsidRPr="00562751">
              <w:rPr>
                <w:rFonts w:cs="Times New Roman"/>
                <w:i/>
                <w:iCs/>
                <w:szCs w:val="28"/>
              </w:rPr>
              <w:t>(Ký và ghi họ tên)</w:t>
            </w:r>
          </w:p>
        </w:tc>
      </w:tr>
    </w:tbl>
    <w:p w:rsidR="00860FCA" w:rsidRPr="00562751" w:rsidRDefault="00860FCA">
      <w:pPr>
        <w:rPr>
          <w:rFonts w:cs="Times New Roman"/>
          <w:szCs w:val="28"/>
        </w:rPr>
      </w:pPr>
    </w:p>
    <w:p w:rsidR="00562751" w:rsidRPr="00562751" w:rsidRDefault="00562751">
      <w:pPr>
        <w:rPr>
          <w:rFonts w:cs="Times New Roman"/>
          <w:szCs w:val="28"/>
          <w:lang w:val="vi-VN"/>
        </w:rPr>
      </w:pPr>
      <w:r w:rsidRPr="00562751">
        <w:rPr>
          <w:rFonts w:cs="Times New Roman"/>
          <w:szCs w:val="28"/>
          <w:lang w:val="vi-VN"/>
        </w:rPr>
        <w:t>Mẫu số 2:</w:t>
      </w:r>
    </w:p>
    <w:tbl>
      <w:tblPr>
        <w:tblW w:w="10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591"/>
      </w:tblGrid>
      <w:tr w:rsidR="00562751" w:rsidRPr="00562751" w:rsidTr="005627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ỦY BAN NHÂN DÂN THÀNH PHỐ ............</w:t>
            </w:r>
          </w:p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SỞ GIÁO DỤC VÀ ĐÀO TẠO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Độc lập – Tự do – Hạnh phúc</w:t>
            </w:r>
          </w:p>
        </w:tc>
      </w:tr>
    </w:tbl>
    <w:p w:rsidR="00562751" w:rsidRPr="00562751" w:rsidRDefault="00562751" w:rsidP="00562751">
      <w:pPr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PHIẾU GHI NHẬN, ĐÁNH GIÁ BÀI DẠY, CHỦ ĐỀ DẠY HỌC BẬC TRUNG HỌC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color w:val="000000"/>
          <w:szCs w:val="28"/>
        </w:rPr>
        <w:t>Họ và tên giáo viên dạy: ........................................................... 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color w:val="000000"/>
          <w:szCs w:val="28"/>
        </w:rPr>
        <w:t>Trường: ...................................... Lớp: ........................................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color w:val="000000"/>
          <w:szCs w:val="28"/>
        </w:rPr>
        <w:t>Môn: ............................ Tên bài (chủ đề): .................................. 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color w:val="000000"/>
          <w:szCs w:val="28"/>
        </w:rPr>
        <w:t>Thời gian: …………………………………………………………… 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color w:val="000000"/>
          <w:szCs w:val="28"/>
        </w:rPr>
        <w:t>Họ và tên người dự: ....................  Chuyên môn: ...................... 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color w:val="000000"/>
          <w:szCs w:val="28"/>
        </w:rPr>
        <w:t>Đơn vị công tác: .......................................................................... 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lastRenderedPageBreak/>
        <w:t>Phần ghi nhận:</w:t>
      </w:r>
    </w:p>
    <w:tbl>
      <w:tblPr>
        <w:tblW w:w="10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4229"/>
        <w:gridCol w:w="3761"/>
      </w:tblGrid>
      <w:tr w:rsidR="00562751" w:rsidRPr="00562751" w:rsidTr="005627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Nội dung hoạt động</w:t>
            </w:r>
          </w:p>
        </w:tc>
        <w:tc>
          <w:tcPr>
            <w:tcW w:w="4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Tiến trình hoạt động của GV, HS</w:t>
            </w:r>
          </w:p>
        </w:tc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Nhận xét, đánh giá, góp ý</w:t>
            </w:r>
          </w:p>
        </w:tc>
      </w:tr>
      <w:tr w:rsidR="00562751" w:rsidRPr="00562751" w:rsidTr="005627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4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7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562751" w:rsidRPr="00562751" w:rsidRDefault="00562751" w:rsidP="00562751">
      <w:pPr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Phần đánh giá:</w:t>
      </w:r>
    </w:p>
    <w:tbl>
      <w:tblPr>
        <w:tblW w:w="10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4974"/>
        <w:gridCol w:w="992"/>
        <w:gridCol w:w="851"/>
        <w:gridCol w:w="709"/>
        <w:gridCol w:w="655"/>
        <w:gridCol w:w="636"/>
      </w:tblGrid>
      <w:tr w:rsidR="00562751" w:rsidRPr="00562751" w:rsidTr="0056275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Nội dung</w:t>
            </w:r>
            <w:r w:rsidRPr="00562751">
              <w:rPr>
                <w:rFonts w:eastAsia="Times New Roman" w:cs="Times New Roman"/>
                <w:color w:val="000000"/>
                <w:szCs w:val="28"/>
              </w:rPr>
              <w:br/>
              <w:t> </w:t>
            </w:r>
          </w:p>
        </w:tc>
        <w:tc>
          <w:tcPr>
            <w:tcW w:w="49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Tiêu chí</w:t>
            </w:r>
            <w:r w:rsidRPr="00562751">
              <w:rPr>
                <w:rFonts w:eastAsia="Times New Roman" w:cs="Times New Roman"/>
                <w:color w:val="000000"/>
                <w:szCs w:val="28"/>
              </w:rPr>
              <w:br/>
              <w:t> </w:t>
            </w:r>
          </w:p>
        </w:tc>
        <w:tc>
          <w:tcPr>
            <w:tcW w:w="376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Đánh giá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9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Tốt</w:t>
            </w:r>
          </w:p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9 - 10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Khá</w:t>
            </w:r>
          </w:p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7 - 8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T.B</w:t>
            </w:r>
          </w:p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5 - 6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Yếu</w:t>
            </w:r>
          </w:p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3 - 4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Kém</w:t>
            </w:r>
          </w:p>
          <w:p w:rsidR="00562751" w:rsidRPr="00562751" w:rsidRDefault="00562751" w:rsidP="0056275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1 - 2</w:t>
            </w:r>
          </w:p>
        </w:tc>
      </w:tr>
      <w:tr w:rsidR="00562751" w:rsidRPr="00562751" w:rsidTr="0056275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1. Kế hoạch và tài liệu dạy học</w:t>
            </w:r>
          </w:p>
          <w:p w:rsidR="00562751" w:rsidRPr="00562751" w:rsidRDefault="00562751" w:rsidP="00562751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(20 điểm)</w:t>
            </w: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1.1 Xác định đầy đủ, hợp lý mục tiêu, nội dung, phương pháp và các thiết bị dạy học trong kế hoạch dạy học.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1.2. Thiết kế rõ ràng, đầy đủ, hợp lý chuỗi hoạt động học của học sinh, phù hợp với mục tiêu, nội dung dạy học.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2. Giáo viên tổ chức hoạt động học</w:t>
            </w:r>
          </w:p>
          <w:p w:rsidR="00562751" w:rsidRPr="00562751" w:rsidRDefault="00562751" w:rsidP="00562751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(40 điểm)</w:t>
            </w: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2.1. Thực hiện sinh động việc chuyển giao nhiệm vụ học tập; tổ chức nội dung chuỗi hoạt động học đầy đủ, đúng kế hoạch.  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2.2. Vận dụng hiệu quả, sinh động các phương pháp, kĩ thuật dạy học tích cực, xử lý linh hoạt các tình huống sư phạm.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2.3. Các kiến thức tổng hợp, kết luận được nêu lên chính xác, đầy đủ.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2.4. Thực hiện hợp lý, hiệu quả việc lồng ghép các thông tin, kiến thức thực tiễn, tích hợp.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3. Học sinh thực hiện hoạt động học</w:t>
            </w:r>
          </w:p>
          <w:p w:rsidR="00562751" w:rsidRPr="00562751" w:rsidRDefault="00562751" w:rsidP="00562751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(40 điểm)</w:t>
            </w: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3.1. Học sinh tích cực, chủ động, hợp tác cùng nhau và cùng giáo viên trong thực hiện các hoạt động học tập.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3.2. Các đối tượng học sinh đều tham gia vào các hoạt động học, phù hợp với trình độ bản thân.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3.3. Mức độ đúng đắn, chính xác, phù hợp của các kết quả thực hiện nhiệm vụ học tập của học sinh.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562751" w:rsidRPr="00562751" w:rsidTr="0056275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3.4. Học sinh vận dụng được các kiến thức, kĩ năng, thái độ vào các luyện tập, tình huống cụ thể, thực tiễn cuộc sống.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2751" w:rsidRPr="00562751" w:rsidRDefault="00562751" w:rsidP="005627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562751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Tổng điểm (Đ):</w:t>
      </w:r>
      <w:r w:rsidRPr="00562751">
        <w:rPr>
          <w:rFonts w:eastAsia="Times New Roman" w:cs="Times New Roman"/>
          <w:color w:val="000000"/>
          <w:szCs w:val="28"/>
        </w:rPr>
        <w:t> ……………………………………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Đánh giá chung:</w:t>
      </w:r>
      <w:r w:rsidRPr="00562751">
        <w:rPr>
          <w:rFonts w:eastAsia="Times New Roman" w:cs="Times New Roman"/>
          <w:color w:val="000000"/>
          <w:szCs w:val="28"/>
        </w:rPr>
        <w:t> ……………………………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(Loại Giỏi: Đ ≥ 85, điểm mỗi tiêu chí (ĐTC) ≥ 6,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lastRenderedPageBreak/>
        <w:t>Loại Khá: 65 ≤ Đ ≤ 84, ĐTC ≥ 5,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Loại Trung bình: 50 ≤ Đ ≤ 64,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Chưa đạt yêu cầu: các trường hợp còn lại.)</w:t>
      </w:r>
    </w:p>
    <w:p w:rsidR="00562751" w:rsidRPr="00562751" w:rsidRDefault="00562751" w:rsidP="00562751">
      <w:pPr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Nhận xét chung:</w:t>
      </w:r>
      <w:r w:rsidRPr="00562751">
        <w:rPr>
          <w:rFonts w:eastAsia="Times New Roman" w:cs="Times New Roman"/>
          <w:color w:val="000000"/>
          <w:szCs w:val="28"/>
        </w:rPr>
        <w:t> ………</w:t>
      </w:r>
    </w:p>
    <w:p w:rsidR="00562751" w:rsidRPr="00562751" w:rsidRDefault="00562751" w:rsidP="00562751">
      <w:pPr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........, ngày ..... tháng ......năm ............</w:t>
      </w:r>
    </w:p>
    <w:p w:rsidR="00562751" w:rsidRPr="00562751" w:rsidRDefault="00562751" w:rsidP="00562751">
      <w:pPr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56275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Người dự</w:t>
      </w:r>
    </w:p>
    <w:p w:rsidR="00562751" w:rsidRPr="00562751" w:rsidRDefault="00562751">
      <w:pPr>
        <w:rPr>
          <w:rFonts w:cs="Times New Roman"/>
          <w:szCs w:val="28"/>
          <w:lang w:val="vi-VN"/>
        </w:rPr>
      </w:pPr>
    </w:p>
    <w:sectPr w:rsidR="00562751" w:rsidRPr="00562751" w:rsidSect="0096568A">
      <w:pgSz w:w="11907" w:h="16840" w:code="9"/>
      <w:pgMar w:top="1418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1"/>
    <w:rsid w:val="00562751"/>
    <w:rsid w:val="007A25AE"/>
    <w:rsid w:val="00860FCA"/>
    <w:rsid w:val="009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D45C"/>
  <w15:chartTrackingRefBased/>
  <w15:docId w15:val="{5EBE8F6D-9A4C-4EF1-AE57-DB0C680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2022-11-23T11:22:00Z</dcterms:created>
  <dcterms:modified xsi:type="dcterms:W3CDTF">2022-11-23T11:31:00Z</dcterms:modified>
</cp:coreProperties>
</file>