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11" w:rsidRPr="00257A11" w:rsidRDefault="00257A11" w:rsidP="00257A11">
      <w:pPr>
        <w:spacing w:before="100" w:beforeAutospacing="1" w:after="100" w:afterAutospacing="1" w:line="240" w:lineRule="auto"/>
        <w:jc w:val="both"/>
        <w:outlineLvl w:val="1"/>
        <w:rPr>
          <w:rFonts w:ascii="Times New Roman" w:eastAsia="Times New Roman" w:hAnsi="Times New Roman" w:cs="Times New Roman"/>
          <w:b/>
          <w:bCs/>
          <w:sz w:val="36"/>
          <w:szCs w:val="36"/>
          <w:lang w:eastAsia="vi-VN"/>
        </w:rPr>
      </w:pPr>
      <w:r>
        <w:rPr>
          <w:rFonts w:ascii="Times New Roman" w:eastAsia="Times New Roman" w:hAnsi="Times New Roman" w:cs="Times New Roman"/>
          <w:b/>
          <w:bCs/>
          <w:color w:val="FF0000"/>
          <w:sz w:val="36"/>
          <w:szCs w:val="36"/>
          <w:lang w:eastAsia="vi-VN"/>
        </w:rPr>
        <w:t xml:space="preserve">1. </w:t>
      </w:r>
      <w:r w:rsidRPr="00257A11">
        <w:rPr>
          <w:rFonts w:ascii="Times New Roman" w:eastAsia="Times New Roman" w:hAnsi="Times New Roman" w:cs="Times New Roman"/>
          <w:b/>
          <w:bCs/>
          <w:color w:val="FF0000"/>
          <w:sz w:val="36"/>
          <w:szCs w:val="36"/>
          <w:lang w:eastAsia="vi-VN"/>
        </w:rPr>
        <w:t>Mẫu nghị luận về vấn đề bạo lực học đường chọn lọc hay nhất - Mẫu 1:</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Thời học sinh là thời gian đẹp nhất trong cuộc đời mỗi con người. Trường học là nơi rèn luyện nhân cách, đạo đức cho học sinh, nơi bồi dưỡng cho tâm hồn giúp ta nên người. Thế nhưng, một vấn nạn thật đau lòng, thật nhức nhối đang diễn ra, khiến toàn xã hội lo lắng trước sự suy đồi, tha hóa về đạo đức trong nhà trường hiện nay đó là vấn nạn bạo lực học đường. Có thể hiểu bạo lực học đường là những hành vi sai trái, đùng bạo lực để giải quyết vấn đề của các bạn học sinh, có thể là của cả giáo viên dành cho học sinh. Nó được biểu hiện ở nhiều trạng thái khác nhau trong trường học như: bạn bè ghen ghét, đố kị nhau dẫn đến sâu sát lôi nhau giải quyết bằng con đường bạo lực hay, chỉ vì những mâu thuẫn, xích mích nhỏ cũng đánh nhau, chửi nhau thậm tệ. Ngoài ra đó còn là hình ảnh học sinh ngang bướng, cãi lời thì thầy cô dùng hình thức đòn roi, lời nói khó nghe để trừng trị.</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Nguyên nhân đầu tiên dẫn đến bạo lực học đường phải kể đến chính là do tự bản thân các em có suy nghĩ về cái tôi quá lớn, lúc nào cũng muốn thể hiện mình. Thêm vào đó là sự thiếu giáo dục từ gia đình, bố mẹ bỏ bê, vô trách nhiệm, hoặc chiều chuộng quá đáng. Tiếp theo là từ phía nhà trường, kỉ luật quá lỏng lẻo, không có hình thức xử phạt nghiêm khiến học sinh coi thường.</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Vậy làm thế nào để loại bỏ bạo lực học đường? Việc làm này không phải của một riêng ai, mỗi cá nhân trong xã hội đều cần phải quan tâm tới sự giáo dục của con em mình. Đầu tiên cần thiết lập kỷ cương trong nhà trường, sau đó cần sự quan tâm phối hợp với các em từ phía gia đình, những người xung quanh. Thiết nghĩ nếu nạn bạo lực học đường không được ngăn chặn thì thế hệ ngày mai sẽ ra sao?</w:t>
      </w:r>
    </w:p>
    <w:p w:rsidR="00257A11" w:rsidRPr="00257A11" w:rsidRDefault="00257A11" w:rsidP="00257A11">
      <w:pPr>
        <w:spacing w:before="100" w:beforeAutospacing="1" w:after="100" w:afterAutospacing="1" w:line="240" w:lineRule="auto"/>
        <w:jc w:val="both"/>
        <w:outlineLvl w:val="1"/>
        <w:rPr>
          <w:rFonts w:ascii="Times New Roman" w:eastAsia="Times New Roman" w:hAnsi="Times New Roman" w:cs="Times New Roman"/>
          <w:b/>
          <w:bCs/>
          <w:sz w:val="36"/>
          <w:szCs w:val="36"/>
          <w:lang w:eastAsia="vi-VN"/>
        </w:rPr>
      </w:pPr>
      <w:r>
        <w:rPr>
          <w:rFonts w:ascii="Times New Roman" w:eastAsia="Times New Roman" w:hAnsi="Times New Roman" w:cs="Times New Roman"/>
          <w:b/>
          <w:bCs/>
          <w:color w:val="FF0000"/>
          <w:sz w:val="36"/>
          <w:szCs w:val="36"/>
          <w:lang w:eastAsia="vi-VN"/>
        </w:rPr>
        <w:t>2.</w:t>
      </w:r>
      <w:r w:rsidRPr="00257A11">
        <w:rPr>
          <w:rFonts w:ascii="Times New Roman" w:eastAsia="Times New Roman" w:hAnsi="Times New Roman" w:cs="Times New Roman"/>
          <w:b/>
          <w:bCs/>
          <w:color w:val="FF0000"/>
          <w:sz w:val="36"/>
          <w:szCs w:val="36"/>
          <w:lang w:eastAsia="vi-VN"/>
        </w:rPr>
        <w:t xml:space="preserve"> Mẫu nghị luận về vấn đề bạo lực học đường chọn lọc hay nhất - Mẫu 2:</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Bạo lực học đường đã và đang là một vấn đề gây bức xúc dư luận và làm xấu đi hình ảnh trường học. Về khái niệm, bạo lực học đường là hành vi thô bạo, ngang ngược, sử dụng vũ lực để giải quyết mâu thuẫn, tranh chấp, gây tổn hại về cả thể chất lẫn tinh thần, diễn ra trong phạm vi trường học. Bạo lực học đường là một hiện tượng xã hội xảy ra ở nhiều nơi, nhiều cấp học, nhiều mức độ. Có những trường hợp chỉ đơn thuần là hành động đánh nhau, gây gổ nhẹ nhưng cũng có rất nhiều trường hợp xảy ra ở mộ mức độ nghiêm trọng với hành động tụ tập để “trả thù”, “dằn mặt” nhau bằng các loại vũ khí nguy hiểm như dao, mã tấu, gậy,… khiến dư luận hoang mang lo sợ. Có nhiều nguyên dân dẫn đến bạo lực học đường, có thể kể đến nguyên nhân trực tiếp là do mâu thuẫn, xích mích, thích thể hiện cái tôi, bị bạn bè kích động, rủ rê lôi kéo. Nguyên nhân gián tiếp là do thiếu kĩ năng sống, không có kĩ năng giải quyết mâu thuẫn, gia đình và nhà trường chưa giáo dục nghiêm minh, triệt để, các biện pháp kỷ luật chưa đủ sức răn đe.</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 xml:space="preserve">Bạo lực học đường gây ra nhiều hậu quả khôn lường, nó gây tổn thương cả về thể xác và tinh thần, ảnh hưởng nghiêm trọng đến danh dự, nhân phẩm của nạn nhân và người gây ra. </w:t>
      </w:r>
      <w:r w:rsidRPr="00257A11">
        <w:rPr>
          <w:rFonts w:ascii="Times New Roman" w:eastAsia="Times New Roman" w:hAnsi="Times New Roman" w:cs="Times New Roman"/>
          <w:sz w:val="24"/>
          <w:szCs w:val="24"/>
          <w:lang w:eastAsia="vi-VN"/>
        </w:rPr>
        <w:lastRenderedPageBreak/>
        <w:t>Do đó, mọi hành vi bạo lực học đường đều đáng lên án và cần cấp thiết có sự tham gia của gia đình, nhà trường, xã hội can thiệp vào cùng các biện pháp xử lý nghiêm ngặt mang tính giáo dục sâu sắc các đối tượng có hành vi bạo lực học đường. Việc ngăn chặn bạo lực học đường cần phải có sự phối hợp của tất cả mọi người, cần phải giáo dục tốt kĩ năng sống, hiểu biết cho học sinh, tạo sân chơi lành mạnh để tránh xa những trò chơi bạo lực. Mọi người cùng cố gắng vì một môi trường KHÔNG có bạo lực học đường.</w:t>
      </w:r>
    </w:p>
    <w:p w:rsidR="00257A11" w:rsidRPr="00257A11" w:rsidRDefault="00257A11" w:rsidP="00257A11">
      <w:pPr>
        <w:spacing w:before="100" w:beforeAutospacing="1" w:after="100" w:afterAutospacing="1" w:line="240" w:lineRule="auto"/>
        <w:jc w:val="both"/>
        <w:outlineLvl w:val="1"/>
        <w:rPr>
          <w:rFonts w:ascii="Times New Roman" w:eastAsia="Times New Roman" w:hAnsi="Times New Roman" w:cs="Times New Roman"/>
          <w:b/>
          <w:bCs/>
          <w:sz w:val="36"/>
          <w:szCs w:val="36"/>
          <w:lang w:eastAsia="vi-VN"/>
        </w:rPr>
      </w:pPr>
      <w:r>
        <w:rPr>
          <w:rFonts w:ascii="Times New Roman" w:eastAsia="Times New Roman" w:hAnsi="Times New Roman" w:cs="Times New Roman"/>
          <w:b/>
          <w:bCs/>
          <w:color w:val="FF0000"/>
          <w:sz w:val="36"/>
          <w:szCs w:val="36"/>
          <w:lang w:eastAsia="vi-VN"/>
        </w:rPr>
        <w:t>3</w:t>
      </w:r>
      <w:r w:rsidRPr="00257A11">
        <w:rPr>
          <w:rFonts w:ascii="Times New Roman" w:eastAsia="Times New Roman" w:hAnsi="Times New Roman" w:cs="Times New Roman"/>
          <w:b/>
          <w:bCs/>
          <w:color w:val="FF0000"/>
          <w:sz w:val="36"/>
          <w:szCs w:val="36"/>
          <w:lang w:eastAsia="vi-VN"/>
        </w:rPr>
        <w:t>. Mẫu nghị luận về vấn đề bạo lực học đường chọn lọc hay nhất - Mẫu 3:</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Giáo dục luôn là vấn đề được con người và toàn dư luận phải đặt sự quan tâm hàng đầu. Những năm gần đây, vấn đề bạo lực học đường vẫn diễn ra vô cùng phức tạp và phổ biến gây nhức nhối và là mối quan tâm của mỗi gia đình có con em trong giai đoạn cắp sách đến trường. “Bạo lực học đường” được hiểu là những hành vi thô bạo, xúc phạm đến danh dự, gây tổn hại cả về tình thần và thể xác diễn ra trong môi trường giáo dục.</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Gần đây, trên các phương tiện thông tin truyền thông đã đưa tin có rất nhiều vụ các em học sinh có hành vi dùng vũ lực đánh nhau, có nhiều trường hợp dùng vũ khí cũng như đánh nhau tập thể ở trong và ngoài nhà trường đến mức công an phải vào cuộc. Bạo lực học đường không chỉ xảy ra ở các học sinh nam mà hiện nay xu hướng các bạn học sinh nữ đánh nhau đang ngày càng gia tăng ở mức độ khó lường.</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Một trong những nguyên nhân cơ bản dẫn đến hiện tượng này là do sự nhận thức về đạo đức còn kém, coi nhẹ học đạo đức khi còn ngồi trên ghế nhà trường. Môi trường học tập căng thẳng cộng thêm vào đó là những mẫu thuẫn trong cuộc sống cũng khiến cho các bạn dễ nổi nóng và xảy ra những hành vi không ai mong muốn. Nguyên nhân chủ quan nữa dẫn đến nạn bạo lực học đường là sự thiếu quan tâm từ phía gia đình, nhà trường và cả xã hội. Cha mẹ không quan tâm, chăm sóc, theo dõi con cái thì làm sao hiểu được tâm tư tình cảm của con cái, làm sao kịp thời ngăn chặn, uốn nắn những suy nghĩ, những hành động lệch lạc sai trái của con cái để hướng chúng đi trên con đường tốt đẹp được.</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Bạo lực học đường hình thành thói hung hăng, tính cách không tốt cho người thực hiện hành vi bạo lực; gây tổn hại, ảnh hưởng về sức khỏe, về tâm lí cho người bị hành hung. Ngoài ra, nó còn gây ra những hình ảnh xấu ảnh hưởng đến tương lai của học sinh, nhà trường và gia đình. Vấn đề bạo lực học đường sau này sẽ ảnh hưởng đến quá trình phát triển nhân cách của các em học sinh, khiến cho các em dễ trở thành người xấu.</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Từ những hậu quả khôn lường này, mỗi người học sinh chúng ta cần ý thức được tác hại của vấn nạn này, đồng thời chung tay tuyên truyền, kêu gọi mọi người tẩy chay bạo lực ra khỏi phạm vi học đường; tích cực học tập, rèn luyện bản thân trở thành một công dân tốt, có ích cho xã hội. Tuổi trẻ là mầm non, là tương lai của đất nước, chúng ta hãy biết phấn đấu, trau dồi bản thân ngay từ hôm nay để có thể cống hiến những điều tốt đẹp cho xã hội.</w:t>
      </w:r>
    </w:p>
    <w:p w:rsidR="00257A11" w:rsidRPr="00257A11" w:rsidRDefault="00257A11" w:rsidP="00257A11">
      <w:pPr>
        <w:spacing w:before="100" w:beforeAutospacing="1" w:after="100" w:afterAutospacing="1" w:line="240" w:lineRule="auto"/>
        <w:jc w:val="both"/>
        <w:outlineLvl w:val="1"/>
        <w:rPr>
          <w:rFonts w:ascii="Times New Roman" w:eastAsia="Times New Roman" w:hAnsi="Times New Roman" w:cs="Times New Roman"/>
          <w:b/>
          <w:bCs/>
          <w:sz w:val="36"/>
          <w:szCs w:val="36"/>
          <w:lang w:eastAsia="vi-VN"/>
        </w:rPr>
      </w:pPr>
      <w:r>
        <w:rPr>
          <w:rFonts w:ascii="Times New Roman" w:eastAsia="Times New Roman" w:hAnsi="Times New Roman" w:cs="Times New Roman"/>
          <w:b/>
          <w:bCs/>
          <w:color w:val="FF0000"/>
          <w:sz w:val="36"/>
          <w:szCs w:val="36"/>
          <w:lang w:eastAsia="vi-VN"/>
        </w:rPr>
        <w:lastRenderedPageBreak/>
        <w:t>4</w:t>
      </w:r>
      <w:bookmarkStart w:id="0" w:name="_GoBack"/>
      <w:bookmarkEnd w:id="0"/>
      <w:r w:rsidRPr="00257A11">
        <w:rPr>
          <w:rFonts w:ascii="Times New Roman" w:eastAsia="Times New Roman" w:hAnsi="Times New Roman" w:cs="Times New Roman"/>
          <w:b/>
          <w:bCs/>
          <w:color w:val="FF0000"/>
          <w:sz w:val="36"/>
          <w:szCs w:val="36"/>
          <w:lang w:eastAsia="vi-VN"/>
        </w:rPr>
        <w:t>. Mẫu nghị luận về vấn đề bạo lực học đường chọn lọc hay nhất - Mẫu 4:</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Hiện nay, khi xã hội phát triển theo hướng công nghiệp hóa, hiện đại hóa thì cũng là lúc phát sinh nhiều vấn đề xã hội nhận được sự quan tâm của toàn dư luận. Một trong số đó phải kể đến vấn nạn bạo lực học đường của giới học sinh hiện nay. Bạo lực học đường được hiểu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Theo thống kê thì mỗi năm nước ta có đến hàng trăm vụ bạo lực học đường và mức độ nghiêm trọng thì ngày càng đáng báo động. Các em học sinh không chỉ dừng lại ở hành vi đánh đập, xúc phạm nhân phẩm của người bị hại mà các em còn quay lại clip up lên các trang mạng xã hội gây nên nhiều nhức nhối.</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Nguyên nhân của hiện trạng này đầu tiên không thể không nhắc đến đó là do ý thức chủ quan của các bạn học sinh còn kém, chưa có đủ nhận thức về hậu quả của bạo lực học đường, từ tâm lý học sinh háo thắng, dễ kích động, thầy cô quá stress với việc dạy học và không kiểm soát được bản thân. Bên cạnh đó là việc muốn thể hiện bản thân mình hơn người nên dùng bạo lực và ngôn ngữ không đứng đắn để chứng minh. Nguyên nhân khách quan không thể không nhắc đến là do sự quản lí còn lỏng lẻo của gia đình và nhà trường, chưa định hướng cho các em tư duy đúng đắn dẫn đến những hành động lệch lạc.</w:t>
      </w:r>
    </w:p>
    <w:p w:rsidR="00257A11" w:rsidRPr="00257A11" w:rsidRDefault="00257A11" w:rsidP="00257A11">
      <w:pPr>
        <w:spacing w:before="100" w:beforeAutospacing="1" w:after="100" w:afterAutospacing="1" w:line="240" w:lineRule="auto"/>
        <w:jc w:val="both"/>
        <w:rPr>
          <w:rFonts w:ascii="Times New Roman" w:eastAsia="Times New Roman" w:hAnsi="Times New Roman" w:cs="Times New Roman"/>
          <w:sz w:val="24"/>
          <w:szCs w:val="24"/>
          <w:lang w:eastAsia="vi-VN"/>
        </w:rPr>
      </w:pPr>
      <w:r w:rsidRPr="00257A11">
        <w:rPr>
          <w:rFonts w:ascii="Times New Roman" w:eastAsia="Times New Roman" w:hAnsi="Times New Roman" w:cs="Times New Roman"/>
          <w:sz w:val="24"/>
          <w:szCs w:val="24"/>
          <w:lang w:eastAsia="vi-VN"/>
        </w:rPr>
        <w:t>Tất cả những điều này gây ra hậu quả khôn lường về cả thể chất, tiền bạc, lẫn tinh thần. Đã có rất nhiều học sinh phải nghỉ học, chuyển trường, chuyển lớp, trầm cảm vì bị bắt nạt và bạo lực bởi các bạn học sinh khác. Có thể thấy, tình trạng bạo lực học đường đang trở thành hồi chuông cảnh báo cho toàn xã hội, mỗi chúng ta cần ý thức được nguyên nhân, hậu quả của nó và ngăn chặn, đẩy lùi hiện tượng tiêu cực này.</w:t>
      </w:r>
    </w:p>
    <w:p w:rsidR="00097FD1" w:rsidRDefault="00097FD1"/>
    <w:sectPr w:rsidR="00097F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11"/>
    <w:rsid w:val="00097FD1"/>
    <w:rsid w:val="00257A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9A92"/>
  <w15:chartTrackingRefBased/>
  <w15:docId w15:val="{DDE87BE2-2200-4E04-BDF7-5242140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7A11"/>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A11"/>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257A11"/>
    <w:rPr>
      <w:b/>
      <w:bCs/>
    </w:rPr>
  </w:style>
  <w:style w:type="paragraph" w:styleId="NormalWeb">
    <w:name w:val="Normal (Web)"/>
    <w:basedOn w:val="Normal"/>
    <w:uiPriority w:val="99"/>
    <w:semiHidden/>
    <w:unhideWhenUsed/>
    <w:rsid w:val="00257A11"/>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62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2023-07-10T07:47:00Z</dcterms:created>
  <dcterms:modified xsi:type="dcterms:W3CDTF">2023-07-10T07:48:00Z</dcterms:modified>
</cp:coreProperties>
</file>