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A0A" w:rsidRDefault="00E154AC" w:rsidP="00E154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CỘNG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HÒA XÃ HỘI CHỦ NGHĨA VIỆT NAM</w:t>
      </w:r>
    </w:p>
    <w:p w:rsidR="00E154AC" w:rsidRDefault="00E154AC" w:rsidP="00E154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285750</wp:posOffset>
                </wp:positionV>
                <wp:extent cx="2057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2C22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2.5pt" to="31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ZguQEAAN4DAAAOAAAAZHJzL2Uyb0RvYy54bWysU8tu2zAQvBfoPxC815KNJi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6v67OJrTZ7K4111AvoQ03dAy/Km5Ua73IdoxO42JipGqceUfGwcG2h6&#10;VhfEl+OIRnc32pgS5FmAKxPYTtArpnGZX40Y3mRRZBwdnpoou7Q3MPE/gGK6I9nLqcCvnEJKcOnI&#10;axxlZ5giBTPwoOxfwEN+hkKZvf8Bz4hSGV2awVY7DH+TfbJCTflHB6a+swUv2O3L8xZraIiKc4eB&#10;z1P6Ni7w02+5eQUAAP//AwBQSwMEFAAGAAgAAAAhAICLZInaAAAACQEAAA8AAABkcnMvZG93bnJl&#10;di54bWxMj8tOwzAQRfdI/IM1SOyoTV9UIU5VIfUDWpAQO9d2Hq09jmynSf+eQSxgOXeO7qPcTt6x&#10;q42pCyjheSaAWdTBdNhI+HjfP22ApazQKBfQSrjZBNvq/q5UhQkjHuz1mBtGJpgKJaHNuS84T7q1&#10;XqVZ6C3Srw7Rq0xnbLiJaiRz7/hciDX3qkNKaFVv31qrL8fBS/gSoxvOut7rhbp94mHnX2LtpXx8&#10;mHavwLKd8h8MP/WpOlTU6RQGNIk5CQuxXBEqYbmiTQSs5xsSTr8Cr0r+f0H1DQAA//8DAFBLAQIt&#10;ABQABgAIAAAAIQC2gziS/gAAAOEBAAATAAAAAAAAAAAAAAAAAAAAAABbQ29udGVudF9UeXBlc10u&#10;eG1sUEsBAi0AFAAGAAgAAAAhADj9If/WAAAAlAEAAAsAAAAAAAAAAAAAAAAALwEAAF9yZWxzLy5y&#10;ZWxzUEsBAi0AFAAGAAgAAAAhAE+tVmC5AQAA3gMAAA4AAAAAAAAAAAAAAAAALgIAAGRycy9lMm9E&#10;b2MueG1sUEsBAi0AFAAGAAgAAAAhAICLZInaAAAACQEAAA8AAAAAAAAAAAAAAAAAEwQAAGRycy9k&#10;b3ducmV2LnhtbFBLBQYAAAAABAAEAPMAAAAa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vi-VN"/>
        </w:rPr>
        <w:t>Độc lập – Tự do – Hạnh phúc</w:t>
      </w:r>
    </w:p>
    <w:p w:rsidR="00E154AC" w:rsidRDefault="00E154AC" w:rsidP="00E154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154AC">
        <w:rPr>
          <w:rFonts w:ascii="Times New Roman" w:hAnsi="Times New Roman" w:cs="Times New Roman"/>
          <w:b/>
          <w:bCs/>
          <w:sz w:val="28"/>
          <w:szCs w:val="28"/>
          <w:lang w:val="vi-VN"/>
        </w:rPr>
        <w:t>BẢN THỎA THUẬN QUYỀN NUÔI CON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E154AC" w:rsidTr="00E154AC">
        <w:tc>
          <w:tcPr>
            <w:tcW w:w="4788" w:type="dxa"/>
          </w:tcPr>
          <w:p w:rsidR="00E154AC" w:rsidRDefault="00E154AC" w:rsidP="00E154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788" w:type="dxa"/>
          </w:tcPr>
          <w:p w:rsidR="00E154AC" w:rsidRPr="00E154AC" w:rsidRDefault="00E154AC" w:rsidP="00E154A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....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.....</w:t>
            </w:r>
            <w:r w:rsidRPr="00E154A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 </w:t>
            </w:r>
            <w:r w:rsidRPr="00E154A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tháng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E154A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năm</w:t>
            </w:r>
          </w:p>
        </w:tc>
      </w:tr>
    </w:tbl>
    <w:p w:rsidR="00E154AC" w:rsidRPr="00A330AA" w:rsidRDefault="00E154AC" w:rsidP="00E154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330AA">
        <w:rPr>
          <w:rFonts w:ascii="Times New Roman" w:hAnsi="Times New Roman" w:cs="Times New Roman"/>
          <w:b/>
          <w:bCs/>
          <w:sz w:val="28"/>
          <w:szCs w:val="28"/>
          <w:lang w:val="vi-VN"/>
        </w:rPr>
        <w:t>Người yêu cầu:</w:t>
      </w:r>
    </w:p>
    <w:p w:rsidR="00E154AC" w:rsidRDefault="00E154AC" w:rsidP="00E15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1. Họ và tên</w:t>
      </w:r>
      <w:r w:rsidRPr="00E154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: ..............................................................................................................</w:t>
      </w:r>
    </w:p>
    <w:p w:rsidR="00A330AA" w:rsidRDefault="00A330AA" w:rsidP="00A330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Năm sinh: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</w:t>
      </w:r>
    </w:p>
    <w:p w:rsidR="00E154AC" w:rsidRDefault="00A330AA" w:rsidP="00A330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Số </w:t>
      </w:r>
      <w:r>
        <w:rPr>
          <w:rFonts w:ascii="Times New Roman" w:hAnsi="Times New Roman" w:cs="Times New Roman"/>
          <w:sz w:val="28"/>
          <w:szCs w:val="28"/>
          <w:lang w:val="vi-VN"/>
        </w:rPr>
        <w:t>CMND/CCCD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Ngày cấp: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Nơi cấp: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</w:t>
      </w:r>
    </w:p>
    <w:p w:rsidR="00A330AA" w:rsidRDefault="00A330AA" w:rsidP="00A330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Nơi đăng ký hộ khẩu thường trú</w:t>
      </w:r>
      <w:r w:rsidRPr="00A330AA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:...........................................................................</w:t>
      </w:r>
    </w:p>
    <w:p w:rsidR="00A330AA" w:rsidRDefault="0089266E" w:rsidP="00A330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Nơi ở hiện tại</w:t>
      </w:r>
      <w:r w:rsidRPr="0089266E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>
        <w:rPr>
          <w:rFonts w:ascii="Times New Roman" w:hAnsi="Times New Roman" w:cs="Times New Roman"/>
          <w:sz w:val="28"/>
          <w:szCs w:val="28"/>
          <w:lang w:val="vi-VN"/>
        </w:rPr>
        <w:t>:........................................................................................................</w:t>
      </w:r>
    </w:p>
    <w:p w:rsidR="0089266E" w:rsidRDefault="0089266E" w:rsidP="0089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 Họ và tên</w:t>
      </w:r>
      <w:r w:rsidRPr="0089266E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>:...............................................................................................................</w:t>
      </w:r>
    </w:p>
    <w:p w:rsidR="0089266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Năm sinh: ................................................................................................................</w:t>
      </w:r>
    </w:p>
    <w:p w:rsidR="0089266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Số </w:t>
      </w:r>
      <w:r>
        <w:rPr>
          <w:rFonts w:ascii="Times New Roman" w:hAnsi="Times New Roman" w:cs="Times New Roman"/>
          <w:sz w:val="28"/>
          <w:szCs w:val="28"/>
          <w:lang w:val="vi-VN"/>
        </w:rPr>
        <w:t>CMND/CCCD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Ngày cấp: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Nơi cấp: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</w:t>
      </w:r>
    </w:p>
    <w:p w:rsidR="0089266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Nơi đăng ký hộ khẩu thường trú:...........................................................................</w:t>
      </w:r>
    </w:p>
    <w:p w:rsidR="0089266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Nơi ở hiện tại:........................................................................................................</w:t>
      </w:r>
    </w:p>
    <w:p w:rsidR="00A330AA" w:rsidRDefault="0089266E" w:rsidP="00A330A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89266E">
        <w:rPr>
          <w:rFonts w:ascii="Times New Roman" w:hAnsi="Times New Roman" w:cs="Times New Roman"/>
          <w:b/>
          <w:bCs/>
          <w:sz w:val="28"/>
          <w:szCs w:val="28"/>
          <w:lang w:val="vi-VN"/>
        </w:rPr>
        <w:t>Người có quyền và nghĩa vụ liên quan:</w:t>
      </w:r>
    </w:p>
    <w:p w:rsidR="0089266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Họ và </w:t>
      </w:r>
      <w:r>
        <w:rPr>
          <w:rFonts w:ascii="Times New Roman" w:hAnsi="Times New Roman" w:cs="Times New Roman"/>
          <w:sz w:val="28"/>
          <w:szCs w:val="28"/>
          <w:lang w:val="vi-VN"/>
        </w:rPr>
        <w:t>tên</w:t>
      </w:r>
      <w:r w:rsidRPr="0089266E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6</w:t>
      </w:r>
      <w:r>
        <w:rPr>
          <w:rFonts w:ascii="Times New Roman" w:hAnsi="Times New Roman" w:cs="Times New Roman"/>
          <w:sz w:val="28"/>
          <w:szCs w:val="28"/>
          <w:lang w:val="vi-VN"/>
        </w:rPr>
        <w:t>:..............................................................................................................</w:t>
      </w:r>
    </w:p>
    <w:p w:rsidR="0089266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Năm sinh: ................................................................................................................</w:t>
      </w:r>
    </w:p>
    <w:p w:rsidR="0089266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Số </w:t>
      </w:r>
      <w:r>
        <w:rPr>
          <w:rFonts w:ascii="Times New Roman" w:hAnsi="Times New Roman" w:cs="Times New Roman"/>
          <w:sz w:val="28"/>
          <w:szCs w:val="28"/>
          <w:lang w:val="vi-VN"/>
        </w:rPr>
        <w:t>CMND/CCCD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Ngày cấp: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  <w:r w:rsidRPr="00A330AA">
        <w:rPr>
          <w:rFonts w:ascii="Times New Roman" w:hAnsi="Times New Roman" w:cs="Times New Roman"/>
          <w:sz w:val="28"/>
          <w:szCs w:val="28"/>
          <w:lang w:val="vi-VN"/>
        </w:rPr>
        <w:t xml:space="preserve">Nơi cấp: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</w:t>
      </w:r>
    </w:p>
    <w:p w:rsidR="0089266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Nơi đăng ký hộ khẩu thường trú:...........................................................................</w:t>
      </w:r>
    </w:p>
    <w:p w:rsidR="0043389E" w:rsidRDefault="0089266E" w:rsidP="0089266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Nơi ở hiện tại:........................................................................................................</w:t>
      </w:r>
    </w:p>
    <w:p w:rsidR="00D72F99" w:rsidRPr="00D72F99" w:rsidRDefault="00D72F99" w:rsidP="00D72F99">
      <w:pPr>
        <w:spacing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D72F99">
        <w:rPr>
          <w:rFonts w:ascii="Times New Roman" w:hAnsi="Times New Roman" w:cs="Times New Roman"/>
          <w:i/>
          <w:iCs/>
          <w:sz w:val="28"/>
          <w:szCs w:val="28"/>
          <w:lang w:val="vi-VN"/>
        </w:rPr>
        <w:t>Hôm nay, ngày      tháng          năm   chúng tôi là</w:t>
      </w:r>
      <w:r w:rsidRPr="0043389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vi-VN"/>
        </w:rPr>
        <w:t>7</w:t>
      </w:r>
      <w:r w:rsidRPr="00D72F99">
        <w:rPr>
          <w:rFonts w:ascii="Times New Roman" w:hAnsi="Times New Roman" w:cs="Times New Roman"/>
          <w:i/>
          <w:iCs/>
          <w:sz w:val="28"/>
          <w:szCs w:val="28"/>
          <w:lang w:val="vi-VN"/>
        </w:rPr>
        <w:t>:...........................tiến hành thỏa thuận với nhau về vấn đề quyền nuôi con khi không đăng ký kết hôn như sau:</w:t>
      </w:r>
    </w:p>
    <w:p w:rsidR="00D72F99" w:rsidRDefault="00D72F99" w:rsidP="00D72F99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D72F99">
        <w:rPr>
          <w:rFonts w:ascii="Times New Roman" w:hAnsi="Times New Roman" w:cs="Times New Roman"/>
          <w:b/>
          <w:bCs/>
          <w:sz w:val="28"/>
          <w:szCs w:val="28"/>
          <w:lang w:val="vi-VN"/>
        </w:rPr>
        <w:t>1. Về quyền nuôi con chung:</w:t>
      </w:r>
    </w:p>
    <w:p w:rsidR="00D72F99" w:rsidRDefault="00D72F99" w:rsidP="00D72F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72F99">
        <w:rPr>
          <w:rFonts w:ascii="Times New Roman" w:hAnsi="Times New Roman" w:cs="Times New Roman"/>
          <w:sz w:val="28"/>
          <w:szCs w:val="28"/>
          <w:lang w:val="vi-VN"/>
        </w:rPr>
        <w:t xml:space="preserve">Họ và </w:t>
      </w:r>
      <w:r w:rsidR="00C656C1">
        <w:rPr>
          <w:rFonts w:ascii="Times New Roman" w:hAnsi="Times New Roman" w:cs="Times New Roman"/>
          <w:sz w:val="28"/>
          <w:szCs w:val="28"/>
          <w:lang w:val="vi-VN"/>
        </w:rPr>
        <w:t>tên</w:t>
      </w:r>
      <w:r w:rsidR="00C656C1" w:rsidRPr="00C656C1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8</w:t>
      </w:r>
      <w:r w:rsidRPr="00D72F99"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</w:t>
      </w:r>
    </w:p>
    <w:p w:rsidR="00D72F99" w:rsidRDefault="00D72F99" w:rsidP="00D72F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Năm sinh: ............................................................................................................</w:t>
      </w:r>
    </w:p>
    <w:p w:rsidR="00D72F99" w:rsidRDefault="00D72F99" w:rsidP="00D72F9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Tiến hành thỏa thuận giao </w:t>
      </w:r>
      <w:r w:rsidR="00C656C1">
        <w:rPr>
          <w:rFonts w:ascii="Times New Roman" w:hAnsi="Times New Roman" w:cs="Times New Roman"/>
          <w:sz w:val="28"/>
          <w:szCs w:val="28"/>
          <w:lang w:val="vi-VN"/>
        </w:rPr>
        <w:t>cháu</w:t>
      </w:r>
      <w:r w:rsidR="00C656C1" w:rsidRPr="00C656C1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9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................................................cho anh/</w:t>
      </w:r>
      <w:r w:rsidR="00C656C1">
        <w:rPr>
          <w:rFonts w:ascii="Times New Roman" w:hAnsi="Times New Roman" w:cs="Times New Roman"/>
          <w:sz w:val="28"/>
          <w:szCs w:val="28"/>
          <w:lang w:val="vi-VN"/>
        </w:rPr>
        <w:t>chị</w:t>
      </w:r>
      <w:r w:rsidR="00C656C1" w:rsidRPr="00C656C1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10</w:t>
      </w:r>
      <w:r>
        <w:rPr>
          <w:rFonts w:ascii="Times New Roman" w:hAnsi="Times New Roman" w:cs="Times New Roman"/>
          <w:sz w:val="28"/>
          <w:szCs w:val="28"/>
          <w:lang w:val="vi-VN"/>
        </w:rPr>
        <w:t>: .......................................................</w:t>
      </w:r>
      <w:r w:rsidR="00C656C1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</w:t>
      </w:r>
    </w:p>
    <w:p w:rsidR="00D72F99" w:rsidRDefault="002757B6" w:rsidP="002757B6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2757B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2. Về cấp </w:t>
      </w:r>
      <w:r w:rsidR="00C656C1">
        <w:rPr>
          <w:rFonts w:ascii="Times New Roman" w:hAnsi="Times New Roman" w:cs="Times New Roman"/>
          <w:b/>
          <w:bCs/>
          <w:sz w:val="28"/>
          <w:szCs w:val="28"/>
          <w:lang w:val="vi-VN"/>
        </w:rPr>
        <w:t>dưỡng</w:t>
      </w:r>
      <w:r w:rsidR="00C656C1" w:rsidRPr="00C656C1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vi-VN"/>
        </w:rPr>
        <w:t>11</w:t>
      </w:r>
      <w:r w:rsidRPr="002757B6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</w:p>
    <w:p w:rsidR="002757B6" w:rsidRDefault="002757B6" w:rsidP="002757B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7B6" w:rsidRDefault="002757B6" w:rsidP="002757B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Chúng tôi cam kết thỏa thuận về quyền nuôi con trên dựa trên những yếu tố đảm bảo quyền và lợi ích cho con.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396"/>
      </w:tblGrid>
      <w:tr w:rsidR="002757B6" w:rsidTr="002757B6">
        <w:tc>
          <w:tcPr>
            <w:tcW w:w="4788" w:type="dxa"/>
          </w:tcPr>
          <w:p w:rsidR="002757B6" w:rsidRPr="002757B6" w:rsidRDefault="002757B6" w:rsidP="002757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757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Họ và tên người yêu cầu</w:t>
            </w:r>
          </w:p>
          <w:p w:rsidR="002757B6" w:rsidRPr="002757B6" w:rsidRDefault="002757B6" w:rsidP="002757B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2757B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788" w:type="dxa"/>
          </w:tcPr>
          <w:p w:rsidR="002757B6" w:rsidRPr="002757B6" w:rsidRDefault="002757B6" w:rsidP="002757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757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Họ và tên người yêu cầu</w:t>
            </w:r>
          </w:p>
          <w:p w:rsidR="002757B6" w:rsidRPr="002757B6" w:rsidRDefault="002757B6" w:rsidP="002757B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2757B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2757B6" w:rsidRPr="002757B6" w:rsidRDefault="002757B6" w:rsidP="002757B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2757B6" w:rsidRPr="002757B6" w:rsidRDefault="002757B6" w:rsidP="002757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D72F99" w:rsidRPr="00D72F99" w:rsidRDefault="00D72F99" w:rsidP="0089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D72F99" w:rsidRPr="00D7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AC"/>
    <w:rsid w:val="002757B6"/>
    <w:rsid w:val="00310A0A"/>
    <w:rsid w:val="0043389E"/>
    <w:rsid w:val="0089266E"/>
    <w:rsid w:val="00A330AA"/>
    <w:rsid w:val="00C656C1"/>
    <w:rsid w:val="00D72F99"/>
    <w:rsid w:val="00E154AC"/>
    <w:rsid w:val="00F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0A4C"/>
  <w15:chartTrackingRefBased/>
  <w15:docId w15:val="{D1B496EB-EC21-4D66-9859-A1179094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admorep">
    <w:name w:val="text_read_more_p"/>
    <w:basedOn w:val="Normal"/>
    <w:rsid w:val="00E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4AC"/>
    <w:rPr>
      <w:b/>
      <w:bCs/>
    </w:rPr>
  </w:style>
  <w:style w:type="character" w:customStyle="1" w:styleId="textreadmore">
    <w:name w:val="text_read_more"/>
    <w:basedOn w:val="DefaultParagraphFont"/>
    <w:rsid w:val="00E154AC"/>
  </w:style>
  <w:style w:type="character" w:styleId="Hyperlink">
    <w:name w:val="Hyperlink"/>
    <w:basedOn w:val="DefaultParagraphFont"/>
    <w:uiPriority w:val="99"/>
    <w:semiHidden/>
    <w:unhideWhenUsed/>
    <w:rsid w:val="00E154AC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E1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đặng</dc:creator>
  <cp:keywords/>
  <dc:description/>
  <cp:lastModifiedBy>thu đặng</cp:lastModifiedBy>
  <cp:revision>2</cp:revision>
  <dcterms:created xsi:type="dcterms:W3CDTF">2022-12-05T16:12:00Z</dcterms:created>
  <dcterms:modified xsi:type="dcterms:W3CDTF">2022-12-05T16:12:00Z</dcterms:modified>
</cp:coreProperties>
</file>