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EC" w:rsidRPr="00197CEC" w:rsidRDefault="00197CEC" w:rsidP="00197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CỘNG HOÀ XÃ HỘI CHỦ NGHĨA VIỆT NAM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Độc lập - Tự do - Hạnh phúc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-----------------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TỜ KHAI ĐĂNG KÝ VIỆC THAY ĐỔI, CẢI CHÍNH,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BỔ SUNG HỘ TỊCH, XÁC ĐỊNH LẠI DÂN TỘC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Kính gửi: (1)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Họ, chữ đệm, tên người yêu cầu: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Nơi cư trú: (2)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Giấy tờ tùy thân: (3)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Quan hệ với người đề nghị được thay đổi, cải chính, xác định lại dân tộc, bổ sung hộ tịch: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Đề nghị cơ quan đăng ký việc (4) ...............................................................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cho người có tên dưới đây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Họ, chữ đệm, tên:            Giới tính:.....................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Ngày, tháng, năm sinh:.................................................................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Dân tộc:........................................................Quốc tịch:..................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Giấy tờ tùy thân: (3) ........................................................................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Nơi cư trú: (2)   ..................................................................................</w:t>
      </w:r>
      <w:bookmarkStart w:id="0" w:name="_GoBack"/>
      <w:bookmarkEnd w:id="0"/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Đã đăng ký (5)  .................. ngày......... tháng ......... năm ....... tại số: .... Quyển số:............. của ......................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Nội dung: (6)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............................................................................................................ ............................. ..............................................................................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Lý do: ....................................... ....................................... ..................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Tôi cam đoan những nội dung khai trên đây là đúng sự thật và chịu trách nhiệm trước pháp luật về cam đoan của mình.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Làm tại ..............., ngày ...... tháng ......năm ......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Người yêu cầu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lastRenderedPageBreak/>
        <w:t>Hướng dẫn viết tờ khai thay đổi, cải chính, bổ sung hộ tịch, xác định lại dân tộc: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(1) Ghi rõ tên cơ quan đề nghị đăng ký việc thay đổi, cải chính, bổ sung hộ tịch, xác định lại dân tộc.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(2) Ghi theo địa chỉ đăng ký thường trú; nếu không có nơi đăng ký thường trú thì ghi theo địa chỉ đăng ký tạm trú; trường hợp không có nơi đăng ký thường trú và nơi đăng ký tạm trú thì ghi theo nơi đang sinh sống.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(3) Ghi rõ thông tin về giấy tờ tùy thân (số, cơ quan cấp, ngày cấp hộ chiếu, chứng minh nhân dân hoặc giấy tờ hợp lệ thay thế)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Ví dụ: Chứng minh nhân dân số 001089123 do Công an Thành phố Hà Nội cấp ngày 20/10/2004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(4) Ghi rõ nội dung loại việc đề nghị đăng ký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Ví dụ: thay đổi họ, tên/cải chính phần khai về chữ đệm, năm sinh của người mẹ/xác định lại dân tộc/bổ sung phần khai về quốc tịch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(5) Ghi rõ loại việc, giấy tờ hộ tịch đã đăng ký trước đây có liên quan.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Ví dụ: Đã đăng ký khai sinh ngày 05 tháng 01 năm 2015 tại số 10, quyển số 01/2015 của UBND xã Hà Hồi, huyện Thường Tín, Thành phố Hà Nội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Đã đăng ký kết hôn ngày 15 tháng 10 năm 2015 tại số 155, quyển số 02/2015 của UBND quận Hoàn Kiếm, Thành phố Hà Nội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Đã đăng ký khai tử ngày 16 tháng 10 năm 2015 tại số 55, quyển số 01/2015 của UBND phường Niệm Nghĩa, quận Lê Chân, Thành phố Hà Nội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(6) Ghi rõ nội dung thay đổi, cải chính, xác định lại dân tộc.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Ví dụ: Được thay đổi họ, tên từ Nguyễn Văn Nam thành Vũ Văn Lanh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Được cải chính phần khai về chữ đệm, năm sinh của người mẹ từ: Lê Thị Lan, sinh năm 1977, thành: Lê Thúy Lan, sinh năm 1979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Được xác định lại dân tộc từ: dân tộc Kinh, thành: dân tộc Tày</w:t>
      </w:r>
    </w:p>
    <w:p w:rsidR="00197CEC" w:rsidRPr="00197CEC" w:rsidRDefault="00197CEC" w:rsidP="00197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97CEC">
        <w:rPr>
          <w:rFonts w:ascii="Times New Roman" w:eastAsia="Times New Roman" w:hAnsi="Times New Roman" w:cs="Times New Roman"/>
          <w:sz w:val="24"/>
          <w:szCs w:val="24"/>
          <w:lang w:eastAsia="vi-VN"/>
        </w:rPr>
        <w:t>Được bổ sung thông tin về quốc tịch thành: quốc tịch Việt Nam</w:t>
      </w:r>
    </w:p>
    <w:p w:rsidR="00050925" w:rsidRPr="00197CEC" w:rsidRDefault="00050925" w:rsidP="00197CEC"/>
    <w:sectPr w:rsidR="00050925" w:rsidRPr="00197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628"/>
    <w:multiLevelType w:val="multilevel"/>
    <w:tmpl w:val="2368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1"/>
    <w:rsid w:val="00050925"/>
    <w:rsid w:val="00197CEC"/>
    <w:rsid w:val="001B14A6"/>
    <w:rsid w:val="001C4803"/>
    <w:rsid w:val="00A44418"/>
    <w:rsid w:val="00D32DCA"/>
    <w:rsid w:val="00D5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1B14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2DC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48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1B14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2DC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48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2022-11-11T08:59:00Z</dcterms:created>
  <dcterms:modified xsi:type="dcterms:W3CDTF">2022-11-11T08:59:00Z</dcterms:modified>
</cp:coreProperties>
</file>