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6" w:rsidRPr="00117646" w:rsidRDefault="00D2267D" w:rsidP="00117646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303030"/>
          <w:sz w:val="24"/>
          <w:szCs w:val="24"/>
          <w:lang w:eastAsia="vi-VN"/>
        </w:rPr>
      </w:pPr>
      <w:r>
        <w:rPr>
          <w:rStyle w:val="Strong"/>
          <w:rFonts w:ascii="Roboto" w:hAnsi="Roboto"/>
          <w:color w:val="303030"/>
          <w:shd w:val="clear" w:color="auto" w:fill="FFFFFF"/>
        </w:rPr>
        <w:t>DANH SÁCH CÁC CƠ SỞ KCB BHYT BAN ĐẦU TUYẾN XÃ, TUYẾN HUYỆN</w:t>
      </w:r>
      <w:r>
        <w:rPr>
          <w:rFonts w:ascii="Roboto" w:hAnsi="Roboto"/>
          <w:b/>
          <w:bCs/>
          <w:color w:val="303030"/>
          <w:shd w:val="clear" w:color="auto" w:fill="FFFFFF"/>
        </w:rPr>
        <w:br/>
      </w:r>
      <w:r>
        <w:rPr>
          <w:rStyle w:val="Strong"/>
          <w:rFonts w:ascii="Roboto" w:hAnsi="Roboto"/>
          <w:color w:val="303030"/>
          <w:shd w:val="clear" w:color="auto" w:fill="FFFFFF"/>
        </w:rPr>
        <w:t>(Ban hành kèm theo Công văn số 103/BHXH-QLT ngày 10 tháng 01 năm 2022 của Bảo hiểm xã hội thành phố Hà Nội)</w:t>
      </w:r>
      <w:bookmarkStart w:id="0" w:name="_GoBack"/>
      <w:bookmarkEnd w:id="0"/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002"/>
        <w:gridCol w:w="8024"/>
      </w:tblGrid>
      <w:tr w:rsidR="00117646" w:rsidRPr="00117646" w:rsidTr="00117646">
        <w:trPr>
          <w:trHeight w:val="735"/>
        </w:trPr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Mã  KCB</w:t>
            </w:r>
          </w:p>
        </w:tc>
        <w:tc>
          <w:tcPr>
            <w:tcW w:w="8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Tên cơ sở KCB</w:t>
            </w:r>
          </w:p>
        </w:tc>
      </w:tr>
      <w:tr w:rsidR="00117646" w:rsidRPr="00117646" w:rsidTr="00117646">
        <w:trPr>
          <w:trHeight w:val="14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  <w:tc>
          <w:tcPr>
            <w:tcW w:w="80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(1)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(3)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ĐỐNG ĐA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Bảo Sơn 2 (thuộc Công ty TNHH Bệnh viện đa khoa Bảo Sơn)*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01-234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tư nhân Hà Thành*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01-150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Công ty cổ phần Bệnh viện Đông Đô*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01-035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tư nhân Hồng Hà (Công ty CP kinh doanh và điều trị Y tế Đức Kiên)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đa khoa số 1 (TTYT quận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đa khoa Kim Liên  (PK3- TTYT quận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đa khoa số 2  (TTYT quận Đống Đa)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01-082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tư nhân Tràng An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Cát Linh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Quốc Tử Giám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Láng Thượng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Ô Chợ Dừa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Văn Chương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Láng Hạ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Khâm Thiên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Thổ Quan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Nam Đồng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Trung Phụng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Quang Trung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Trung Liệt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Phương Liên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Trung Tự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Kim Liên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Phương Mai (TTYT Đống Đa)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Khương Thượng (TTYT Đống Đa)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HOÀNG MAI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01-030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Lĩnh Nam (TTYT quận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01-045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Linh Đàm (TTYT quận Hoàng Mai)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Thu Cúc- Chi nhánh CTCP Y khoa &amp; thẩm mỹ Thu Cúc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Thanh Trì (TTYT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Định Công (TTYT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Trần Phú (TTYT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Yên Sở (Trung tâm y tế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Vĩnh Hưng (Trung tâm y tế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Tân Mai (Trung tâm y tế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Đại Kim (Trung tâm y tế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Hoàng Liệt (Trung tâm y tế Hoàng Mai)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Thịnh Liệt (Trung tâm y tế Hoàng Mai)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BA ĐÌNH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01-191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MEDLATEC*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01-933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Hồng Ngọc*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50 Hàng Bún (TTYT quận Ba Đình)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01-044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TTYT MT lao động công thương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01-A01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Phúc Xá (TTYT quận Ba Đình)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01-A12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Thành Công (TTYT quận Ba Đình)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01-A13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Vĩnh Phúc (TTYT quận Ba Đình)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CẦU GIẤY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Nghĩa Tân (TTYT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Yên Hoà (TTYT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Quốc tế Thu Cúc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Nghĩa Đô (TTYT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Nghĩa Tân( 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Mai Dịch (TTYT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Dịch Vọng (TTYT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Quan Hoa (TTYT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Yên Hoà (TTYT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Trung Hoà (TTYT quận Cầu Giấy)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01-C08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Dịch Vọng Hậu (TTYT quận Cầu Giấy)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V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HAI BÀ TRƯNG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01-126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tư nhân Hà Nội*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Hồng Phát*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103 Bà Triệu (TTYT quận Hai Bà Trưng)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Mai Hương (TTYT quận Hai Bà Trưng)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01-096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Công ty cổ phần Công nghệ y học Hồng Đức (PKĐK Việt Hàn *)</w:t>
            </w:r>
          </w:p>
        </w:tc>
      </w:tr>
      <w:tr w:rsidR="00117646" w:rsidRPr="00117646" w:rsidTr="00117646">
        <w:trPr>
          <w:trHeight w:val="126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01-224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Dr Binh Tele- Clinic*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Vĩnh Tuy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Phố Huế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Đồng Tâm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Đống Mác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01-D11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Thanh Nhàn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VI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HOÀN KIẾM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26 Lương Ngọc Quyến (TTYT quận Hoàn Kiếm)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21 Phan Chu Trinh (TTYT quận Hoàn Kiếm)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Bác sĩ gia đình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01-081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Trung tâm cấp cứu 115 (PK 11 Phan Chu Trinh)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VII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THANH XUÂN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01-235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An Việt*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TTYT Quận Thanh Xuân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01-361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182 Lương Thế Vinh (Thuộc BV Đại học Quốc Gia)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Nhân Chính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Thượng Đình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P.Khương Trung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Khương Mai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P.Thanh Xuân Trung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Phương Liệt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Hạ Đình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Khương Đình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P.Thanh Xuân Bắc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P.Thanh Xuân Nam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Kim Giang (TTYT Thanh Xuân)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01-281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đa khoa Thu Cúc – Nguyễn Trãi Chi nhánh Công ty cố phần Y khoa &amp; Thẩm mỹ Thu Cúc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VIII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LONG BIÊN</w:t>
            </w:r>
          </w:p>
        </w:tc>
      </w:tr>
      <w:tr w:rsidR="00117646" w:rsidRPr="00117646" w:rsidTr="00117646">
        <w:trPr>
          <w:trHeight w:val="126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01-249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ĐK Quốc tế Bắc Hà *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01-250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Tâm Anh *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GTVT Gia Lâm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Sài Đồng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01-092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trung tâm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Bồ Đề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Thượng Thanh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Ngọc Thuỵ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Giang Biên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Đức Giang (TTYT q.Long Biên)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Việt Hưng (TTYTq. Long Biên)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Gia Thuỵ (TTYT q. 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Ngọc Lâm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Phúc Lợi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Bồ Đề (TTYT q.Long Biên)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Sài Đồng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Long Biên (TTYT q.Long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Thạch Bàn (TTYT q. Long Biên)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Phúc Đồng (TTYT q. Long Biên)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Cự Khối (TTYT q. Long Biên)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IX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TÂY HỒ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124 Hoàng Hoa Thám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 695 Lạc Long Quân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Phú Thượng (TTYT quận Tây Hồ)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Nhật Tân (TTYT quận Tây Hồ)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Tứ Liên (TTYT quận Tây Hồ)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Quảng An (TTYT quận Tây Hồ)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Xuân La (TTYT quận  Tây Hồ)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Yên Phụ (TTYT quận  Tây Hồ)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Bưởi (TTYT quận  Tây Hồ)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01-B08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Thuỵ Khuê  (TTYT quận  Tây Hồ)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đa khoa Medlatec Tây Hồ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HÀ ĐÔNG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01-041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ĐK tư nhân 16A Hà Đông (Công ty TNHH 1TV 16A)*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01-094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tư nhân Thiên Đức (Công ty TNHH một thành viên Bệnh viện Thiên Đức)*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01-832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Trung Tâm (TTYT quận Hà Đông)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Phú Lương (TTYT quận Hà Đông)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Nguyễn Trãi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Vạn phúc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Yết Kiêu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Quang Trung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Phúc La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Hà Cầu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Yên Nghĩa (TTYT q. Hà Đông)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Kiến Hưng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Lãm (TTYT q. Hà Đông)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Lương (TTYT q. Hà Đông)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Dương Nội (TTYT q. Hà Đông)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Đồng Mai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Biên Giang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Văn Quán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Mộ Lao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Phú La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01-H19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Phường La Khê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NAM TỪ LIÊM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Chữ thập xanh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01-091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Cầu Diễn (TTYT quận Nam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trực thuộc Công ty cổ phần Trung tâm Bác sỹ gia đình Hà Nội*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Tây Mỗ (TTYT quận Nam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Mễ Trì (TTYT quận Nam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Đại Mỗ (TTYT quận Nam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01-231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Phương Canh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01-232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Mỹ Đình 2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Mỹ Đình 1 (TTYT quận Nam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Trung Văn (TTYT quận Nam Từ Liêm)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Xuân Phương (TTYT quận Nam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Cầu Diễn (TTYT quận Nam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01-222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Phú Đô (TTYT quận Nam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13    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01-288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Hồng Ngọc- Phúc Trường Minh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BẮC TỪ LIÊM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Phương Đông*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01-083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khu vực Chèm (TTYT quận Bắc Từ Liêm)</w:t>
            </w:r>
          </w:p>
        </w:tc>
      </w:tr>
      <w:tr w:rsidR="00117646" w:rsidRPr="00117646" w:rsidTr="0011764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Trường Đại học Y Tế công cộng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Thượng Cát (TTYT quận Bắc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Liên Mạc (TTYT quận Bắc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Đông Ngạc (TTYT quận Bắc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Thụy Phương (TTYT quận Bắc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Tây Tựu (TTYT quận Bắc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Xuân Đỉnh (TTYT quận Bắc Từ Liêm)</w:t>
            </w:r>
          </w:p>
        </w:tc>
      </w:tr>
      <w:tr w:rsidR="00117646" w:rsidRPr="00117646" w:rsidTr="0011764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Minh Khai (TTYT quận Bắc Từ Liêm)</w:t>
            </w:r>
          </w:p>
        </w:tc>
      </w:tr>
      <w:tr w:rsidR="00117646" w:rsidRPr="00117646" w:rsidTr="0011764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Cổ Nhuế 1</w:t>
            </w:r>
          </w:p>
        </w:tc>
      </w:tr>
      <w:tr w:rsidR="00117646" w:rsidRPr="00117646" w:rsidTr="0011764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Phú Diễn</w:t>
            </w:r>
          </w:p>
        </w:tc>
      </w:tr>
      <w:tr w:rsidR="00117646" w:rsidRPr="00117646" w:rsidTr="0011764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01-229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Cổ Nhuế 2</w:t>
            </w:r>
          </w:p>
        </w:tc>
      </w:tr>
      <w:tr w:rsidR="00117646" w:rsidRPr="00117646" w:rsidTr="0011764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01-230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Phúc Diễn</w:t>
            </w:r>
          </w:p>
        </w:tc>
      </w:tr>
      <w:tr w:rsidR="00117646" w:rsidRPr="00117646" w:rsidTr="0011764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Xuân Tảo </w:t>
            </w:r>
          </w:p>
        </w:tc>
      </w:tr>
      <w:tr w:rsidR="00117646" w:rsidRPr="00117646" w:rsidTr="0011764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Đức Thắng </w:t>
            </w:r>
          </w:p>
        </w:tc>
      </w:tr>
      <w:tr w:rsidR="00117646" w:rsidRPr="00117646" w:rsidTr="0011764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tư nhân chuyên khoa mắt Ánh Sáng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XIII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THỊ XÃ SƠN TÂY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01-242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Lê Lợi (TTYT Thị xã Sơn Tây)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Phường Xuân Khanh (TTYT TX Sơn Tây)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Đường Lâm (TTYT TX Sơn Tây)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Viên Sơn (TTYT TX Sơn Tây)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Xuân Sơn (TTYT TX Sơn Tây)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Mỹ (TTYT TX Sơn Tây)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Sơn (TTYT TX Sơn Tây)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Sơn Đông (TTYT TX Sơn Tây)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01-H65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Cổ Đông (TTYT TX Sơn Tây)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XIV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ĐÔNG ANH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01-084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Miền Đông (TTYT huyện 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01-085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Khu Vực I (TTYT huyện 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01-233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thuộc Cty TNHH Hoàng Ngân*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01-146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Nam Hồng*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Đông Anh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Xuân Nộn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Thụy Lâm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Bắc Hồng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Nguyên Khê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Nam Hồng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Tiên Dương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Hà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Uy Nỗ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Nội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Hà (TTYTh.Đông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Việt Hùng (TTYTh.Đông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Nỗ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Chung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Dục Tú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Mạch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Vĩnh Ngọc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Cổ Loa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01-F19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Hải Bối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01-F20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Xuân Canh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01-F21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Võng La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01-F22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Tầm Xá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01-F23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Mai Lâm (TTYT h.Đông Anh)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01-F24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Hội (TTYT h.Đông Anh)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XV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SÓC SƠN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01-033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Trung Giã (TTYT huyện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01-034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Kim Anh (TTYT huyện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Minh Phú (TTYT huyện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Xuân Giang (TTYT huyện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đa khoa khu vực Hồng Kỳ (TTYT huyện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Sóc Sơn (TTYT H.Sóc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Bắc Sơn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Minh Trí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Kỳ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Nam Sơn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Trung Giã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Hưng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Minh Phú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Phù Linh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Bắc Phú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Minh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Quang Tiến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Hiền Ninh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Dân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Tiên Dược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Việt Long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Xuân Giang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Mai Đình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Đức Hòa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Xuân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Xuân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01-E72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Lũ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01-E73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Cường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01-E74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Minh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01-E75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Phù Lỗ (TTYT h. Sóc Sơn)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01-E76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Xuân Thu (TTYT h. Sóc Sơn)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XVI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THANH TRÌ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01-095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Công ty cổ phần Bệnh viện đa khoa Thăng Long*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Đông Mỹ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Văn Điển (TTYT H.Thanh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Triều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Liệt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Tả Thanh Oai (TTYT H.Thanh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Hữu Hoà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Tam Hiệp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Tứ Hiệp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Yên Mỹ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Vĩnh Quỳnh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Ngũ Hiệp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Duyên Hà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Ngọc Hồi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Vạn Phúc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áng (TTYT Huyện Thanh Trì)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01-G65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Ninh (TTYT Huyện Thanh Trì)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XVII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GIA LÂM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Gia Lâm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Yên Viên (TTYT huyện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Trâu Quỳ (TTYT huyện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01-093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Đa Tốn (TTYT huyện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Yên Thường (TTYT Huyện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Yên Viên (TTYT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Trung Mầu (TTYT Huyện Gia Lâm)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Lệ Chi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Phú Thị (TTYT Huyện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Kim Sơn (TTYT Huyện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Dương Xá (TTYT Huyện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Đông Dư (TTYT Huyện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Bát Tràng (TTYT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Kim Lan (TTYT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01-F72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Văn Đức (TTYT Gia Lâm)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Yên Viên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Ninh Hiệp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Đình Xuyên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Dương Hà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Phù Đổng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Trâu Quỳ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Đa Tốn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Kiêu Kỵ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01-F65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Trạm Y tế xã Dương Quang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XVIII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CHƯƠNG MỸ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Chương Mỹ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01-100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Xuân Mai (TTYT huyện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01-135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Lương Mỹ (TTYT huyện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Chúc Sơn (TTYT h.Chương Mỹ)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Xuân Mai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Phụng Châu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Tiên Phương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Sơn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Phương Yên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Nghĩa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Trường Yên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Ngọc Hòa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Thủy Xuân Tiên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Bình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Trung Hòa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Yên (TTYT h.Chương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Thụy Hương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Tốt Động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Lam Điền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Tiến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Nam Phương Tiến (TTYT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01-L19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Hợp Đồng (TTYT h.Chương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Hoàng Văn Thụ (TTYT h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Hoàng Diệu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Hữu Văn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Quảng Bị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Mỹ Lương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Thượng Vực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Phong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30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Phú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Trần Phú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01-L29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Văn Võ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01-L30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Lạc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01-L31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Hòa Chính (TTYT h. Chương Mỹ)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01-L32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Nam An (TTYT h. Chương Mỹ)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XIX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THƯỜNG TÍN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01-830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Thường Tín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khu vực Tô Hiệu (TTYT huyện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Thường Tín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Ninh Sở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Nhị Khê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Duyên Thái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Khánh Hà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Hòa Bình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Văn Bình (TTYT h.Thường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Hiền Giang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Vân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Tảo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Phương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Văn Phú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Tự Nhiên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Tiền Phong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Hà Hồi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Thư Phú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Nguyễn Trãi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Quất Động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01-M19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Chương Dương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Minh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Lê Lợi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Thắng Lợi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Dũng Tiến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Thống Nhất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Nghiêm Xuyên (TTYT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Tô Hiệu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Văn Tự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Vạn Điểm (TTYT h. Thường Tín)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01-M29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Minh Cường (TTYT h. Thường Tín)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MÊ LINH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01-099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Mê Linh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01-971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Khoa khám bệnh cơ sở 2 - BV Giao thông vận tải Vĩnh Phúc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01-195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Đại Thịnh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01-088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Thạch Đà (TTYT huyện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Hoa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Tự Lập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Quang Minh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Tam Đồng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Vạn Yên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Chu Phan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Tiến Thịnh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Mê Linh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Văn Khê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Hoàng Kim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Tiền Phong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Tráng Việt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Chi Đông (TTYT h.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Thịnh (TTYT huyện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Thạch Đà (TTYT huyện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Tiến Thắng (TTYT huyện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Lâm (TTYT huyện Mê Linh)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01-P09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Mạc (TTYT huyện Mê Linh)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ỨNG HOÀ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Đồng Tân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Lưu Hoàng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Vân Đình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Viên An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Viên Nội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Hoa Sơn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Quảng Phú Cầu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Trường Thịnh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Cao Thành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Bạt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Sơn Công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Tiến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Phương Tú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Trung Tú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Tân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Tảo Dương Văn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Vạn Thái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Minh Đức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Hòa Lâm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Hòa Xá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01-N19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Trầm Lộng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Đường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Hòa Nam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Hòa Phú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Đội Bình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Hùng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27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Lỗ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Phù Lưu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Cường 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Lưu Hoàng (TTYT h. Ứng Hòa)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01-N29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Quang  (TTYT h. Ứng Hòa)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MỸ ĐỨC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Mỹ Đức</w:t>
            </w:r>
          </w:p>
        </w:tc>
      </w:tr>
      <w:tr w:rsidR="00117646" w:rsidRPr="00117646" w:rsidTr="00117646">
        <w:trPr>
          <w:trHeight w:val="94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01-188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Tâm thần Mỹ Đức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An Mỹ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01-172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Hương Sơn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Đại Nghĩa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Tâm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Thượng Lâm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Tuy Lai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Phúc Lâm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Mỹ Thành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Bột Xuyên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An Mỹ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Sơn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Lê Thanh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Xuy Xá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Phùng Xá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Phù Lưu Tế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Hưng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Vạn Kim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Đốc Tín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Hương Sơn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Hùng Tiến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An Tiến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Hợp Tiến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Hợp Thanh (TTYT h. Mỹ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01-N72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An Phú (TTYT h. Mỹ Đức)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XXIII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HOÀI ĐỨC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Hoài Đức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01-199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Ngãi Cầu (TTYT h. Hoài Đức)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01-183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Nguyễn Trọng Thọ *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Trạm Trôi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Đức Thượng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Minh Khai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Dương Liễu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Di Trạch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Đức Giang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Cát Quế 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Chung 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Yên Sở 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Sơn Đồng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Canh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Đắc Sở 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Lại Yên 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Tiền Yên 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Song Phương 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An Khánh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An Thượng 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Côn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La Phù  (TTYT h. Hoài Đức)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La (TTYT h. Hoài Đức)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XXIV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ĐAN PHƯỢNG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Đan Phượng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01-839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Liên Hồng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Phùng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Trung Châu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Thọ An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Thọ Xuân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Hà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Hà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Hạ Mỗ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Trung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Phương Đình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Thượng Mỗ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Hội 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Lập 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Đan Phượng  (TTYT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Tháp  (TTYT h. Đan Phượng)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01-J16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Song Phượng  (TTYT Đan Phượng)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XXV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PHÚ XUYÊN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Phú Xuyên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01-200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Tri Thuỷ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Phú Minh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Phú Xuyên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Minh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Phượng Dực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Văn Nhân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Thụy Phú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Tri Trung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Thắng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Túc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Văn Hoàng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Thái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Hoàng Long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Quang Trung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Nam Phong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Nam Triều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Dân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Sơn Hà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Chuyên Mỹ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Khai Thái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Phúc Tiến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Từ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01-M73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Xuyên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01-M74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Yên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01-M75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Bạch Hạ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01-M76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Quang Lãng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01-M77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Châu Can (TTYT h. Phú Xuyên)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01-M78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Minh Tân (TTYT h. Phú Xuyên)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XXVI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BA VÌ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Ba Vì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Minh Quang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Bất Bạt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Tản Lĩnh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01-225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Quảng Tây*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Tây Đằng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Cường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Cổ Đô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Tản Hồng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Vạn Thắng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Châu Sơn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Phong Vân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Đông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Phương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Châu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Thái Hòa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Thái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Sơn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Minh Châu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Vật Lại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Chu Minh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Tòng Bạt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01-I19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Cẩm Lĩnh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Sơn Đà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Quang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Tiên Phong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Thụy An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Cam Thượng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Thuần Mỹ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Tản Lĩnh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Ba Trại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Minh Quang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33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01-I29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Ba Vì 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01-I30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Hòa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01-I31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Yên Bài (TTYT h. Ba Vì)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01-I32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Khánh Thượng (TTYT h. Ba Vì)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XXVII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PHÚC THỌ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Phúc Thọ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01-037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Ngọc Tảo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Phúc Thọ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Hà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Phúc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Vân Nam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Xuân Phú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Phương Độ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Sen Chiểu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Cẩm Đình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Võng Xuyên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Thọ Lộc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Long Xuyên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Thượng Cốc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Hát Môn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Tích Giang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Đa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Trạch Mỹ Lộc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Phúc Hòa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Ngọc Tảo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Phụng Thượng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Tam Thuấn 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Tam Hiệp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01-I72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Hiệp Thuận (TTYT h. Phúc Thọ)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01-I73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Hiệp  (TTYT h. Phúc Thọ)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XXVIII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QUỐC OAI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Quốc Oai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Hoà Thạch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Quốc Oai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Sài Sơn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Phượng Cách 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Yên Sơn 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Ngọc Liệp 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Ngọc Mỹ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Liệp Tuyết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Thạch Thán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01-K09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Quang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Cát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Tuyết Nghĩa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Nghĩa Hương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Cộng Hòa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Phú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Thành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Mãn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Cấn Hữu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Hòa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01-K19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Hòa Thạch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01-K20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Yên (TTYT h. Quốc Oai) 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01-K21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Đông Xuân (TTYT h. Quốc Oai) 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XXIX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THẠCH THẤT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Thạch Thất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01-213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Phòng khám đa khoa Yên Bình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Liên Quan (TTYT 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Đại Đồng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Cẩm Yên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Lại Thượng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Phú Kim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Hương Ngải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Canh Nậu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Quan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Dị Nậu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Bình Yên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Chàng Sơn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Thạch Hoà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Cần Kiệm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Hữu Bằng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Phùng Xá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Xã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Thạch Xá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Bình Phú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Hạ Bằng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Đồng Trúc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Tiến Xuân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01-K72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Yên Bình (TTYT h.Thạch Thất)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01-K73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Yên Trung (TTYT h. Thạch Thất)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XXX</w:t>
            </w:r>
          </w:p>
        </w:tc>
        <w:tc>
          <w:tcPr>
            <w:tcW w:w="9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THANH OAI</w:t>
            </w:r>
          </w:p>
        </w:tc>
      </w:tr>
      <w:tr w:rsidR="00117646" w:rsidRPr="00117646" w:rsidTr="00117646">
        <w:trPr>
          <w:trHeight w:val="315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01-829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BVĐK huyện Thanh Oai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01-048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PKĐKKV Dân Hòa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Thị trấn Kim Bài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Cự Khê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Bích Hòa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Mỹ Hưng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Cao Viên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Bình Minh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01-L57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Tam Hưng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Cao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01-L59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Thùy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Mai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Thanh Văn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01-L62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Đỗ Động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01-L63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An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01-L64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Kim Thư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01-L65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Phương Trung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01-L66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Tân Ước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01-L68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Liên Châu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Cao Dương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01-L70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Xuân Dương (TTYT h. Thanh Oai)</w:t>
            </w:r>
          </w:p>
        </w:tc>
      </w:tr>
      <w:tr w:rsidR="00117646" w:rsidRPr="00117646" w:rsidTr="00117646">
        <w:trPr>
          <w:trHeight w:val="63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01-L71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TYT Xã Hồng Dương (TTYT h. Thanh Oai)</w:t>
            </w:r>
          </w:p>
        </w:tc>
      </w:tr>
      <w:tr w:rsidR="00117646" w:rsidRPr="00117646" w:rsidTr="00117646">
        <w:trPr>
          <w:trHeight w:val="394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01-969</w:t>
            </w:r>
          </w:p>
        </w:tc>
        <w:tc>
          <w:tcPr>
            <w:tcW w:w="8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Y Dược 198</w:t>
            </w:r>
          </w:p>
        </w:tc>
      </w:tr>
    </w:tbl>
    <w:p w:rsidR="00B64DE6" w:rsidRDefault="00B64DE6"/>
    <w:p w:rsidR="00117646" w:rsidRPr="00117646" w:rsidRDefault="00117646" w:rsidP="00117646">
      <w:pPr>
        <w:shd w:val="clear" w:color="auto" w:fill="FFFFFF"/>
        <w:spacing w:after="180" w:line="240" w:lineRule="auto"/>
        <w:ind w:right="-1440"/>
        <w:jc w:val="center"/>
        <w:rPr>
          <w:rFonts w:ascii="Roboto" w:eastAsia="Times New Roman" w:hAnsi="Roboto" w:cs="Times New Roman"/>
          <w:color w:val="303030"/>
          <w:sz w:val="24"/>
          <w:szCs w:val="24"/>
          <w:lang w:eastAsia="vi-VN"/>
        </w:rPr>
      </w:pPr>
      <w:r w:rsidRPr="00117646">
        <w:rPr>
          <w:rFonts w:ascii="Roboto" w:eastAsia="Times New Roman" w:hAnsi="Roboto" w:cs="Times New Roman"/>
          <w:b/>
          <w:bCs/>
          <w:color w:val="303030"/>
          <w:sz w:val="24"/>
          <w:szCs w:val="24"/>
          <w:lang w:eastAsia="vi-VN"/>
        </w:rPr>
        <w:t>DANH SÁCH CÁC CƠ SỞ KCB BHYT BAN ĐẦU TUYẾN THÀNH PHỐ, TRUNG ƯƠNG</w:t>
      </w:r>
      <w:r w:rsidRPr="00117646">
        <w:rPr>
          <w:rFonts w:ascii="Roboto" w:eastAsia="Times New Roman" w:hAnsi="Roboto" w:cs="Times New Roman"/>
          <w:color w:val="303030"/>
          <w:sz w:val="24"/>
          <w:szCs w:val="24"/>
          <w:lang w:eastAsia="vi-VN"/>
        </w:rPr>
        <w:br/>
      </w:r>
      <w:r w:rsidRPr="00117646">
        <w:rPr>
          <w:rFonts w:ascii="Roboto" w:eastAsia="Times New Roman" w:hAnsi="Roboto" w:cs="Times New Roman"/>
          <w:i/>
          <w:iCs/>
          <w:color w:val="303030"/>
          <w:sz w:val="24"/>
          <w:szCs w:val="24"/>
          <w:lang w:eastAsia="vi-VN"/>
        </w:rPr>
        <w:t>(Ban hành kèm theo Công văn số 103/BHXH-QLT ngày 10 tháng 01 năm 2022 của Bảo hiểm xã hội thành phố Hà Nội)</w:t>
      </w: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019"/>
        <w:gridCol w:w="1458"/>
        <w:gridCol w:w="1337"/>
        <w:gridCol w:w="2445"/>
        <w:gridCol w:w="602"/>
        <w:gridCol w:w="1063"/>
        <w:gridCol w:w="1444"/>
      </w:tblGrid>
      <w:tr w:rsidR="00117646" w:rsidRPr="00117646" w:rsidTr="00237379">
        <w:trPr>
          <w:trHeight w:val="960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Mã  KCB</w:t>
            </w:r>
          </w:p>
        </w:tc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Tên cơ sở KCB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Địa chỉ</w:t>
            </w:r>
          </w:p>
        </w:tc>
        <w:tc>
          <w:tcPr>
            <w:tcW w:w="3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Hướng dẫn 22320/HD-YT-BHXH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Số thẻ còn được đăng ký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Số thẻ vượt quá</w:t>
            </w:r>
          </w:p>
        </w:tc>
      </w:tr>
      <w:tr w:rsidR="00117646" w:rsidRPr="00117646" w:rsidTr="00237379">
        <w:trPr>
          <w:trHeight w:val="660"/>
        </w:trPr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  <w:tc>
          <w:tcPr>
            <w:tcW w:w="1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Đối tượng đăng ký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Hạng BV</w:t>
            </w:r>
          </w:p>
        </w:tc>
        <w:tc>
          <w:tcPr>
            <w:tcW w:w="1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</w:p>
        </w:tc>
      </w:tr>
      <w:tr w:rsidR="00117646" w:rsidRPr="00117646" w:rsidTr="00237379">
        <w:trPr>
          <w:trHeight w:val="31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(1)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(3)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(4)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(6)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(7)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(9)=(5)-(8)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(10)=(8-5)</w:t>
            </w:r>
          </w:p>
        </w:tc>
      </w:tr>
      <w:tr w:rsidR="00117646" w:rsidRPr="00117646" w:rsidTr="00237379">
        <w:trPr>
          <w:trHeight w:val="31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HOÀNG MAI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Viện Y học cổ truyền Quân đội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442 Kim Giang, Hoàng Mai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6 tuổi đủ tiêu chuẩn tại </w:t>
            </w:r>
            <w:hyperlink r:id="rId5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CV 4389/BHXH-CST</w:t>
              </w:r>
            </w:hyperlink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16.587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01-009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Bưu Điện (Bộ Bưu Chính viễn thông)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Phố Trần Điền, Định Công, Hoàng Mai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4.341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ĐỐNG ĐA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01-912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Châm cứu Trung ương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49 Thái Thịnh, Đống Đa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9.661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01-004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Đống Đa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192 Nguyễn Lương Bằng, Đống Đa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6.316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01-061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Cơ sở 2 Bệnh viện đa khoa Nông nghiệp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 Ngõ 183 Đặng Tiến Đông, Đống Đa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4.362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8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01-925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Lão khoa Trung ương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1a.Phương mai, Đống Đa, Hà Nội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FF0000"/>
                <w:sz w:val="24"/>
                <w:szCs w:val="24"/>
                <w:lang w:eastAsia="vi-VN"/>
              </w:rPr>
              <w:t>Người cao tuổi</w:t>
            </w: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mắc bệnh </w:t>
            </w:r>
            <w:r w:rsidRPr="00117646">
              <w:rPr>
                <w:rFonts w:ascii="Roboto" w:eastAsia="Times New Roman" w:hAnsi="Roboto" w:cs="Times New Roman"/>
                <w:color w:val="FF0000"/>
                <w:sz w:val="24"/>
                <w:szCs w:val="24"/>
                <w:lang w:eastAsia="vi-VN"/>
              </w:rPr>
              <w:t>Parkinson, Alzheimer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3.326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hyperlink r:id="rId6" w:tgtFrame="_blank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Hướng dẫn liên ngành 22320/HD-YT-BHXH</w:t>
              </w:r>
            </w:hyperlink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BV Giao thông vận tải trung ương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1194 Đường Láng, Đống Đa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5.929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BA ĐÌNH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Quân Y 354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120 Đốc Ngữ - Ba Đình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15 tuổi đủ tiêu chuẩn tại </w:t>
            </w:r>
            <w:hyperlink r:id="rId7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CV 4389/BHXH-CST</w:t>
              </w:r>
            </w:hyperlink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10.053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01-056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Hòe Nhai (cơ sở 1)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17 - 34 Hoè nhai, Ba đình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8.897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Hòe Nhai (cơ sở 2)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số 34 ngõ 53 Tân ấp, Phúc Xá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15 tuổi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1.476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01-003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Xanh Pôn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12 Chu Văn An, Ba Đình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16.798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CẦU GIẤY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01-007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E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89 Trần Cung, Nghĩa Tân, Cầu Giấy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18.090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01-043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198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Phố Trần Bình, Mai Dịch, Cầu Giấy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15 tuổi đủ tiêu chuẩn tại </w:t>
            </w:r>
            <w:hyperlink r:id="rId8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CV 4389/BHXH-CST</w:t>
              </w:r>
            </w:hyperlink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18.251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YHCT Hà Nội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Số 6-8 Phạm Hùng, Mai Dịch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10.630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V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HAI BÀ TRƯNG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Trung ương Quân đội 108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Số 1 Trần Hưng Đạo, Hai Bà Trưng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Đối tượng đủ tiêu chuẩn tại </w:t>
            </w:r>
            <w:hyperlink r:id="rId9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CV 4389/BHXH-CST</w:t>
              </w:r>
            </w:hyperlink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đặc biệt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8.078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00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01-001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Hữu Nghị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Số 1 Trần Khánh Dư, Hai Bà Trưng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theo Hướng dẫn </w:t>
            </w:r>
            <w:hyperlink r:id="rId10" w:tgtFrame="_blank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52HD/BTCTW</w:t>
              </w:r>
            </w:hyperlink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ngày 02/12/2005 của Ban Tổ chức Trung ương Đảng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3.796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Xem Hướng dẫn </w:t>
            </w:r>
            <w:hyperlink r:id="rId11" w:tgtFrame="_blank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52HD/BTCTW</w:t>
              </w:r>
            </w:hyperlink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01-047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Y học cổ truyền Trung ương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29 Nguyễn Bỉnh Khiêm, Hai Bà Trưng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9.500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01-006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Thanh Nhàn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42 Thanh Nhàn, Hai Bà Trưng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19.468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01-065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Dệt May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454 Minh Khai, Hai Bà Trưng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6 tuổi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4.782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01-161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Quốc tế Vinmec*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458 Minh Khai - Vĩnh Tuy - Hai Bà Trưng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4.315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VI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HOÀN KIẾM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01-005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Việt Nam-Cu Ba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37 Hai Bà Trưng, Hoàn Kiếm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16.820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VII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THANH XUÂN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Viện Y học Phòng không - không quân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225 Trường Chinh, Thanh Xuân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15 tuổi đủ tiêu chuẩn tại </w:t>
            </w:r>
            <w:hyperlink r:id="rId12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CV 4389/BHXH-CST</w:t>
              </w:r>
            </w:hyperlink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11.416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01-055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Xây dựng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Nguyễn Quý Đức, Thanh Xuân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1.276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01-087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Than - Khoáng sản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Số 1 Phan Đình Giót, Phương Liệt, T.Xuân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15 tuổi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3.913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01-062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YHCT Bộ Công An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Đường Lương Thế Vinh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15 tuổi đủ tiêu chuẩn tại </w:t>
            </w:r>
            <w:hyperlink r:id="rId13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CV 4389/BHXH-CST</w:t>
              </w:r>
            </w:hyperlink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22.952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VIII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LONG BIÊN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Đức Giang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Đức Giang, Long Biên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1.182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01-086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TTYT Hàng không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Sân bay Gia Lâm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3.448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IX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TÂY HỒ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Tim Hà Nội (cơ sở 2)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Ngõ 603 Lạc Long Quân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14.486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01-139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Quốc tế Thu Cúc *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Số 286 Thụy Khuê, phường Bưởi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6.013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HÀ ĐÔNG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103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261 Phùng Hưng, Hà Đông, Hà Nội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Đối tượng đủ tiêu chuẩn tại </w:t>
            </w:r>
            <w:hyperlink r:id="rId14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CV 4389/BHXH-CST</w:t>
              </w:r>
            </w:hyperlink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5.655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01-816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Hà Đông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Bế Văn Đàn, Quang Trung, Hà Đông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Quá tải 4006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01-935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YHCT Hà Đông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99 Nguyễn Viết Xuân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17.186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01-060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Tuệ Tĩnh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số 2 Trần Phú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13.760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BẮC TỪ LIÊM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Nam Thăng Long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Tân Xuân, Xuân Đỉnh, Từ Liêm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Quá tải 7543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lastRenderedPageBreak/>
              <w:t>XII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QUẬN NAM TỪ LIÊM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01-097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Thể thao Việt Nam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Tân Mỹ, Mỹ Đình, Từ Liêm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6 tuổi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6.031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XIII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THỊ XÃ SƠN TÂY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01-819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105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Phường Sơn Lộc, thị xã Sơn Tây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6 tuổi đủ tiêu chuẩn tại </w:t>
            </w:r>
            <w:hyperlink r:id="rId15" w:tooltip="" w:history="1">
              <w:r w:rsidRPr="00117646">
                <w:rPr>
                  <w:rFonts w:ascii="Roboto" w:eastAsia="Times New Roman" w:hAnsi="Roboto" w:cs="Times New Roman"/>
                  <w:color w:val="ED1C24"/>
                  <w:sz w:val="24"/>
                  <w:szCs w:val="24"/>
                  <w:lang w:eastAsia="vi-VN"/>
                </w:rPr>
                <w:t>CV 4389/BHXH-CST</w:t>
              </w:r>
            </w:hyperlink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13.329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01-831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Sơn Tây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234 Lê Lợi, thị xã Sơn Tây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7.681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XIV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ĐÔNG ANH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01-031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Đông Anh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Thị trấn Đông Anh, huyện Đông Anh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01-077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Bắc Thăng Long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Thị trấn Đông Anh, huyện Đông Anh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31.844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01-049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PKĐK cơ sở 2 BV Nam Thăng Long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Xã Hải Bối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1.599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111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01-939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Nhiệt đới TW- CS 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Kim Chung, Đông Anh, Hà Nội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Nhận đối tượng trên 6 tuổi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9.272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XV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SÓC SƠN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01-032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Sóc Sơn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Miếu Thờ, Tiên Dược, Sóc Sơn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34.213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XVI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THANH TRÌ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01-013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Nông nghiệp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Xã Ngọc Hồi - Thanh Trì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11.845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01-029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Thanh Trì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Thị trấn Văn Điển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14.538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3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XVII</w:t>
            </w:r>
          </w:p>
        </w:tc>
        <w:tc>
          <w:tcPr>
            <w:tcW w:w="3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b/>
                <w:bCs/>
                <w:color w:val="303030"/>
                <w:sz w:val="24"/>
                <w:szCs w:val="24"/>
                <w:lang w:eastAsia="vi-VN"/>
              </w:rPr>
              <w:t>HUYỆN ỨNG HOÀ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  <w:tr w:rsidR="00117646" w:rsidRPr="00117646" w:rsidTr="00237379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01-817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Bệnh viện đa khoa Vân Đình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Thị trấn Vân Đình, ứng Hoà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30.061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646" w:rsidRPr="00117646" w:rsidRDefault="00117646" w:rsidP="00117646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</w:pPr>
            <w:r w:rsidRPr="00117646">
              <w:rPr>
                <w:rFonts w:ascii="Roboto" w:eastAsia="Times New Roman" w:hAnsi="Roboto" w:cs="Times New Roman"/>
                <w:color w:val="303030"/>
                <w:sz w:val="24"/>
                <w:szCs w:val="24"/>
                <w:lang w:eastAsia="vi-VN"/>
              </w:rPr>
              <w:t> </w:t>
            </w:r>
          </w:p>
        </w:tc>
      </w:tr>
    </w:tbl>
    <w:p w:rsidR="00117646" w:rsidRDefault="00117646"/>
    <w:sectPr w:rsidR="0011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46"/>
    <w:rsid w:val="00117646"/>
    <w:rsid w:val="00237379"/>
    <w:rsid w:val="00B64DE6"/>
    <w:rsid w:val="00D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7646"/>
    <w:rPr>
      <w:i/>
      <w:iCs/>
    </w:rPr>
  </w:style>
  <w:style w:type="character" w:styleId="Strong">
    <w:name w:val="Strong"/>
    <w:basedOn w:val="DefaultParagraphFont"/>
    <w:uiPriority w:val="22"/>
    <w:qFormat/>
    <w:rsid w:val="00D22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7646"/>
    <w:rPr>
      <w:i/>
      <w:iCs/>
    </w:rPr>
  </w:style>
  <w:style w:type="character" w:styleId="Strong">
    <w:name w:val="Strong"/>
    <w:basedOn w:val="DefaultParagraphFont"/>
    <w:uiPriority w:val="22"/>
    <w:qFormat/>
    <w:rsid w:val="00D22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bhxh.com/doi-tuong-duoc-dang-ky-kcb-tai-bv-108-103-198-yhct-bca-tu-10-2018-343" TargetMode="External"/><Relationship Id="rId13" Type="http://schemas.openxmlformats.org/officeDocument/2006/relationships/hyperlink" Target="http://www.blogbhxh.com/doi-tuong-duoc-dang-ky-kcb-tai-bv-108-103-198-yhct-bca-tu-10-2018-3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gbhxh.com/doi-tuong-duoc-dang-ky-kcb-tai-bv-108-103-198-yhct-bca-tu-10-2018-343" TargetMode="External"/><Relationship Id="rId12" Type="http://schemas.openxmlformats.org/officeDocument/2006/relationships/hyperlink" Target="http://www.blogbhxh.com/doi-tuong-duoc-dang-ky-kcb-tai-bv-108-103-198-yhct-bca-tu-10-2018-34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ogbhxh.com/huong-dan-22320-kcb-2022-ha-noi-824" TargetMode="External"/><Relationship Id="rId11" Type="http://schemas.openxmlformats.org/officeDocument/2006/relationships/hyperlink" Target="https://www.blogbhxh.com/huong-dan-52hd-btctw-822" TargetMode="External"/><Relationship Id="rId5" Type="http://schemas.openxmlformats.org/officeDocument/2006/relationships/hyperlink" Target="http://www.blogbhxh.com/doi-tuong-duoc-dang-ky-kcb-tai-bv-108-103-198-yhct-bca-tu-10-2018-343" TargetMode="External"/><Relationship Id="rId15" Type="http://schemas.openxmlformats.org/officeDocument/2006/relationships/hyperlink" Target="http://www.blogbhxh.com/doi-tuong-duoc-dang-ky-kcb-tai-bv-108-103-198-yhct-bca-tu-10-2018-343" TargetMode="External"/><Relationship Id="rId10" Type="http://schemas.openxmlformats.org/officeDocument/2006/relationships/hyperlink" Target="https://www.blogbhxh.com/huong-dan-52hd-btctw-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bhxh.com/doi-tuong-duoc-dang-ky-kcb-tai-bv-108-103-198-yhct-bca-tu-10-2018-343" TargetMode="External"/><Relationship Id="rId14" Type="http://schemas.openxmlformats.org/officeDocument/2006/relationships/hyperlink" Target="http://www.blogbhxh.com/doi-tuong-duoc-dang-ky-kcb-tai-bv-108-103-198-yhct-bca-tu-10-2018-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2022-11-22T23:47:00Z</dcterms:created>
  <dcterms:modified xsi:type="dcterms:W3CDTF">2022-11-23T00:12:00Z</dcterms:modified>
</cp:coreProperties>
</file>