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4B" w:rsidRDefault="00812A4B" w:rsidP="00812A4B">
      <w:pPr>
        <w:pStyle w:val="NormalWeb"/>
        <w:jc w:val="center"/>
      </w:pPr>
      <w:r>
        <w:rPr>
          <w:rStyle w:val="Strong"/>
        </w:rPr>
        <w:t>BÀI THU HOẠCH CẢM TÌNH ĐẢNG</w:t>
      </w:r>
    </w:p>
    <w:p w:rsidR="00812A4B" w:rsidRDefault="00812A4B" w:rsidP="00812A4B">
      <w:pPr>
        <w:pStyle w:val="NormalWeb"/>
        <w:jc w:val="both"/>
      </w:pPr>
      <w:r>
        <w:t xml:space="preserve">Họ và tên sinh </w:t>
      </w:r>
      <w:proofErr w:type="gramStart"/>
      <w:r>
        <w:t>viên:...</w:t>
      </w:r>
      <w:proofErr w:type="gramEnd"/>
    </w:p>
    <w:p w:rsidR="00812A4B" w:rsidRDefault="00812A4B" w:rsidP="00812A4B">
      <w:pPr>
        <w:pStyle w:val="NormalWeb"/>
        <w:jc w:val="both"/>
      </w:pPr>
      <w:r>
        <w:t>Chuyên ngành đào tạo: ...</w:t>
      </w:r>
    </w:p>
    <w:p w:rsidR="00812A4B" w:rsidRDefault="00812A4B" w:rsidP="00812A4B">
      <w:pPr>
        <w:pStyle w:val="NormalWeb"/>
        <w:jc w:val="both"/>
      </w:pPr>
      <w:r>
        <w:t>Lớp: ....</w:t>
      </w:r>
    </w:p>
    <w:p w:rsidR="00812A4B" w:rsidRDefault="00812A4B" w:rsidP="00812A4B">
      <w:pPr>
        <w:pStyle w:val="NormalWeb"/>
        <w:jc w:val="both"/>
      </w:pPr>
      <w:r>
        <w:t xml:space="preserve">Khoa: </w:t>
      </w:r>
      <w:proofErr w:type="gramStart"/>
      <w:r>
        <w:t>....Trường</w:t>
      </w:r>
      <w:proofErr w:type="gramEnd"/>
      <w:r>
        <w:t>: ....</w:t>
      </w:r>
    </w:p>
    <w:p w:rsidR="00812A4B" w:rsidRDefault="00812A4B" w:rsidP="00812A4B">
      <w:pPr>
        <w:pStyle w:val="NormalWeb"/>
        <w:jc w:val="both"/>
      </w:pPr>
      <w:r>
        <w:t>Hệ đào tạo: ...</w:t>
      </w:r>
    </w:p>
    <w:p w:rsidR="00812A4B" w:rsidRDefault="00812A4B" w:rsidP="00812A4B">
      <w:pPr>
        <w:pStyle w:val="NormalWeb"/>
        <w:jc w:val="both"/>
      </w:pPr>
      <w:r>
        <w:t>Khóa đào tạo: ...</w:t>
      </w:r>
    </w:p>
    <w:p w:rsidR="00812A4B" w:rsidRDefault="00812A4B" w:rsidP="00812A4B">
      <w:pPr>
        <w:pStyle w:val="NormalWeb"/>
        <w:jc w:val="both"/>
      </w:pPr>
      <w:r>
        <w:t>Sau khi kết thúc quá trình học cảm tình Đảng, em sẽ cố gắng phấn đấu để trở thành một Đảng viên ưu tú.</w:t>
      </w:r>
    </w:p>
    <w:p w:rsidR="00812A4B" w:rsidRDefault="00812A4B" w:rsidP="00812A4B">
      <w:pPr>
        <w:pStyle w:val="NormalWeb"/>
        <w:jc w:val="both"/>
      </w:pPr>
      <w:r>
        <w:t>Đảng viên Đảng Cộng sản Việt Nam chính là những chiến sĩ cách mạng nằm trong đội tiên phong của giai cấp công nhân, của nhân dân lao động và của dân tộc Việt Nam. Điều lệ của Đảng đã quy định rằng để có thể trở thành một đảng viên Đảng viên Đảng Cộng sản Việt Nam trước hết người đó phải là công dân Việt Nam có độ tuổi từ 18 tuổi trở lên, thừa nhận và tự nguyện thực hiện về Cương lĩnh chính trị, Điều lệ của Đảng, tiêu chuẩn và các nhiệm vụ đảng viên, hoạt động trong một tổ chức cơ sở của đảng.</w:t>
      </w:r>
    </w:p>
    <w:p w:rsidR="00812A4B" w:rsidRDefault="00812A4B" w:rsidP="00812A4B">
      <w:pPr>
        <w:pStyle w:val="NormalWeb"/>
        <w:jc w:val="both"/>
      </w:pPr>
      <w:r>
        <w:t>Mơ ước của em được kết nạp Đảng là giấc mơ đã được ấp ủ từ rất lâu. Nay qua sự phấn đấu, chăm chỉ rèn luyện mà em đã may mắn được tham dự vào lớp học Cảm tình Đảng tại trường……. Bằng những kinh nghiệm của các thầy, cô và của các cán bộ Đảng viên giảng dạy về cảm tỉnh Đảng đã giúp em tiếp thêm những sức mạnh to lớn để phấn đấu trở thành một Đảng viên ưu tú. Để bản thân em có thể trở thành một đảng viên ưu tú, em đã xác định được những mục tiêu và xây dựng lên những kế hoạch tương lai mà bản thân em phả hướng đến, cụ thể:</w:t>
      </w:r>
    </w:p>
    <w:p w:rsidR="00812A4B" w:rsidRDefault="00812A4B" w:rsidP="00812A4B">
      <w:pPr>
        <w:pStyle w:val="NormalWeb"/>
        <w:jc w:val="both"/>
      </w:pPr>
      <w:r>
        <w:t>- Thứ nhất, em phải xác định được động cơ vào Đảng của em. Vì xác định được động cơ vào Đảng thì mới trả lời được cho câu hỏi tại sao bản thân em nói riêng và bản thân các đảng viên tương lai nói chung lại mong muốn vào Đảng? Chủ tịch Hồ Chí Minh đã nói rằng: "Chúng ta vào Đảng là để hết lòng hết sưc phục vụ cho giai cấp, phục vụ cho nhân dân và làm tròn nhiệm vụ của những người đảng viên". Vào Đảng chính là dấn thân theo lý tưởng cách mạng, ta phải chấp nhận hy sinh, chấp nhận phấn đấu và quyết tâm đi theo con đường mà Đảng Cộng sản và Bác Hồ, toàn dân tộc ta đã xây dựng lên. Trong quá trình phấn đấu để được vào Đảng em cần phải hiểu sâu sắc về bản chất cũng như mục đích của Đảng; cố gắng trau dồi thêm đạo đức cách mạng. Bản thân em đã xác định rằng em vào đảng là để thực hiện vai trò, thực hện trách nhiệm và nghĩa vụ của một người đảng viên, để em được đóng góp và cống hiến nhiều hơn cho tập thể cũng như cho đất nước và dân tộc. Nếu người vào Đảng mà không có động cơ vào Đảng trong sáng thì sẽ không thể vượt qua được những thử thách cũng như những thủ đoạn diễn biến hòa bình của những thế lực thù địch.</w:t>
      </w:r>
    </w:p>
    <w:p w:rsidR="00812A4B" w:rsidRDefault="00812A4B" w:rsidP="00812A4B">
      <w:pPr>
        <w:pStyle w:val="NormalWeb"/>
        <w:jc w:val="both"/>
      </w:pPr>
      <w:r>
        <w:t xml:space="preserve">- Thứ hai là bản thân em sẽ cố gắng để rèn luyện bản lĩnh chính trị và rèn luyện phẩm chất đạo đức cách mạng. Bản lĩnh chính trị được thể hiện ở nhận thức đúng đắn và thể hiện ở sự kiên định mục tiêu đã lựa chọn, như được thể hiện ở sự kiên định với mục tiêu, lý tưởng độc lập dân tộc và chủ nghĩa xã hội, sự kiên định ở nền tảng tư tưởng của Đảng là chủ nghĩa Mác – Leenin hay tư tưởng Hồ Chí </w:t>
      </w:r>
      <w:proofErr w:type="gramStart"/>
      <w:r>
        <w:t>Minh,…</w:t>
      </w:r>
      <w:proofErr w:type="gramEnd"/>
      <w:r>
        <w:t xml:space="preserve">.Ngoài ra bản lĩnh chính trị của Đảng ta còn được thể hiện ở trong </w:t>
      </w:r>
      <w:r>
        <w:lastRenderedPageBreak/>
        <w:t xml:space="preserve">hành động của mỗi Đảng viên. Để có bản lĩnh chính trị vững vàng thì bản thân em biết rằng mình cần phải đứng trên lập trường của những người là giai cấp công nhân và phải giữ vững niềm tin và kiên định trước những khó khăn, thử thách đồng thời không được nao núng tinh thần và không được mất phương hướng chính trị, phải có một thái độ, chính kiến rõ ràng. Bản thân em cũng sẽ phải thường xuyên trau dồi đạo đức cách mạng bởi vì em biết rằng phải có đạo đức cách mạng thì mới hoàn thành được những nhiệm vụ cách mạng vẻ vang. Đạo đức cách mạng chính là kết quả của quá trình rèn luyện cả đời người không ngừng nghỉ. Không thể có đạo đức cách mạng nếu người đó làm việc gì cũng tính toán thiệt hơn với Đảng, lúc nào người đó cũng đòi hỏi sự hưởng thụ, sống cơ </w:t>
      </w:r>
      <w:proofErr w:type="gramStart"/>
      <w:r>
        <w:t>hội,...</w:t>
      </w:r>
      <w:proofErr w:type="gramEnd"/>
      <w:r>
        <w:t>.</w:t>
      </w:r>
    </w:p>
    <w:p w:rsidR="00812A4B" w:rsidRDefault="00812A4B" w:rsidP="00812A4B">
      <w:pPr>
        <w:pStyle w:val="NormalWeb"/>
        <w:jc w:val="both"/>
      </w:pPr>
      <w:r>
        <w:t xml:space="preserve">- Cuối cùng, em phải tích cực tham gia xây dựng Đảng ở cơ sở. Để em được đứng trong hàng ngũ của Đảng thì bản thân em cần phải kiên định với mục tiêu, lý tưởng mà mình đã lựa chọn và trong bất kỳ tình huống nào thì em cũng không được giao động, không được giảm sút niềm tin và ý chí chiến đấu; em phải tích cực tham gia vào các hoạt động xây dựng và đẩy lùi sự suy thoái về những tư tưởng, về chính trị, đạo đức, về lối sống trong nội bộ. Vì vậy, tham gia vào xây dựng tổ chức đảng ở trong cơ sở trong sạch và vững mạnh là một trong những trách nhiệm của những cá nhân phấn đấu vào Đảng nói chung và bản thân em nói riêng. Để em có thể thực hiện tốt những việc tham gia xây dựng Đảng ở cơ sở thì bản thân em cần phải tích cực hưởng ứng những phong trào, những nhiệm vụ do đảng bộ hay chi bộ đề ra với tinh thần là chủ động, sáng tạo và nỗ lực phấn đấu cao nhất. Em phải góp phần tích cực đưa các chủ trương, nhiệm vụ đó vào chính cuộc sống và tạo ra các bước phát triển mới của cơ sở, của đơn vị, nhất là về vấn đề phát triển kinh tế và xóa đói, giảm </w:t>
      </w:r>
      <w:proofErr w:type="gramStart"/>
      <w:r>
        <w:t>nghèo,…</w:t>
      </w:r>
      <w:proofErr w:type="gramEnd"/>
      <w:r>
        <w:t>..Bên cạnh đó em cần phải thực hiện chủ động nắm bắt tình hình thực tế và nắm bắt tình hình tư tưởng của toàn thể quần chúng nhân dân, của chính sách, của nghị quyết của Đảng để kịp thời phản ánh và đề xuất với tổ chức đảng. Em phải tích cực và mạnh dạn để tham gia góp những ý kiến đối với sự lãnh đạo của tổ chức đảng cũng như đội ngũ đảng viên nhằm góp phần nâng cao được năng lực lãnh đạo và sức chiến đấu của tổ chức đảng đồng thời nâng cao chất lượng đội ngũ đảng viên. Em sẽ phải tham gia ý kiến khi được hỏi về việc giới thiệu các đảng viên ưu tú, các đảng viên đủ tiêu chuẩn nhằm để tổ chức đảng xem xét và bầu vào cấp ủy cũng như giới thiệu những quần chúng ưu tú mà có đủ điều kiện để tổ chức đảng xét kết nạp vào đảng. Và cuối cùng, em phải tích cực và kiên quyết đấu tranh nhằm bảo vệ Đảng và giữ vững ổn định về chính trị - xã hội ở cơ sở và đơn vị, ngoài ra còn nhằm góp phần làm thất bại tất cả mọi âm mưu và thủ đoạn phá hoại của những phần tử xấu, của các thế lực thù địch lợi dụng việc dân chủ để xuyên tac chủ trương, xuyên tạc chính sách của Đảng; thực hiện hành vi vu cáo và bôi nhọ những cán bộ và đảng viên tích cực, trung thực và những hành vi kích động gây chia rẽ đoàn kết, gây rối nội bộ</w:t>
      </w:r>
      <w:proofErr w:type="gramStart"/>
      <w:r>
        <w:t>.....</w:t>
      </w:r>
      <w:proofErr w:type="gramEnd"/>
    </w:p>
    <w:p w:rsidR="00812A4B" w:rsidRDefault="00812A4B" w:rsidP="00812A4B">
      <w:pPr>
        <w:pStyle w:val="NormalWeb"/>
        <w:jc w:val="both"/>
      </w:pPr>
      <w:r>
        <w:t>Qua bản kế hoạch rèn luyện bản thân để trở thành một Đảng viên ưu tú đã được em trình bày ở trên, em mong muốn tổ chức Đảng có thể phê chuẩn và tạo điều kiện cho em được trở thành một đảng viên chính thức, để em được đóng góp công sức của bản thân mình cho xã hội và được tham gia vào hoạt động của tổ chức Đảng Cộng sản Việt Nam.</w:t>
      </w:r>
    </w:p>
    <w:p w:rsidR="00EA0B80" w:rsidRDefault="00EA0B80">
      <w:bookmarkStart w:id="0" w:name="_GoBack"/>
      <w:bookmarkEnd w:id="0"/>
    </w:p>
    <w:sectPr w:rsidR="00EA0B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4B"/>
    <w:rsid w:val="00812A4B"/>
    <w:rsid w:val="00EA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CDAF-7193-44FB-A690-9B4E97A4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A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2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2022-11-12T14:02:00Z</dcterms:created>
  <dcterms:modified xsi:type="dcterms:W3CDTF">2022-11-12T14:03:00Z</dcterms:modified>
</cp:coreProperties>
</file>