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22" w:rsidRPr="0053605E" w:rsidRDefault="00D84C22" w:rsidP="00D84C22">
      <w:pPr>
        <w:pStyle w:val="ListParagraph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53605E">
        <w:rPr>
          <w:rFonts w:ascii="Times New Roman" w:eastAsia="Times New Roman" w:hAnsi="Times New Roman" w:cs="Times New Roman"/>
          <w:b/>
          <w:bCs/>
          <w:sz w:val="32"/>
          <w:szCs w:val="32"/>
        </w:rPr>
        <w:t>Mẫu</w:t>
      </w:r>
      <w:proofErr w:type="spellEnd"/>
      <w:r w:rsidRPr="005360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3605E">
        <w:rPr>
          <w:rFonts w:ascii="Times New Roman" w:eastAsia="Times New Roman" w:hAnsi="Times New Roman" w:cs="Times New Roman"/>
          <w:b/>
          <w:bCs/>
          <w:sz w:val="32"/>
          <w:szCs w:val="32"/>
        </w:rPr>
        <w:t>thông</w:t>
      </w:r>
      <w:proofErr w:type="spellEnd"/>
      <w:r w:rsidRPr="005360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3605E">
        <w:rPr>
          <w:rFonts w:ascii="Times New Roman" w:eastAsia="Times New Roman" w:hAnsi="Times New Roman" w:cs="Times New Roman"/>
          <w:b/>
          <w:bCs/>
          <w:sz w:val="32"/>
          <w:szCs w:val="32"/>
        </w:rPr>
        <w:t>báo</w:t>
      </w:r>
      <w:proofErr w:type="spellEnd"/>
      <w:r w:rsidRPr="005360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3605E">
        <w:rPr>
          <w:rFonts w:ascii="Times New Roman" w:eastAsia="Times New Roman" w:hAnsi="Times New Roman" w:cs="Times New Roman"/>
          <w:b/>
          <w:bCs/>
          <w:sz w:val="32"/>
          <w:szCs w:val="32"/>
        </w:rPr>
        <w:t>nghỉ</w:t>
      </w:r>
      <w:proofErr w:type="spellEnd"/>
      <w:r w:rsidRPr="005360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3605E">
        <w:rPr>
          <w:rFonts w:ascii="Times New Roman" w:eastAsia="Times New Roman" w:hAnsi="Times New Roman" w:cs="Times New Roman"/>
          <w:b/>
          <w:bCs/>
          <w:sz w:val="32"/>
          <w:szCs w:val="32"/>
        </w:rPr>
        <w:t>Tết</w:t>
      </w:r>
      <w:proofErr w:type="spellEnd"/>
      <w:r w:rsidRPr="005360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3605E">
        <w:rPr>
          <w:rFonts w:ascii="Times New Roman" w:eastAsia="Times New Roman" w:hAnsi="Times New Roman" w:cs="Times New Roman"/>
          <w:b/>
          <w:bCs/>
          <w:sz w:val="32"/>
          <w:szCs w:val="32"/>
        </w:rPr>
        <w:t>dương</w:t>
      </w:r>
      <w:proofErr w:type="spellEnd"/>
      <w:r w:rsidRPr="005360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3605E">
        <w:rPr>
          <w:rFonts w:ascii="Times New Roman" w:eastAsia="Times New Roman" w:hAnsi="Times New Roman" w:cs="Times New Roman"/>
          <w:b/>
          <w:bCs/>
          <w:sz w:val="32"/>
          <w:szCs w:val="32"/>
        </w:rPr>
        <w:t>lịch</w:t>
      </w:r>
      <w:proofErr w:type="spellEnd"/>
      <w:r w:rsidRPr="005360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3605E">
        <w:rPr>
          <w:rFonts w:ascii="Times New Roman" w:eastAsia="Times New Roman" w:hAnsi="Times New Roman" w:cs="Times New Roman"/>
          <w:b/>
          <w:bCs/>
          <w:sz w:val="32"/>
          <w:szCs w:val="32"/>
        </w:rPr>
        <w:t>cho</w:t>
      </w:r>
      <w:proofErr w:type="spellEnd"/>
      <w:r w:rsidRPr="005360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3605E">
        <w:rPr>
          <w:rFonts w:ascii="Times New Roman" w:eastAsia="Times New Roman" w:hAnsi="Times New Roman" w:cs="Times New Roman"/>
          <w:b/>
          <w:bCs/>
          <w:sz w:val="32"/>
          <w:szCs w:val="32"/>
        </w:rPr>
        <w:t>sinh</w:t>
      </w:r>
      <w:proofErr w:type="spellEnd"/>
      <w:r w:rsidRPr="005360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3605E">
        <w:rPr>
          <w:rFonts w:ascii="Times New Roman" w:eastAsia="Times New Roman" w:hAnsi="Times New Roman" w:cs="Times New Roman"/>
          <w:b/>
          <w:bCs/>
          <w:sz w:val="32"/>
          <w:szCs w:val="32"/>
        </w:rPr>
        <w:t>viên</w:t>
      </w:r>
      <w:proofErr w:type="spellEnd"/>
      <w:r w:rsidRPr="0053605E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tbl>
      <w:tblPr>
        <w:tblW w:w="115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7045"/>
      </w:tblGrid>
      <w:tr w:rsidR="00D84C22" w:rsidRPr="00615037" w:rsidTr="00D84C22">
        <w:trPr>
          <w:trHeight w:val="906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C22" w:rsidRPr="00615037" w:rsidRDefault="00D84C22" w:rsidP="00604B91">
            <w:pPr>
              <w:spacing w:after="0" w:line="375" w:lineRule="atLeast"/>
              <w:ind w:left="-1418" w:firstLine="1418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BỘ GIÁO DỤC VÀ ĐÀO TẠO</w:t>
            </w:r>
          </w:p>
          <w:p w:rsidR="00D84C22" w:rsidRDefault="00D84C22" w:rsidP="00604B91">
            <w:pPr>
              <w:spacing w:after="0" w:line="375" w:lineRule="atLeast"/>
              <w:ind w:left="-1418" w:firstLine="1418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TRƯỜNG ĐẠI HỌC......</w:t>
            </w:r>
          </w:p>
          <w:p w:rsidR="00D84C22" w:rsidRPr="00615037" w:rsidRDefault="00D84C22" w:rsidP="00604B91">
            <w:pPr>
              <w:spacing w:after="0" w:line="375" w:lineRule="atLeast"/>
              <w:ind w:left="-1418" w:firstLine="1418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Số</w:t>
            </w:r>
            <w:proofErr w:type="spellEnd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: .........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C22" w:rsidRPr="00615037" w:rsidRDefault="00D84C22" w:rsidP="00604B91">
            <w:pPr>
              <w:spacing w:after="0" w:line="375" w:lineRule="atLeast"/>
              <w:ind w:left="-1418" w:firstLine="141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 xml:space="preserve">CỘNG HÒA XÃ </w:t>
            </w:r>
            <w:bookmarkStart w:id="0" w:name="_GoBack"/>
            <w:bookmarkEnd w:id="0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HỘI CHỦ NGHĨA VIỆT NAM</w:t>
            </w:r>
          </w:p>
          <w:p w:rsidR="00D84C22" w:rsidRDefault="00D84C22" w:rsidP="00604B91">
            <w:pPr>
              <w:spacing w:after="0" w:line="375" w:lineRule="atLeast"/>
              <w:ind w:left="-1418" w:firstLine="141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</w:pPr>
            <w:proofErr w:type="spellStart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Độc</w:t>
            </w:r>
            <w:proofErr w:type="spellEnd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lập</w:t>
            </w:r>
            <w:proofErr w:type="spellEnd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 xml:space="preserve"> – </w:t>
            </w:r>
            <w:proofErr w:type="spellStart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Tự</w:t>
            </w:r>
            <w:proofErr w:type="spellEnd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 xml:space="preserve"> do – </w:t>
            </w:r>
            <w:proofErr w:type="spellStart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Hạnh</w:t>
            </w:r>
            <w:proofErr w:type="spellEnd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phúc</w:t>
            </w:r>
            <w:proofErr w:type="spellEnd"/>
          </w:p>
          <w:p w:rsidR="00D84C22" w:rsidRPr="00615037" w:rsidRDefault="00D84C22" w:rsidP="00604B91">
            <w:pPr>
              <w:spacing w:after="0" w:line="375" w:lineRule="atLeast"/>
              <w:ind w:left="-1418" w:firstLine="141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FA69A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</w:rPr>
              <w:t>Hà</w:t>
            </w:r>
            <w:proofErr w:type="spellEnd"/>
            <w:r w:rsidRPr="00FA69A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Pr="00FA69A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</w:rPr>
              <w:t>Nội</w:t>
            </w:r>
            <w:proofErr w:type="spellEnd"/>
            <w:r w:rsidRPr="00FA69A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</w:rPr>
              <w:t xml:space="preserve">, </w:t>
            </w:r>
            <w:proofErr w:type="spellStart"/>
            <w:r w:rsidRPr="00FA69A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</w:rPr>
              <w:t>ngày</w:t>
            </w:r>
            <w:proofErr w:type="spellEnd"/>
            <w:r w:rsidRPr="00FA69A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</w:rPr>
              <w:t xml:space="preserve"> …</w:t>
            </w:r>
            <w:r w:rsidRPr="00FA69A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  <w:lang w:val="vi-VN"/>
              </w:rPr>
              <w:t>..</w:t>
            </w:r>
            <w:r w:rsidRPr="00FA69A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FA69A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FA69A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</w:rPr>
              <w:t xml:space="preserve"> …</w:t>
            </w:r>
            <w:r w:rsidRPr="00FA69A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  <w:lang w:val="vi-VN"/>
              </w:rPr>
              <w:t>.</w:t>
            </w:r>
            <w:r w:rsidRPr="00FA69A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Pr="00FA69A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</w:rPr>
              <w:t>năm</w:t>
            </w:r>
            <w:proofErr w:type="spellEnd"/>
            <w:r w:rsidRPr="00FA69A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</w:rPr>
              <w:t xml:space="preserve"> 2022</w:t>
            </w:r>
          </w:p>
        </w:tc>
      </w:tr>
      <w:tr w:rsidR="00D84C22" w:rsidRPr="00615037" w:rsidTr="00D84C22">
        <w:trPr>
          <w:trHeight w:val="52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84C22" w:rsidRPr="00615037" w:rsidRDefault="00D84C22" w:rsidP="00604B91">
            <w:pPr>
              <w:spacing w:after="0" w:line="375" w:lineRule="atLeast"/>
              <w:ind w:left="-1418" w:firstLine="1418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84C22" w:rsidRPr="00615037" w:rsidRDefault="00D84C22" w:rsidP="00604B91">
            <w:pPr>
              <w:spacing w:after="0" w:line="375" w:lineRule="atLeast"/>
              <w:ind w:left="-1418" w:firstLine="1418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D84C22" w:rsidRPr="00615037" w:rsidRDefault="00D84C22" w:rsidP="00D84C22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THÔNG </w:t>
      </w:r>
      <w:proofErr w:type="gram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BÁO</w:t>
      </w:r>
      <w:proofErr w:type="gramEnd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br/>
      </w:r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 xml:space="preserve">( V/v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>Lịch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>nghỉ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>Tết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>Dương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>lịch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val="vi-VN"/>
        </w:rPr>
        <w:t>.....</w:t>
      </w:r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> 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>đối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>với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>giảng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>viên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>, 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>sinh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>viên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>)</w:t>
      </w:r>
    </w:p>
    <w:p w:rsidR="00D84C22" w:rsidRPr="00615037" w:rsidRDefault="00D84C22" w:rsidP="00D84C22">
      <w:pPr>
        <w:spacing w:after="0" w:line="375" w:lineRule="atLeast"/>
        <w:ind w:left="-1134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Căn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cứ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vào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Quyết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định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của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Trường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Đại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học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......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ngày</w:t>
      </w:r>
      <w:proofErr w:type="spellEnd"/>
      <w:proofErr w:type="gramStart"/>
      <w:r w:rsidRPr="00615037">
        <w:rPr>
          <w:rFonts w:ascii="Times New Roman" w:eastAsia="Times New Roman" w:hAnsi="Times New Roman" w:cs="Times New Roman"/>
          <w:sz w:val="32"/>
          <w:szCs w:val="32"/>
        </w:rPr>
        <w:t>..</w:t>
      </w:r>
      <w:proofErr w:type="gram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/.../..... </w:t>
      </w:r>
      <w:proofErr w:type="spellStart"/>
      <w:proofErr w:type="gramStart"/>
      <w:r w:rsidRPr="00615037">
        <w:rPr>
          <w:rFonts w:ascii="Times New Roman" w:eastAsia="Times New Roman" w:hAnsi="Times New Roman" w:cs="Times New Roman"/>
          <w:sz w:val="32"/>
          <w:szCs w:val="32"/>
        </w:rPr>
        <w:t>về</w:t>
      </w:r>
      <w:proofErr w:type="spellEnd"/>
      <w:proofErr w:type="gram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việc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thông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báo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thời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gian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nghỉ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lễ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các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hoạt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động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sự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kiện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trong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năm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2023</w:t>
      </w:r>
    </w:p>
    <w:p w:rsidR="00D84C22" w:rsidRPr="00615037" w:rsidRDefault="00D84C22" w:rsidP="00D84C22">
      <w:pPr>
        <w:spacing w:after="0" w:line="375" w:lineRule="atLeast"/>
        <w:ind w:left="-1134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Nhà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trường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thông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báo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lịch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nghỉ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Tết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Dương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lịch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năm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2023</w:t>
      </w:r>
      <w:proofErr w:type="gramStart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 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đối</w:t>
      </w:r>
      <w:proofErr w:type="spellEnd"/>
      <w:proofErr w:type="gram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với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giảng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viên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sinh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viên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như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sau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D84C22" w:rsidRPr="00FA69AB" w:rsidRDefault="00D84C22" w:rsidP="00D84C22">
      <w:pPr>
        <w:spacing w:after="0" w:line="375" w:lineRule="atLeast"/>
        <w:ind w:left="-1134"/>
        <w:textAlignment w:val="baseline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val="vi-VN"/>
        </w:rPr>
      </w:pPr>
      <w:r w:rsidRPr="00615037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> </w:t>
      </w:r>
      <w:proofErr w:type="spellStart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>Giảng</w:t>
      </w:r>
      <w:proofErr w:type="spellEnd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>viên</w:t>
      </w:r>
      <w:proofErr w:type="spellEnd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>học</w:t>
      </w:r>
      <w:proofErr w:type="spellEnd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>viên</w:t>
      </w:r>
      <w:proofErr w:type="spellEnd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>sinh</w:t>
      </w:r>
      <w:proofErr w:type="spellEnd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>viên</w:t>
      </w:r>
      <w:proofErr w:type="spellEnd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>được</w:t>
      </w:r>
      <w:proofErr w:type="spellEnd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proofErr w:type="gramStart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>nghỉ</w:t>
      </w:r>
      <w:proofErr w:type="spellEnd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 </w:t>
      </w:r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val="vi-VN"/>
        </w:rPr>
        <w:t>.........................................</w:t>
      </w:r>
      <w:proofErr w:type="gramEnd"/>
    </w:p>
    <w:p w:rsidR="00D84C22" w:rsidRPr="00FA69AB" w:rsidRDefault="00D84C22" w:rsidP="00D84C22">
      <w:pPr>
        <w:spacing w:after="0" w:line="375" w:lineRule="atLeast"/>
        <w:ind w:left="-1134" w:right="7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val="vi-VN"/>
        </w:rPr>
      </w:pPr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>Giảng</w:t>
      </w:r>
      <w:proofErr w:type="spellEnd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>viên</w:t>
      </w:r>
      <w:proofErr w:type="spellEnd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>học</w:t>
      </w:r>
      <w:proofErr w:type="spellEnd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>viên</w:t>
      </w:r>
      <w:proofErr w:type="spellEnd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>sinh</w:t>
      </w:r>
      <w:proofErr w:type="spellEnd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>viên</w:t>
      </w:r>
      <w:proofErr w:type="spellEnd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 quay </w:t>
      </w:r>
      <w:proofErr w:type="spellStart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>trở</w:t>
      </w:r>
      <w:proofErr w:type="spellEnd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>lại</w:t>
      </w:r>
      <w:proofErr w:type="spellEnd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>Trường</w:t>
      </w:r>
      <w:proofErr w:type="spellEnd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>tiếp</w:t>
      </w:r>
      <w:proofErr w:type="spellEnd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>tục</w:t>
      </w:r>
      <w:proofErr w:type="spellEnd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>giảng</w:t>
      </w:r>
      <w:proofErr w:type="spellEnd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>dạy</w:t>
      </w:r>
      <w:proofErr w:type="spellEnd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FA69A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>học</w:t>
      </w:r>
      <w:proofErr w:type="spellEnd"/>
      <w:r w:rsidRPr="00FA69A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tập</w:t>
      </w:r>
      <w:proofErr w:type="spellEnd"/>
      <w:r w:rsidRPr="00FA69A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proofErr w:type="gramStart"/>
      <w:r w:rsidRPr="00FA69A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từ</w:t>
      </w:r>
      <w:proofErr w:type="spellEnd"/>
      <w:r w:rsidRPr="00FA69A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</w:t>
      </w:r>
      <w:r w:rsidRPr="00FA69A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val="vi-VN"/>
        </w:rPr>
        <w:t>................................................................................................................................................</w:t>
      </w:r>
      <w:proofErr w:type="gramEnd"/>
    </w:p>
    <w:p w:rsidR="00D84C22" w:rsidRPr="00615037" w:rsidRDefault="00D84C22" w:rsidP="00D84C22">
      <w:pPr>
        <w:spacing w:after="0" w:line="375" w:lineRule="atLeast"/>
        <w:ind w:left="-1134" w:right="7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Kính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chúc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giảng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viên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sinh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viên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615037">
        <w:rPr>
          <w:rFonts w:ascii="Times New Roman" w:eastAsia="Times New Roman" w:hAnsi="Times New Roman" w:cs="Times New Roman"/>
          <w:sz w:val="32"/>
          <w:szCs w:val="32"/>
        </w:rPr>
        <w:t>an</w:t>
      </w:r>
      <w:proofErr w:type="gram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khang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thịnh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vượng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vạn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sự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như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ý.</w:t>
      </w:r>
    </w:p>
    <w:p w:rsidR="00D84C22" w:rsidRPr="00615037" w:rsidRDefault="00D84C22" w:rsidP="00D84C22">
      <w:pPr>
        <w:spacing w:after="0" w:line="375" w:lineRule="atLeast"/>
        <w:ind w:left="-1134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Mọi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thông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tin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liên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quan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vui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lòng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liên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hệ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Phòng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Đào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tạo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Đại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15037">
        <w:rPr>
          <w:rFonts w:ascii="Times New Roman" w:eastAsia="Times New Roman" w:hAnsi="Times New Roman" w:cs="Times New Roman"/>
          <w:sz w:val="32"/>
          <w:szCs w:val="32"/>
        </w:rPr>
        <w:t>học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>, ............</w:t>
      </w:r>
      <w:proofErr w:type="gram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hoặc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email.</w:t>
      </w:r>
    </w:p>
    <w:p w:rsidR="00D84C22" w:rsidRDefault="00D84C22" w:rsidP="00D84C22">
      <w:pPr>
        <w:spacing w:after="0" w:line="375" w:lineRule="atLeast"/>
        <w:ind w:left="-1134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Đề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nghị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các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Trường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đại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học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trực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thuộc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>/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Khoa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>/ 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Viện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Đào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tạo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mở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Trung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tâm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nghiên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cứu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phát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triển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các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Trung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tâm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thông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báo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đến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giảng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viên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sinh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viên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biết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thực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hiện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theo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đúng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thông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báo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đã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đưa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ra.</w:t>
      </w:r>
      <w:proofErr w:type="spellEnd"/>
    </w:p>
    <w:p w:rsidR="00D84C22" w:rsidRPr="00615037" w:rsidRDefault="00D84C22" w:rsidP="00D84C22">
      <w:pPr>
        <w:spacing w:after="0" w:line="375" w:lineRule="atLeast"/>
        <w:ind w:left="-1134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Trân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trọng</w:t>
      </w:r>
      <w:proofErr w:type="spellEnd"/>
      <w:proofErr w:type="gram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./</w:t>
      </w:r>
      <w:proofErr w:type="gramEnd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.</w:t>
      </w:r>
    </w:p>
    <w:tbl>
      <w:tblPr>
        <w:tblpPr w:leftFromText="180" w:rightFromText="180" w:vertAnchor="text" w:horzAnchor="margin" w:tblpXSpec="center" w:tblpY="266"/>
        <w:tblW w:w="11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5"/>
        <w:gridCol w:w="4825"/>
      </w:tblGrid>
      <w:tr w:rsidR="00D84C22" w:rsidRPr="00615037" w:rsidTr="00604B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C22" w:rsidRPr="00615037" w:rsidRDefault="00D84C22" w:rsidP="00604B91">
            <w:pPr>
              <w:spacing w:after="0" w:line="375" w:lineRule="atLeast"/>
              <w:ind w:left="-1418" w:firstLine="1418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Nơi</w:t>
            </w:r>
            <w:proofErr w:type="spellEnd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nhận</w:t>
            </w:r>
            <w:proofErr w:type="spellEnd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</w:p>
          <w:p w:rsidR="00D84C22" w:rsidRPr="00615037" w:rsidRDefault="00D84C22" w:rsidP="00604B91">
            <w:pPr>
              <w:spacing w:after="0" w:line="375" w:lineRule="atLeast"/>
              <w:ind w:left="-1418" w:firstLine="1418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Ban </w:t>
            </w:r>
            <w:proofErr w:type="spellStart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Giám</w:t>
            </w:r>
            <w:proofErr w:type="spellEnd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hiệu</w:t>
            </w:r>
            <w:proofErr w:type="spellEnd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;</w:t>
            </w:r>
          </w:p>
          <w:p w:rsidR="00D84C22" w:rsidRPr="00615037" w:rsidRDefault="00D84C22" w:rsidP="00604B91">
            <w:pPr>
              <w:spacing w:after="0" w:line="375" w:lineRule="atLeast"/>
              <w:ind w:left="-1418" w:firstLine="1418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Các</w:t>
            </w:r>
            <w:proofErr w:type="spellEnd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khoa</w:t>
            </w:r>
            <w:proofErr w:type="spellEnd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phòng</w:t>
            </w:r>
            <w:proofErr w:type="spellEnd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ban, </w:t>
            </w:r>
            <w:proofErr w:type="spellStart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trung</w:t>
            </w:r>
            <w:proofErr w:type="spellEnd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tâm</w:t>
            </w:r>
            <w:proofErr w:type="spellEnd"/>
          </w:p>
          <w:p w:rsidR="00D84C22" w:rsidRPr="00615037" w:rsidRDefault="00D84C22" w:rsidP="00604B91">
            <w:pPr>
              <w:spacing w:after="0" w:line="375" w:lineRule="atLeast"/>
              <w:ind w:left="-1418" w:firstLine="1418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Toàn</w:t>
            </w:r>
            <w:proofErr w:type="spellEnd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thể</w:t>
            </w:r>
            <w:proofErr w:type="spellEnd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giảng</w:t>
            </w:r>
            <w:proofErr w:type="spellEnd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viên</w:t>
            </w:r>
            <w:proofErr w:type="spellEnd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, </w:t>
            </w:r>
            <w:proofErr w:type="spellStart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sinh</w:t>
            </w:r>
            <w:proofErr w:type="spellEnd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viên</w:t>
            </w:r>
            <w:proofErr w:type="spellEnd"/>
          </w:p>
          <w:p w:rsidR="00D84C22" w:rsidRPr="00615037" w:rsidRDefault="00D84C22" w:rsidP="00604B91">
            <w:pPr>
              <w:spacing w:after="0" w:line="375" w:lineRule="atLeast"/>
              <w:ind w:left="-1418" w:firstLine="1418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Lưu</w:t>
            </w:r>
            <w:proofErr w:type="spellEnd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: VT.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4C22" w:rsidRPr="00615037" w:rsidRDefault="00D84C22" w:rsidP="00604B91">
            <w:pPr>
              <w:spacing w:after="0" w:line="375" w:lineRule="atLeast"/>
              <w:ind w:left="-1418" w:firstLine="141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KT. HIỆU TRƯỞNG</w:t>
            </w:r>
          </w:p>
          <w:p w:rsidR="00D84C22" w:rsidRPr="00615037" w:rsidRDefault="00D84C22" w:rsidP="00604B91">
            <w:pPr>
              <w:spacing w:after="0" w:line="375" w:lineRule="atLeast"/>
              <w:ind w:left="-1418" w:firstLine="141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PHÓ HIỆU TRƯỞNG</w:t>
            </w:r>
          </w:p>
          <w:p w:rsidR="00D84C22" w:rsidRPr="00615037" w:rsidRDefault="00D84C22" w:rsidP="00604B91">
            <w:pPr>
              <w:spacing w:after="0" w:line="375" w:lineRule="atLeast"/>
              <w:ind w:left="-1418" w:firstLine="141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(</w:t>
            </w:r>
            <w:proofErr w:type="spellStart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Ký</w:t>
            </w:r>
            <w:proofErr w:type="spellEnd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rõ</w:t>
            </w:r>
            <w:proofErr w:type="spellEnd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họ</w:t>
            </w:r>
            <w:proofErr w:type="spellEnd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và</w:t>
            </w:r>
            <w:proofErr w:type="spellEnd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tên</w:t>
            </w:r>
            <w:proofErr w:type="spellEnd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)</w:t>
            </w:r>
          </w:p>
        </w:tc>
      </w:tr>
    </w:tbl>
    <w:p w:rsidR="00D84C22" w:rsidRDefault="00D84C22" w:rsidP="00D84C22">
      <w:pPr>
        <w:spacing w:after="0" w:line="375" w:lineRule="atLeast"/>
        <w:ind w:left="-1418" w:firstLine="141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D84C22" w:rsidRPr="00615037" w:rsidRDefault="00D84C22" w:rsidP="00D84C22">
      <w:pPr>
        <w:spacing w:after="0" w:line="375" w:lineRule="atLeast"/>
        <w:ind w:left="-1418" w:firstLine="141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D84C22" w:rsidRPr="0053605E" w:rsidRDefault="00D84C22" w:rsidP="00D84C22">
      <w:pPr>
        <w:pStyle w:val="ListParagraph"/>
        <w:shd w:val="clear" w:color="auto" w:fill="FFFFFF"/>
        <w:spacing w:before="75" w:after="7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84C22" w:rsidRPr="00FA69AB" w:rsidRDefault="00D84C22" w:rsidP="00D84C22">
      <w:pPr>
        <w:shd w:val="clear" w:color="auto" w:fill="FFFFFF"/>
        <w:spacing w:before="75" w:after="7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proofErr w:type="spellStart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>Mẫu</w:t>
      </w:r>
      <w:proofErr w:type="spellEnd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>thông</w:t>
      </w:r>
      <w:proofErr w:type="spellEnd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>báo</w:t>
      </w:r>
      <w:proofErr w:type="spellEnd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>nghỉ</w:t>
      </w:r>
      <w:proofErr w:type="spellEnd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>tết</w:t>
      </w:r>
      <w:proofErr w:type="spellEnd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>Dương</w:t>
      </w:r>
      <w:proofErr w:type="spellEnd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>lịch</w:t>
      </w:r>
      <w:proofErr w:type="spellEnd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>đối</w:t>
      </w:r>
      <w:proofErr w:type="spellEnd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>với</w:t>
      </w:r>
      <w:proofErr w:type="spellEnd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>người</w:t>
      </w:r>
      <w:proofErr w:type="spellEnd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>lao</w:t>
      </w:r>
      <w:proofErr w:type="spellEnd"/>
      <w:proofErr w:type="gramEnd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>động</w:t>
      </w:r>
      <w:proofErr w:type="spellEnd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D84C22" w:rsidRPr="00FA69AB" w:rsidRDefault="00D84C22" w:rsidP="00D84C22">
      <w:pPr>
        <w:shd w:val="clear" w:color="auto" w:fill="FFFFFF"/>
        <w:spacing w:before="75" w:after="7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7563"/>
      </w:tblGrid>
      <w:tr w:rsidR="00D84C22" w:rsidRPr="00FA69AB" w:rsidTr="00604B9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C22" w:rsidRPr="00615037" w:rsidRDefault="00D84C22" w:rsidP="0060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vi-VN"/>
              </w:rPr>
            </w:pPr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val="vi-VN"/>
              </w:rPr>
              <w:t xml:space="preserve">TÊN </w:t>
            </w:r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CÔNG</w:t>
            </w:r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val="vi-VN"/>
              </w:rPr>
              <w:t xml:space="preserve"> </w:t>
            </w:r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TY</w:t>
            </w:r>
          </w:p>
          <w:p w:rsidR="00D84C22" w:rsidRPr="00615037" w:rsidRDefault="00D84C22" w:rsidP="0060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Số</w:t>
            </w:r>
            <w:proofErr w:type="spellEnd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 xml:space="preserve"> : ……./VP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4C22" w:rsidRPr="00615037" w:rsidRDefault="00D84C22" w:rsidP="0060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CỘNG HÒA XÃ HỘI CHỦ NGHĨA VIỆT NAM</w:t>
            </w:r>
          </w:p>
          <w:p w:rsidR="00D84C22" w:rsidRPr="00615037" w:rsidRDefault="00D84C22" w:rsidP="0060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Độc</w:t>
            </w:r>
            <w:proofErr w:type="spellEnd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lập</w:t>
            </w:r>
            <w:proofErr w:type="spellEnd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 xml:space="preserve"> – </w:t>
            </w:r>
            <w:proofErr w:type="spellStart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Tự</w:t>
            </w:r>
            <w:proofErr w:type="spellEnd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 xml:space="preserve"> do – </w:t>
            </w:r>
            <w:proofErr w:type="spellStart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Hạnh</w:t>
            </w:r>
            <w:proofErr w:type="spellEnd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phúc</w:t>
            </w:r>
            <w:proofErr w:type="spellEnd"/>
          </w:p>
          <w:p w:rsidR="00D84C22" w:rsidRPr="00615037" w:rsidRDefault="00D84C22" w:rsidP="0060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-----o0o-----</w:t>
            </w:r>
          </w:p>
          <w:p w:rsidR="00D84C22" w:rsidRPr="00615037" w:rsidRDefault="00D84C22" w:rsidP="00604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FA69A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bdr w:val="none" w:sz="0" w:space="0" w:color="auto" w:frame="1"/>
              </w:rPr>
              <w:t xml:space="preserve">.......... </w:t>
            </w:r>
            <w:proofErr w:type="spellStart"/>
            <w:proofErr w:type="gramStart"/>
            <w:r w:rsidRPr="00FA69A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bdr w:val="none" w:sz="0" w:space="0" w:color="auto" w:frame="1"/>
              </w:rPr>
              <w:t>ngày</w:t>
            </w:r>
            <w:proofErr w:type="spellEnd"/>
            <w:r w:rsidRPr="00FA69A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bdr w:val="none" w:sz="0" w:space="0" w:color="auto" w:frame="1"/>
              </w:rPr>
              <w:t xml:space="preserve"> .....</w:t>
            </w:r>
            <w:proofErr w:type="spellStart"/>
            <w:r w:rsidRPr="00FA69A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FA69A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bdr w:val="none" w:sz="0" w:space="0" w:color="auto" w:frame="1"/>
              </w:rPr>
              <w:t xml:space="preserve"> ...</w:t>
            </w:r>
            <w:proofErr w:type="spellStart"/>
            <w:r w:rsidRPr="00FA69A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bdr w:val="none" w:sz="0" w:space="0" w:color="auto" w:frame="1"/>
              </w:rPr>
              <w:t>năm</w:t>
            </w:r>
            <w:proofErr w:type="spellEnd"/>
            <w:r w:rsidRPr="00FA69AB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bdr w:val="none" w:sz="0" w:space="0" w:color="auto" w:frame="1"/>
              </w:rPr>
              <w:t xml:space="preserve"> ....</w:t>
            </w:r>
          </w:p>
        </w:tc>
      </w:tr>
    </w:tbl>
    <w:p w:rsidR="00D84C22" w:rsidRPr="00FA69AB" w:rsidRDefault="00D84C22" w:rsidP="00D84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Thông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báo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lịch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nghỉ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Tết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dương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proofErr w:type="gram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lịch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......</w:t>
      </w:r>
      <w:proofErr w:type="gramEnd"/>
    </w:p>
    <w:p w:rsidR="00D84C22" w:rsidRPr="00615037" w:rsidRDefault="00D84C22" w:rsidP="00D84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>Kính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>gửi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 xml:space="preserve">: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>Quý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>đối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>tác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val="vi-VN"/>
        </w:rPr>
        <w:t>và toàn thể nhân viên</w:t>
      </w:r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>của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>Công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>ty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 xml:space="preserve"> </w:t>
      </w:r>
    </w:p>
    <w:p w:rsidR="00D84C22" w:rsidRPr="00615037" w:rsidRDefault="00D84C22" w:rsidP="00D84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Công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ty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..........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xin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chân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thành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cảm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ơn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Quý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khách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hàng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quý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đối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tác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đã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tin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tưởng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lựa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chọn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sản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phẩm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dịch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vụ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của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chúng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tôi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trong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suốt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thời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gian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qua.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Để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thuận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tiện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trong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kế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hoạch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làm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việc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giữa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Công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ty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.........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Quý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khách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hàng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đối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tác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chúng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tôi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xin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thông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báo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lịch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nghỉ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Tết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dương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lịch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của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chúng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tôi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như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sau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D84C22" w:rsidRPr="00615037" w:rsidRDefault="00D84C22" w:rsidP="00D84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Thời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gian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nghỉ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Thứ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......., </w:t>
      </w:r>
      <w:proofErr w:type="spellStart"/>
      <w:proofErr w:type="gramStart"/>
      <w:r w:rsidRPr="00615037">
        <w:rPr>
          <w:rFonts w:ascii="Times New Roman" w:eastAsia="Times New Roman" w:hAnsi="Times New Roman" w:cs="Times New Roman"/>
          <w:sz w:val="32"/>
          <w:szCs w:val="32"/>
        </w:rPr>
        <w:t>ngày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.........</w:t>
      </w:r>
      <w:proofErr w:type="gramEnd"/>
    </w:p>
    <w:p w:rsidR="00D84C22" w:rsidRPr="00615037" w:rsidRDefault="00D84C22" w:rsidP="00D84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Thời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gian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làm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trở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lại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Thứ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.......,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ngày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>...........</w:t>
      </w:r>
    </w:p>
    <w:p w:rsidR="00D84C22" w:rsidRPr="00615037" w:rsidRDefault="00D84C22" w:rsidP="00D84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Các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đầu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số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hotline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hỗ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trợ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khách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hàng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đối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tác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trong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thời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gian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nghỉ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lễ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D84C22" w:rsidRPr="00615037" w:rsidRDefault="00D84C22" w:rsidP="00D84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Hotline................</w:t>
      </w:r>
    </w:p>
    <w:p w:rsidR="00D84C22" w:rsidRPr="00615037" w:rsidRDefault="00D84C22" w:rsidP="00D84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Vậy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xin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trân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trọng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thông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báo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tới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Quý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khách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hàng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đối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tác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toàn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thể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CBNV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công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ty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được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biết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để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thuận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tiện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cho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việc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liên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hệ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công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tác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84C22" w:rsidRPr="00615037" w:rsidRDefault="00D84C22" w:rsidP="00D84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Chúc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quý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khách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hàng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đối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tác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toàn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thể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cán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bộ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nhân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viên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một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năm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mới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vui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vẻ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bình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an, </w:t>
      </w:r>
      <w:proofErr w:type="gramStart"/>
      <w:r w:rsidRPr="00615037">
        <w:rPr>
          <w:rFonts w:ascii="Times New Roman" w:eastAsia="Times New Roman" w:hAnsi="Times New Roman" w:cs="Times New Roman"/>
          <w:sz w:val="32"/>
          <w:szCs w:val="32"/>
        </w:rPr>
        <w:t>an</w:t>
      </w:r>
      <w:proofErr w:type="gram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khang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thịnh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vượng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D84C22" w:rsidRPr="00615037" w:rsidRDefault="00D84C22" w:rsidP="00D84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Xin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chân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thành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cảm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ơn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D84C22" w:rsidRDefault="00D84C22" w:rsidP="00D84C22">
      <w:pPr>
        <w:shd w:val="clear" w:color="auto" w:fill="FFFFFF"/>
        <w:spacing w:before="75" w:after="7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</w:pPr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 xml:space="preserve">3. </w:t>
      </w:r>
      <w:proofErr w:type="spellStart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>Mẫu</w:t>
      </w:r>
      <w:proofErr w:type="spellEnd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>thông</w:t>
      </w:r>
      <w:proofErr w:type="spellEnd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>báo</w:t>
      </w:r>
      <w:proofErr w:type="spellEnd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>nghỉ</w:t>
      </w:r>
      <w:proofErr w:type="spellEnd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>tết</w:t>
      </w:r>
      <w:proofErr w:type="spellEnd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 xml:space="preserve">Âm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>lịch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>đối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>với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>người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>lao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>động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>.</w:t>
      </w:r>
      <w:proofErr w:type="gramEnd"/>
    </w:p>
    <w:p w:rsidR="00D84C22" w:rsidRDefault="00D84C22" w:rsidP="00D84C22">
      <w:pPr>
        <w:shd w:val="clear" w:color="auto" w:fill="FFFFFF"/>
        <w:spacing w:before="75" w:after="7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</w:pPr>
      <w:r w:rsidRPr="0053605E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TÊN </w:t>
      </w:r>
      <w:r w:rsidRPr="0053605E">
        <w:rPr>
          <w:rFonts w:ascii="Times New Roman" w:eastAsia="Times New Roman" w:hAnsi="Times New Roman" w:cs="Times New Roman"/>
          <w:b/>
          <w:bCs/>
          <w:sz w:val="28"/>
          <w:szCs w:val="28"/>
        </w:rPr>
        <w:t>CÔNG TY</w:t>
      </w:r>
      <w:r w:rsidRPr="0053605E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        </w:t>
      </w:r>
      <w:r w:rsidRPr="0053605E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:rsidR="00D84C22" w:rsidRPr="00F56097" w:rsidRDefault="00D84C22" w:rsidP="00D84C22">
      <w:pPr>
        <w:shd w:val="clear" w:color="auto" w:fill="FFFFFF"/>
        <w:spacing w:before="75" w:after="7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</w:pP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Số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>: …………….</w:t>
      </w:r>
    </w:p>
    <w:p w:rsidR="00D84C22" w:rsidRDefault="00D84C22" w:rsidP="00D84C22">
      <w:pPr>
        <w:shd w:val="clear" w:color="auto" w:fill="FFFFFF"/>
        <w:spacing w:before="75" w:after="7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 xml:space="preserve">                                                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>Độc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>lập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–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>Tự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do –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>Hạnh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>phúc</w:t>
      </w:r>
      <w:proofErr w:type="spellEnd"/>
    </w:p>
    <w:p w:rsidR="00D84C22" w:rsidRDefault="00D84C22" w:rsidP="00D84C22">
      <w:pPr>
        <w:shd w:val="clear" w:color="auto" w:fill="FFFFFF"/>
        <w:spacing w:before="75" w:after="7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 xml:space="preserve">                                                               </w:t>
      </w:r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>——————</w:t>
      </w:r>
    </w:p>
    <w:p w:rsidR="00D84C22" w:rsidRPr="00615037" w:rsidRDefault="00D84C22" w:rsidP="00D84C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>THÔNG BÁO</w:t>
      </w:r>
      <w:r w:rsidRPr="00615037">
        <w:rPr>
          <w:rFonts w:ascii="Times New Roman" w:eastAsia="Times New Roman" w:hAnsi="Times New Roman" w:cs="Times New Roman"/>
          <w:sz w:val="32"/>
          <w:szCs w:val="32"/>
        </w:rPr>
        <w:br/>
      </w:r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V/v: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>Nghỉ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>Tết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>Tết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>Âm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>lịch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>Nhâm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>Dần</w:t>
      </w:r>
      <w:proofErr w:type="spellEnd"/>
    </w:p>
    <w:p w:rsidR="00D84C22" w:rsidRPr="00615037" w:rsidRDefault="00D84C22" w:rsidP="00D84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–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Căn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cứ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vào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Quy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định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của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Bộ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Luật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Lao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động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của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nước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CHXHCNVN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về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nghỉ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các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ngày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Lễ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lớn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trong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năm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D84C22" w:rsidRPr="00615037" w:rsidRDefault="00D84C22" w:rsidP="00D84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5037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–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Thừa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Ủy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nhiệm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của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ban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Giám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Đốc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Công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ty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Phòng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Quản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trị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thông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báo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lịch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nghỉ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trực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Lễ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Tết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như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sau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D84C22" w:rsidRPr="00615037" w:rsidRDefault="00D84C22" w:rsidP="00D84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>I. THỜI GIAN NGHỈ:</w:t>
      </w:r>
    </w:p>
    <w:p w:rsidR="00D84C22" w:rsidRPr="00615037" w:rsidRDefault="00D84C22" w:rsidP="00D84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1. CB-NV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Văn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phòng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Cty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D84C22" w:rsidRPr="00615037" w:rsidRDefault="00D84C22" w:rsidP="00D84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–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Tết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âm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lịch</w:t>
      </w:r>
      <w:proofErr w:type="spellEnd"/>
      <w:r w:rsidRPr="00FA69AB">
        <w:rPr>
          <w:rFonts w:ascii="Times New Roman" w:eastAsia="Times New Roman" w:hAnsi="Times New Roman" w:cs="Times New Roman"/>
          <w:sz w:val="32"/>
          <w:szCs w:val="32"/>
          <w:lang w:val="vi-VN"/>
        </w:rPr>
        <w:t>...........</w:t>
      </w:r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Toàn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thể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CB-CNV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được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nghỉ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Tết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âm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lịch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A69AB">
        <w:rPr>
          <w:rFonts w:ascii="Times New Roman" w:eastAsia="Times New Roman" w:hAnsi="Times New Roman" w:cs="Times New Roman"/>
          <w:sz w:val="32"/>
          <w:szCs w:val="32"/>
          <w:lang w:val="vi-VN"/>
        </w:rPr>
        <w:t>..........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từ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ngày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…………………. (……………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âm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lịch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đến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hết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ngày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…………………. (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Mùng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……..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tết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D84C22" w:rsidRPr="00615037" w:rsidRDefault="00D84C22" w:rsidP="00D84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– CB-NV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muốn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nghỉ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sớm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hoặc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làm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trễ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so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với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thời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gian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quy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định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trên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thì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đăng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ký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nghỉ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phép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15037">
        <w:rPr>
          <w:rFonts w:ascii="Times New Roman" w:eastAsia="Times New Roman" w:hAnsi="Times New Roman" w:cs="Times New Roman"/>
          <w:sz w:val="32"/>
          <w:szCs w:val="32"/>
        </w:rPr>
        <w:t>theo</w:t>
      </w:r>
      <w:proofErr w:type="spellEnd"/>
      <w:proofErr w:type="gram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chế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độ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phép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năm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84C22" w:rsidRPr="00615037" w:rsidRDefault="00D84C22" w:rsidP="00D84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2.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Văn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phòng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các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Đội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D84C22" w:rsidRPr="00615037" w:rsidRDefault="00D84C22" w:rsidP="00D84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Các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phòng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ban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bố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trí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CB–CNV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trực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phải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trả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……..%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lương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cho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những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ngày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D84C22" w:rsidRPr="00615037" w:rsidRDefault="00D84C22" w:rsidP="00D84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69AB">
        <w:rPr>
          <w:rFonts w:ascii="Times New Roman" w:eastAsia="Times New Roman" w:hAnsi="Times New Roman" w:cs="Times New Roman"/>
          <w:sz w:val="32"/>
          <w:szCs w:val="32"/>
        </w:rPr>
        <w:t>– …</w:t>
      </w:r>
      <w:r w:rsidRPr="00FA69AB">
        <w:rPr>
          <w:rFonts w:ascii="Times New Roman" w:eastAsia="Times New Roman" w:hAnsi="Times New Roman" w:cs="Times New Roman"/>
          <w:sz w:val="32"/>
          <w:szCs w:val="32"/>
          <w:lang w:val="vi-VN"/>
        </w:rPr>
        <w:t>...</w:t>
      </w:r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ngày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nghỉ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Tết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Nguyên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đán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từ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………………….. </w:t>
      </w:r>
      <w:proofErr w:type="spellStart"/>
      <w:proofErr w:type="gramStart"/>
      <w:r w:rsidRPr="00615037">
        <w:rPr>
          <w:rFonts w:ascii="Times New Roman" w:eastAsia="Times New Roman" w:hAnsi="Times New Roman" w:cs="Times New Roman"/>
          <w:sz w:val="32"/>
          <w:szCs w:val="32"/>
        </w:rPr>
        <w:t>đến</w:t>
      </w:r>
      <w:proofErr w:type="spellEnd"/>
      <w:proofErr w:type="gram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hết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……………..</w:t>
      </w:r>
    </w:p>
    <w:p w:rsidR="00D84C22" w:rsidRPr="00615037" w:rsidRDefault="00D84C22" w:rsidP="00D84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>II. CÔNG TÁC TRỰC; TỔNG VỆ SINH:</w:t>
      </w:r>
    </w:p>
    <w:p w:rsidR="00D84C22" w:rsidRPr="00615037" w:rsidRDefault="00D84C22" w:rsidP="00D84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1.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Công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tác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trực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D84C22" w:rsidRPr="00615037" w:rsidRDefault="00D84C22" w:rsidP="00D84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–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Các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phòng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ban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bố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trí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cán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bộ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công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nhân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viên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thay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phiên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trực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trong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các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ngày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nghỉ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lễ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tết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84C22" w:rsidRPr="00615037" w:rsidRDefault="00D84C22" w:rsidP="00D84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2.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Tổng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vệ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sinh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D84C22" w:rsidRPr="00615037" w:rsidRDefault="00D84C22" w:rsidP="00D84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–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Toàn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bộ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nhân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viên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tổng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vệ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sinh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nơi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mình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làm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việc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đảm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bảo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vệ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sinh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84C22" w:rsidRDefault="00D84C22" w:rsidP="00D84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–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Tắt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toàn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bộ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thiết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bị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điện</w:t>
      </w:r>
      <w:proofErr w:type="spellEnd"/>
    </w:p>
    <w:p w:rsidR="00D84C22" w:rsidRPr="00615037" w:rsidRDefault="00D84C22" w:rsidP="00D84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>III. BÁO CÁO TÌNH HÌNH NGHỈ, TRỰC TẾT:</w:t>
      </w:r>
    </w:p>
    <w:p w:rsidR="00D84C22" w:rsidRPr="00615037" w:rsidRDefault="00D84C22" w:rsidP="00D84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5037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BCH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các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Đội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các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phòng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ban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báo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cáo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tình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hình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nghỉ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Tết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danh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sách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nhân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viên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trực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Tết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về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Phòng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Quản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trị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trước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ngày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…………………….</w:t>
      </w:r>
    </w:p>
    <w:p w:rsidR="00D84C22" w:rsidRDefault="00D84C22" w:rsidP="00D84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Đề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nghị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BCH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các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Đội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các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CB–CNV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thực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hiện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tốt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tinh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thần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thông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báo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này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84C22" w:rsidRPr="0053605E" w:rsidRDefault="00D84C22" w:rsidP="00D8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proofErr w:type="spell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>Nơi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>nhận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 xml:space="preserve">                                                                     </w:t>
      </w:r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</w:rPr>
        <w:t>GIÁM ĐỐC</w:t>
      </w:r>
    </w:p>
    <w:p w:rsidR="00D84C22" w:rsidRPr="00615037" w:rsidRDefault="00D84C22" w:rsidP="00D8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15037">
        <w:rPr>
          <w:rFonts w:ascii="Times New Roman" w:eastAsia="Times New Roman" w:hAnsi="Times New Roman" w:cs="Times New Roman"/>
          <w:sz w:val="32"/>
          <w:szCs w:val="32"/>
        </w:rPr>
        <w:t>– ………………….</w:t>
      </w:r>
    </w:p>
    <w:p w:rsidR="00D84C22" w:rsidRPr="0053605E" w:rsidRDefault="00D84C22" w:rsidP="00D84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5037">
        <w:rPr>
          <w:rFonts w:ascii="Times New Roman" w:eastAsia="Times New Roman" w:hAnsi="Times New Roman" w:cs="Times New Roman"/>
          <w:sz w:val="32"/>
          <w:szCs w:val="32"/>
        </w:rPr>
        <w:t>– ………………….</w:t>
      </w:r>
    </w:p>
    <w:p w:rsidR="00D84C22" w:rsidRPr="00615037" w:rsidRDefault="00D84C22" w:rsidP="00D84C22">
      <w:pPr>
        <w:shd w:val="clear" w:color="auto" w:fill="FFFFFF"/>
        <w:spacing w:before="75" w:after="7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</w:pPr>
    </w:p>
    <w:p w:rsidR="00D84C22" w:rsidRPr="00615037" w:rsidRDefault="00D84C22" w:rsidP="00D84C22">
      <w:pPr>
        <w:shd w:val="clear" w:color="auto" w:fill="FFFFFF"/>
        <w:spacing w:before="75" w:after="7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 xml:space="preserve">4. </w:t>
      </w:r>
      <w:proofErr w:type="spellStart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>Mẫu</w:t>
      </w:r>
      <w:proofErr w:type="spellEnd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>thông</w:t>
      </w:r>
      <w:proofErr w:type="spellEnd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>báo</w:t>
      </w:r>
      <w:proofErr w:type="spellEnd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>nghỉ</w:t>
      </w:r>
      <w:proofErr w:type="spellEnd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>Tết</w:t>
      </w:r>
      <w:proofErr w:type="spellEnd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 xml:space="preserve">âm </w:t>
      </w:r>
      <w:proofErr w:type="spellStart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>lịch</w:t>
      </w:r>
      <w:proofErr w:type="spellEnd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>cho</w:t>
      </w:r>
      <w:proofErr w:type="spellEnd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>sinh</w:t>
      </w:r>
      <w:proofErr w:type="spellEnd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>viên</w:t>
      </w:r>
      <w:proofErr w:type="spellEnd"/>
      <w:r w:rsidRPr="00615037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D84C22" w:rsidRPr="00FA69AB" w:rsidRDefault="00D84C22" w:rsidP="00D84C22">
      <w:pPr>
        <w:shd w:val="clear" w:color="auto" w:fill="FFFFFF"/>
        <w:spacing w:before="75" w:after="7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</w:pP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7"/>
        <w:gridCol w:w="6143"/>
      </w:tblGrid>
      <w:tr w:rsidR="00D84C22" w:rsidRPr="00FA69AB" w:rsidTr="00604B91">
        <w:tc>
          <w:tcPr>
            <w:tcW w:w="39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4C22" w:rsidRPr="00615037" w:rsidRDefault="00D84C22" w:rsidP="0060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BỘ CÔNG THƯƠNG</w:t>
            </w:r>
          </w:p>
          <w:p w:rsidR="00D84C22" w:rsidRPr="00615037" w:rsidRDefault="00D84C22" w:rsidP="0060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TRƯỜNG ..........</w:t>
            </w:r>
            <w:proofErr w:type="gramEnd"/>
          </w:p>
          <w:p w:rsidR="00D84C22" w:rsidRPr="00615037" w:rsidRDefault="00D84C22" w:rsidP="0060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Số</w:t>
            </w:r>
            <w:proofErr w:type="spellEnd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: ..........</w:t>
            </w:r>
          </w:p>
        </w:tc>
        <w:tc>
          <w:tcPr>
            <w:tcW w:w="59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4C22" w:rsidRPr="00615037" w:rsidRDefault="00D84C22" w:rsidP="0060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CỘNG HOÀ XÃ HỘI CHỦ NGHĨA VIỆT NAM</w:t>
            </w:r>
          </w:p>
          <w:p w:rsidR="00D84C22" w:rsidRPr="00615037" w:rsidRDefault="00D84C22" w:rsidP="0060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Độc</w:t>
            </w:r>
            <w:proofErr w:type="spellEnd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lập</w:t>
            </w:r>
            <w:proofErr w:type="spellEnd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 xml:space="preserve"> - </w:t>
            </w:r>
            <w:proofErr w:type="spellStart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Tự</w:t>
            </w:r>
            <w:proofErr w:type="spellEnd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 xml:space="preserve"> do - </w:t>
            </w:r>
            <w:proofErr w:type="spellStart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Hạnh</w:t>
            </w:r>
            <w:proofErr w:type="spellEnd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phúc</w:t>
            </w:r>
            <w:proofErr w:type="spellEnd"/>
          </w:p>
          <w:p w:rsidR="00D84C22" w:rsidRPr="00615037" w:rsidRDefault="00D84C22" w:rsidP="0060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69A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</w:rPr>
              <w:t xml:space="preserve">........., </w:t>
            </w:r>
            <w:proofErr w:type="spellStart"/>
            <w:proofErr w:type="gramStart"/>
            <w:r w:rsidRPr="00FA69A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</w:rPr>
              <w:t>ngày</w:t>
            </w:r>
            <w:proofErr w:type="spellEnd"/>
            <w:r w:rsidRPr="00FA69A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</w:rPr>
              <w:t xml:space="preserve"> .....</w:t>
            </w:r>
            <w:proofErr w:type="spellStart"/>
            <w:r w:rsidRPr="00FA69A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FA69A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</w:rPr>
              <w:t xml:space="preserve"> ....</w:t>
            </w:r>
            <w:proofErr w:type="spellStart"/>
            <w:r w:rsidRPr="00FA69A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</w:rPr>
              <w:t>năm</w:t>
            </w:r>
            <w:proofErr w:type="spellEnd"/>
            <w:r w:rsidRPr="00FA69A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</w:rPr>
              <w:t xml:space="preserve"> ....</w:t>
            </w:r>
          </w:p>
        </w:tc>
      </w:tr>
    </w:tbl>
    <w:p w:rsidR="00D84C22" w:rsidRPr="00615037" w:rsidRDefault="00D84C22" w:rsidP="00D84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THÔNG BÁO</w:t>
      </w:r>
    </w:p>
    <w:p w:rsidR="00D84C22" w:rsidRPr="00615037" w:rsidRDefault="00D84C22" w:rsidP="00D84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Về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việc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nghỉ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Tết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Âm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proofErr w:type="gramStart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lịch</w:t>
      </w:r>
      <w:proofErr w:type="spellEnd"/>
      <w:r w:rsidRPr="00FA69A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 ........</w:t>
      </w:r>
      <w:proofErr w:type="gramEnd"/>
    </w:p>
    <w:p w:rsidR="00D84C22" w:rsidRPr="00615037" w:rsidRDefault="00D84C22" w:rsidP="00D84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Căn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cứ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Thông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báo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số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.........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ngày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........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của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Bộ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15037">
        <w:rPr>
          <w:rFonts w:ascii="Times New Roman" w:eastAsia="Times New Roman" w:hAnsi="Times New Roman" w:cs="Times New Roman"/>
          <w:sz w:val="32"/>
          <w:szCs w:val="32"/>
        </w:rPr>
        <w:t>lao</w:t>
      </w:r>
      <w:proofErr w:type="spellEnd"/>
      <w:proofErr w:type="gram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động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Thương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binh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Xã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hội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về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nghỉ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Tết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Âm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lịch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năm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..........;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Căn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cứ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vào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lịch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đào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tạo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năm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học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.........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của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Trường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>...........</w:t>
      </w:r>
    </w:p>
    <w:p w:rsidR="00D84C22" w:rsidRPr="00615037" w:rsidRDefault="00D84C22" w:rsidP="00D84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Trường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>............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thông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báo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về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việc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nghỉ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Tết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............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như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sau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D84C22" w:rsidRPr="00615037" w:rsidRDefault="00D84C22" w:rsidP="00D84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Cán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bộ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giảng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viên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sinh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viên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nghỉ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từ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thứ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...., </w:t>
      </w:r>
      <w:proofErr w:type="spellStart"/>
      <w:proofErr w:type="gramStart"/>
      <w:r w:rsidRPr="00615037">
        <w:rPr>
          <w:rFonts w:ascii="Times New Roman" w:eastAsia="Times New Roman" w:hAnsi="Times New Roman" w:cs="Times New Roman"/>
          <w:sz w:val="32"/>
          <w:szCs w:val="32"/>
        </w:rPr>
        <w:t>ngày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........</w:t>
      </w:r>
      <w:proofErr w:type="gram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15037">
        <w:rPr>
          <w:rFonts w:ascii="Times New Roman" w:eastAsia="Times New Roman" w:hAnsi="Times New Roman" w:cs="Times New Roman"/>
          <w:sz w:val="32"/>
          <w:szCs w:val="32"/>
        </w:rPr>
        <w:t>đến</w:t>
      </w:r>
      <w:proofErr w:type="spellEnd"/>
      <w:proofErr w:type="gram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hết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........ </w:t>
      </w:r>
      <w:proofErr w:type="spellStart"/>
      <w:proofErr w:type="gramStart"/>
      <w:r w:rsidRPr="00615037">
        <w:rPr>
          <w:rFonts w:ascii="Times New Roman" w:eastAsia="Times New Roman" w:hAnsi="Times New Roman" w:cs="Times New Roman"/>
          <w:sz w:val="32"/>
          <w:szCs w:val="32"/>
        </w:rPr>
        <w:t>ngày</w:t>
      </w:r>
      <w:proofErr w:type="spellEnd"/>
      <w:proofErr w:type="gram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...........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Thứ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......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ngày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........,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giảng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dạy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học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tập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trở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lại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84C22" w:rsidRPr="00615037" w:rsidRDefault="00D84C22" w:rsidP="00D8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FA69A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Lưu</w:t>
      </w:r>
      <w:proofErr w:type="spellEnd"/>
      <w:r w:rsidRPr="00FA69A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ý:</w:t>
      </w:r>
    </w:p>
    <w:p w:rsidR="00D84C22" w:rsidRPr="00615037" w:rsidRDefault="00D84C22" w:rsidP="00D8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FA69A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Để</w:t>
      </w:r>
      <w:proofErr w:type="spellEnd"/>
      <w:r w:rsidRPr="00FA69A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đảm</w:t>
      </w:r>
      <w:proofErr w:type="spellEnd"/>
      <w:r w:rsidRPr="00FA69A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bảo</w:t>
      </w:r>
      <w:proofErr w:type="spellEnd"/>
      <w:r w:rsidRPr="00FA69A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</w:t>
      </w:r>
      <w:proofErr w:type="gramStart"/>
      <w:r w:rsidRPr="00FA69A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an</w:t>
      </w:r>
      <w:proofErr w:type="gramEnd"/>
      <w:r w:rsidRPr="00FA69A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toàn</w:t>
      </w:r>
      <w:proofErr w:type="spellEnd"/>
      <w:r w:rsidRPr="00FA69A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, an </w:t>
      </w:r>
      <w:proofErr w:type="spellStart"/>
      <w:r w:rsidRPr="00FA69A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ninh</w:t>
      </w:r>
      <w:proofErr w:type="spellEnd"/>
      <w:r w:rsidRPr="00FA69A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trong</w:t>
      </w:r>
      <w:proofErr w:type="spellEnd"/>
      <w:r w:rsidRPr="00FA69A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các</w:t>
      </w:r>
      <w:proofErr w:type="spellEnd"/>
      <w:r w:rsidRPr="00FA69A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ngày</w:t>
      </w:r>
      <w:proofErr w:type="spellEnd"/>
      <w:r w:rsidRPr="00FA69A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nghỉ</w:t>
      </w:r>
      <w:proofErr w:type="spellEnd"/>
      <w:r w:rsidRPr="00FA69A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FA69A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nhà</w:t>
      </w:r>
      <w:proofErr w:type="spellEnd"/>
      <w:r w:rsidRPr="00FA69A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trường</w:t>
      </w:r>
      <w:proofErr w:type="spellEnd"/>
      <w:r w:rsidRPr="00FA69A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yêu</w:t>
      </w:r>
      <w:proofErr w:type="spellEnd"/>
      <w:r w:rsidRPr="00FA69A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A69A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cầu</w:t>
      </w:r>
      <w:proofErr w:type="spellEnd"/>
      <w:r w:rsidRPr="00FA69A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</w:rPr>
        <w:t>:</w:t>
      </w:r>
    </w:p>
    <w:p w:rsidR="00D84C22" w:rsidRPr="00615037" w:rsidRDefault="00D84C22" w:rsidP="00D84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Các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Phòng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Khoa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Bộ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môn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Tổng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vệ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sinh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nơi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làm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việc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lớp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học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xưởng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thực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tập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Kiểm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tra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hệ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thống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điện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nước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thực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hiện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các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biện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pháp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đảm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bảo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an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toàn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phòng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chống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cháy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nổ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khu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vực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đơn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vị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quản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lý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Khóa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cửa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niêm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phong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bàn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giao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chìa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khóa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cho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bộ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phận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bảo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vệ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84C22" w:rsidRPr="00615037" w:rsidRDefault="00D84C22" w:rsidP="00D84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Phòng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Hành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chính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Quản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trị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Kiểm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tra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hệ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thống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điện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nước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toàn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trường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có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phương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15037">
        <w:rPr>
          <w:rFonts w:ascii="Times New Roman" w:eastAsia="Times New Roman" w:hAnsi="Times New Roman" w:cs="Times New Roman"/>
          <w:sz w:val="32"/>
          <w:szCs w:val="32"/>
        </w:rPr>
        <w:t>án</w:t>
      </w:r>
      <w:proofErr w:type="spellEnd"/>
      <w:proofErr w:type="gram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xử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lý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trong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trường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hợp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phát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sinh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sự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cố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đột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xuất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Bộ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phận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lastRenderedPageBreak/>
        <w:t>bảo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vệ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đảm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bảo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ca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trực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giữ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gìn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tuyệt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đối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an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toàn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trong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khuôn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viên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trường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tăng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cường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giám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sát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xung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quanh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trường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84C22" w:rsidRPr="00615037" w:rsidRDefault="00D84C22" w:rsidP="00D84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Bộ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phận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quản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lý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Ký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túc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xá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Tổ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chức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trực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24/24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giờ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đảm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bảo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công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tác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an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ninh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trật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tự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phòng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chống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cháy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nổ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Quản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lý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sinh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viên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ở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lại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trong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Tết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Nguyên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Đán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Đảm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bảo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an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ninh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trật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tự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mỹ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quan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khu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vực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cổng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nhắc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nhở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các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hộ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gia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đình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không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buôn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bán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lấn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chiếm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vỉa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hè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khu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vực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phía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trước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ký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túc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xá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84C22" w:rsidRPr="00615037" w:rsidRDefault="00D84C22" w:rsidP="00D84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Đề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nghị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các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đơn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vị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triển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khai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nghiêm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túc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thực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hiện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thông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báo</w:t>
      </w:r>
      <w:proofErr w:type="spellEnd"/>
      <w:r w:rsidRPr="006150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15037">
        <w:rPr>
          <w:rFonts w:ascii="Times New Roman" w:eastAsia="Times New Roman" w:hAnsi="Times New Roman" w:cs="Times New Roman"/>
          <w:sz w:val="32"/>
          <w:szCs w:val="32"/>
        </w:rPr>
        <w:t>này</w:t>
      </w:r>
      <w:proofErr w:type="spellEnd"/>
      <w:proofErr w:type="gramStart"/>
      <w:r w:rsidRPr="00615037">
        <w:rPr>
          <w:rFonts w:ascii="Times New Roman" w:eastAsia="Times New Roman" w:hAnsi="Times New Roman" w:cs="Times New Roman"/>
          <w:sz w:val="32"/>
          <w:szCs w:val="32"/>
        </w:rPr>
        <w:t>./</w:t>
      </w:r>
      <w:proofErr w:type="gramEnd"/>
      <w:r w:rsidRPr="00615037">
        <w:rPr>
          <w:rFonts w:ascii="Times New Roman" w:eastAsia="Times New Roman" w:hAnsi="Times New Roman" w:cs="Times New Roman"/>
          <w:sz w:val="32"/>
          <w:szCs w:val="32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6623"/>
      </w:tblGrid>
      <w:tr w:rsidR="00D84C22" w:rsidRPr="00FA69AB" w:rsidTr="00604B9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4C22" w:rsidRPr="00615037" w:rsidRDefault="00D84C22" w:rsidP="00604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FA69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bdr w:val="none" w:sz="0" w:space="0" w:color="auto" w:frame="1"/>
              </w:rPr>
              <w:t>Nơi</w:t>
            </w:r>
            <w:proofErr w:type="spellEnd"/>
            <w:r w:rsidRPr="00FA69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Pr="00FA69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bdr w:val="none" w:sz="0" w:space="0" w:color="auto" w:frame="1"/>
              </w:rPr>
              <w:t>nhận</w:t>
            </w:r>
            <w:proofErr w:type="spellEnd"/>
            <w:r w:rsidRPr="00FA69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bdr w:val="none" w:sz="0" w:space="0" w:color="auto" w:frame="1"/>
              </w:rPr>
              <w:t>:</w:t>
            </w:r>
          </w:p>
          <w:p w:rsidR="00D84C22" w:rsidRPr="00615037" w:rsidRDefault="00D84C22" w:rsidP="00604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Giám</w:t>
            </w:r>
            <w:proofErr w:type="spellEnd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hiệu</w:t>
            </w:r>
            <w:proofErr w:type="spellEnd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;</w:t>
            </w:r>
          </w:p>
          <w:p w:rsidR="00D84C22" w:rsidRPr="00615037" w:rsidRDefault="00D84C22" w:rsidP="00604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Các</w:t>
            </w:r>
            <w:proofErr w:type="spellEnd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đơn</w:t>
            </w:r>
            <w:proofErr w:type="spellEnd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vị</w:t>
            </w:r>
            <w:proofErr w:type="spellEnd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trong</w:t>
            </w:r>
            <w:proofErr w:type="spellEnd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Trường</w:t>
            </w:r>
            <w:proofErr w:type="spellEnd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;</w:t>
            </w:r>
          </w:p>
          <w:p w:rsidR="00D84C22" w:rsidRPr="00615037" w:rsidRDefault="00D84C22" w:rsidP="00604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Lưu</w:t>
            </w:r>
            <w:proofErr w:type="spellEnd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: VT, HCQT.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4C22" w:rsidRPr="00615037" w:rsidRDefault="00D84C22" w:rsidP="0060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A69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</w:rPr>
              <w:t>PHÓ HIỆU TRƯỞNG PHỤ TRÁCH TRƯỜNG</w:t>
            </w:r>
          </w:p>
          <w:p w:rsidR="00D84C22" w:rsidRPr="00615037" w:rsidRDefault="00D84C22" w:rsidP="0060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Đã</w:t>
            </w:r>
            <w:proofErr w:type="spellEnd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ký</w:t>
            </w:r>
            <w:proofErr w:type="spellEnd"/>
            <w:r w:rsidRPr="00615037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</w:tr>
    </w:tbl>
    <w:p w:rsidR="00C7177D" w:rsidRDefault="00C7177D"/>
    <w:sectPr w:rsidR="00C71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E0B20"/>
    <w:multiLevelType w:val="hybridMultilevel"/>
    <w:tmpl w:val="2BE8ED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22"/>
    <w:rsid w:val="00C7177D"/>
    <w:rsid w:val="00D8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9D1B2-9718-4FEB-9344-7AF25A51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2022-11-01T11:34:00Z</dcterms:created>
  <dcterms:modified xsi:type="dcterms:W3CDTF">2022-11-01T11:35:00Z</dcterms:modified>
</cp:coreProperties>
</file>