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……..(1)…….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———–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Độc lập – Tự do – Hạnh phúc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——————————-</w:t>
      </w:r>
    </w:p>
    <w:p w:rsid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Số: ……../TB-…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i/>
          <w:sz w:val="24"/>
          <w:szCs w:val="24"/>
          <w:lang w:eastAsia="vi-VN"/>
        </w:rPr>
        <w:t>….., ngày …. tháng …. năm ….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THÔNG BÁ</w:t>
      </w:r>
      <w:bookmarkStart w:id="0" w:name="_GoBack"/>
      <w:bookmarkEnd w:id="0"/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O (2)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Về việc nghỉ hưu đối với công chức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Ông (bà)……………………………………………………….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Căn cứ Luật Bảo hiểm xã hội ngày 29 tháng 6 năm 2006;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Căn cứ Luật Cán bộ, công chức ngày 13 tháng 11 năm 2008;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Căn cứ Nghị định số 152/2006/NĐ-CP ngày 22 tháng 12 năm 2006 của Chính phủ hướng dẫn một số điều của Luật Bảo hiểm xã hội về bảo hiểm xã hội bắt buộc;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Căn cứ Nghị định số …./2010/NĐ-CP ngày … tháng … năm 2010 của Chính phủ quy định về thôi việc và thủ tục nghỉ hưu đối với công chức;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Căn cứ hồ sơ công chức và hồ sơ bảo hiểm xã hội,……. (1) ….. thông báo: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Ông (bà) ……………………………………………………………………………………………………………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 …… tháng ….. năm …………………………………………………………………………………..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Chức vụ: ……………………………………………………………………………………………………………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Đơn vị công tác:……………………………………………………………………………………………………..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Kể từ ngày … tháng … năm …. sẽ được nghỉ hưu để hưởng chế độ bảo hiểm xã hội theo quy định.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…. (1) … thông báo để ông (bà) ….. được biết và thực hiện./.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Nơi nhận: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Như trên;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– Lưu: VT, Hồ sơ công chức, TCCB.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NGƯỜI ĐỨNG ĐẦU … (1) …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(Ký tên, đóng dấu)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Hướng dẫn viết đơn: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(1): Cơ quan, tổ chức, đơn vị quản lý công chức;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(2): Thông báo được cơ quan, tổ chức, đơn vị quản lý công chức giao trực tiếp cho công chức.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vi-VN"/>
        </w:rPr>
        <w:t xml:space="preserve"> 2. </w:t>
      </w:r>
      <w:r w:rsidRPr="00AB08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vi-VN"/>
        </w:rPr>
        <w:t>Mẫu thông báo nghỉ hưu của viên chức: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5964"/>
      </w:tblGrid>
      <w:tr w:rsidR="00AB082B" w:rsidRPr="00AB082B" w:rsidTr="00AB0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 GIÁO DỤC VÀ ĐÀO TẠO</w:t>
            </w: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 .......................</w:t>
            </w:r>
          </w:p>
        </w:tc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Độc lập - Tự do - Hạnh phúc</w:t>
            </w: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----------------</w:t>
            </w:r>
          </w:p>
        </w:tc>
      </w:tr>
      <w:tr w:rsidR="00AB082B" w:rsidRPr="00AB082B" w:rsidTr="00AB0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Số: ...........</w:t>
            </w:r>
          </w:p>
        </w:tc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................., ngày...tháng...năm...</w:t>
            </w:r>
          </w:p>
        </w:tc>
      </w:tr>
    </w:tbl>
    <w:p w:rsid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</w:pPr>
    </w:p>
    <w:p w:rsidR="00AB082B" w:rsidRPr="00AB082B" w:rsidRDefault="00AB082B" w:rsidP="00AB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THÔNG BÁO</w:t>
      </w: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Về việc nghỉ hưu đối với viên chức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Kính gửi:</w:t>
      </w: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 Ông (bà) ........................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Luật bảo hiểm xã hội ngày 20 tháng 11 năm 2014;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Luật viên chức ngày 15 tháng 10 năm 2010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Nghị định 115/2020/NĐ-CP quy định về tuyển dụng, sử dụng và quản lý viên chức;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hồ sơ viên chức và hồ sơ bảo hiểm xã hội, Trường ................ thông báo: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Ông (bà) ...............................................................................................................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Sinh .....................................................................................................................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Chức vụ: ..............................................................................................................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Đơn vị công tác: ...................................................................................................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Kể từ ngày .......................... sẽ được nghỉ hưu để hưởng chế độ bảo hiểm xã hội theo quy định.</w:t>
      </w:r>
    </w:p>
    <w:p w:rsidR="00AB082B" w:rsidRPr="00AB082B" w:rsidRDefault="00AB082B" w:rsidP="00AB0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B082B">
        <w:rPr>
          <w:rFonts w:ascii="Times New Roman" w:eastAsia="Times New Roman" w:hAnsi="Times New Roman" w:cs="Times New Roman"/>
          <w:sz w:val="24"/>
          <w:szCs w:val="24"/>
          <w:lang w:eastAsia="vi-VN"/>
        </w:rPr>
        <w:t>Hiệu trưởng Trường .......................... thông báo để Ông (bà) .................... được biết và thực hiện.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  <w:gridCol w:w="3292"/>
      </w:tblGrid>
      <w:tr w:rsidR="00AB082B" w:rsidRPr="00AB082B" w:rsidTr="00AB08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Nơi nhận:</w:t>
            </w:r>
          </w:p>
          <w:p w:rsidR="00AB082B" w:rsidRPr="00AB082B" w:rsidRDefault="00AB082B" w:rsidP="00AB0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Phòng Nội vụ; (theo dõi)</w:t>
            </w:r>
          </w:p>
          <w:p w:rsidR="00AB082B" w:rsidRPr="00AB082B" w:rsidRDefault="00AB082B" w:rsidP="00AB0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Phòng Giáo dục và Đào tạo; (theo dõi)</w:t>
            </w:r>
          </w:p>
          <w:p w:rsidR="00AB082B" w:rsidRPr="00AB082B" w:rsidRDefault="00AB082B" w:rsidP="00AB08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Lưu: VT.</w:t>
            </w:r>
          </w:p>
        </w:tc>
        <w:tc>
          <w:tcPr>
            <w:tcW w:w="0" w:type="auto"/>
            <w:vAlign w:val="center"/>
            <w:hideMark/>
          </w:tcPr>
          <w:p w:rsidR="00AB082B" w:rsidRPr="00AB082B" w:rsidRDefault="00AB082B" w:rsidP="00A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B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HIỆU TRƯỞNG</w:t>
            </w:r>
          </w:p>
        </w:tc>
      </w:tr>
    </w:tbl>
    <w:p w:rsidR="002268BA" w:rsidRPr="001D186D" w:rsidRDefault="002268BA" w:rsidP="00AB082B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2268BA" w:rsidRPr="001D1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D"/>
    <w:rsid w:val="001D186D"/>
    <w:rsid w:val="002268BA"/>
    <w:rsid w:val="00A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2022-10-24T01:34:00Z</dcterms:created>
  <dcterms:modified xsi:type="dcterms:W3CDTF">2022-10-24T01:34:00Z</dcterms:modified>
</cp:coreProperties>
</file>