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6" w:rsidRPr="003D06F6" w:rsidRDefault="003D06F6" w:rsidP="003D06F6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3D06F6">
        <w:rPr>
          <w:rFonts w:cs="Times New Roman"/>
          <w:szCs w:val="28"/>
        </w:rPr>
        <w:t>Mẫu quyết định thành lập chi nhánh công ty TNHH Một thành viên</w:t>
      </w:r>
    </w:p>
    <w:tbl>
      <w:tblPr>
        <w:tblW w:w="93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69"/>
      </w:tblGrid>
      <w:tr w:rsidR="003D06F6" w:rsidRPr="003D06F6" w:rsidTr="003D06F6">
        <w:trPr>
          <w:trHeight w:val="1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3D06F6">
            <w:pPr>
              <w:rPr>
                <w:rFonts w:cs="Times New Roman"/>
                <w:szCs w:val="28"/>
              </w:rPr>
            </w:pPr>
            <w:r w:rsidRPr="003D06F6">
              <w:rPr>
                <w:rFonts w:cs="Times New Roman"/>
                <w:szCs w:val="28"/>
              </w:rPr>
              <w:t>TÊN DOANH NGHIỆP   </w:t>
            </w:r>
          </w:p>
          <w:p w:rsidR="003D06F6" w:rsidRPr="003D06F6" w:rsidRDefault="003D06F6" w:rsidP="003D06F6">
            <w:pPr>
              <w:rPr>
                <w:rFonts w:cs="Times New Roman"/>
                <w:szCs w:val="28"/>
              </w:rPr>
            </w:pPr>
            <w:r w:rsidRPr="003D06F6">
              <w:rPr>
                <w:rFonts w:cs="Times New Roman"/>
                <w:szCs w:val="28"/>
              </w:rPr>
              <w:t>Số: ............</w:t>
            </w:r>
            <w:r w:rsidRPr="003D06F6">
              <w:rPr>
                <w:rFonts w:cs="Times New Roman"/>
                <w:szCs w:val="28"/>
              </w:rPr>
              <w:t>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CỘNG HÒA XÃ HỘI CHỦ NGHĨA VIỆT NAM</w:t>
            </w: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  <w:p w:rsidR="003D06F6" w:rsidRPr="003D06F6" w:rsidRDefault="003D06F6" w:rsidP="008A559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Độc lập - Tự do - Hạnh phúc</w:t>
            </w:r>
          </w:p>
          <w:p w:rsidR="003D06F6" w:rsidRPr="003D06F6" w:rsidRDefault="003D06F6" w:rsidP="008A5599">
            <w:pPr>
              <w:spacing w:after="0" w:line="375" w:lineRule="atLeast"/>
              <w:jc w:val="right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 ............., ngày ....... tháng ........ năm 20......</w:t>
            </w:r>
          </w:p>
        </w:tc>
      </w:tr>
    </w:tbl>
    <w:p w:rsidR="003D06F6" w:rsidRPr="003D06F6" w:rsidRDefault="003D06F6" w:rsidP="003D06F6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     </w:t>
      </w:r>
      <w:r w:rsidRPr="003D06F6">
        <w:rPr>
          <w:rFonts w:eastAsia="Times New Roman" w:cs="Times New Roman"/>
          <w:color w:val="000000"/>
          <w:szCs w:val="28"/>
        </w:rPr>
        <w:t>                                                                                                                                         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CHỦ SỞ HỮU CÔNG TY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- Căn cứ Luật Doanh nghiệp 2020 đã được Quốc hội thông qua 17/06/2020;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 xml:space="preserve">- Căn cứ điều lệ công ty TNHH  </w:t>
      </w:r>
      <w:r>
        <w:rPr>
          <w:rFonts w:eastAsia="Times New Roman" w:cs="Times New Roman"/>
          <w:color w:val="000000"/>
          <w:szCs w:val="28"/>
        </w:rPr>
        <w:t>….</w:t>
      </w:r>
      <w:r w:rsidRPr="003D06F6">
        <w:rPr>
          <w:rFonts w:eastAsia="Times New Roman" w:cs="Times New Roman"/>
          <w:color w:val="000000"/>
          <w:szCs w:val="28"/>
        </w:rPr>
        <w:t>... được Chủ sở</w:t>
      </w:r>
      <w:r>
        <w:rPr>
          <w:rFonts w:eastAsia="Times New Roman" w:cs="Times New Roman"/>
          <w:color w:val="000000"/>
          <w:szCs w:val="28"/>
        </w:rPr>
        <w:t xml:space="preserve"> hữu thông qua ngày ......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3D06F6">
        <w:rPr>
          <w:rFonts w:eastAsia="Times New Roman" w:cs="Times New Roman"/>
          <w:color w:val="000000"/>
          <w:szCs w:val="28"/>
        </w:rPr>
        <w:t>Căn cứ nhu cầu của công ty.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QUYẾT ĐỊNH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V/v thành lập chi nhánh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 1: </w:t>
      </w:r>
      <w:r w:rsidRPr="003D06F6">
        <w:rPr>
          <w:rFonts w:eastAsia="Times New Roman" w:cs="Times New Roman"/>
          <w:color w:val="000000"/>
          <w:szCs w:val="28"/>
        </w:rPr>
        <w:t>Thành lập chi nhánh: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1. Tên c</w:t>
      </w:r>
      <w:r>
        <w:rPr>
          <w:rFonts w:eastAsia="Times New Roman" w:cs="Times New Roman"/>
          <w:color w:val="000000"/>
          <w:szCs w:val="28"/>
        </w:rPr>
        <w:t>hi nhánh bằng tiếng Việt: .....</w:t>
      </w:r>
      <w:r w:rsidRPr="003D06F6">
        <w:rPr>
          <w:rFonts w:eastAsia="Times New Roman" w:cs="Times New Roman"/>
          <w:color w:val="000000"/>
          <w:szCs w:val="28"/>
        </w:rPr>
        <w:t>................................................................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Tên chi nhánh bằng tiếng nước ngoài (nếu có):................................................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Tên chi nhánh viết tắt ( nếu có): .......................................................................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2. Địa chỉ chi nhánh: ........................................................................................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3. Ngành nghề kinh doanh của chi nhánh: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302"/>
        <w:gridCol w:w="2315"/>
        <w:gridCol w:w="6091"/>
      </w:tblGrid>
      <w:tr w:rsidR="003D06F6" w:rsidRPr="003D06F6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Tên ngành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Mã ngành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Ngành, nghề kinh doanh chính</w:t>
            </w:r>
          </w:p>
        </w:tc>
      </w:tr>
      <w:tr w:rsidR="003D06F6" w:rsidRPr="003D06F6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3D06F6" w:rsidRPr="003D06F6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3D06F6" w:rsidRPr="003D06F6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4. Thông tin người đứng đầu chi nhánh</w:t>
      </w:r>
      <w:r>
        <w:rPr>
          <w:rFonts w:eastAsia="Times New Roman" w:cs="Times New Roman"/>
          <w:color w:val="000000"/>
          <w:szCs w:val="28"/>
        </w:rPr>
        <w:t xml:space="preserve"> 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 xml:space="preserve">Họ và tên: ……………………Giới tính: 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Sinh ngày: …………………Dân tộc: Kinh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Quốc tịch: Việt Nam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Loại giấy tờ pháp lý cá nhân: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Chứng minh nhân dân: ...................... Căn cước công dân: ............................... 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Hộ chiếu: ...........................................  Loại khác (ghi rõ): ................................... 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Số giấy tờ pháp lý của cá nhân: ......................................................................... 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Ngày cấp: ……………………….Nơi cấp: ............................................ 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Ngày hết hạn (nếu có): ...................................................................................... </w:t>
      </w:r>
    </w:p>
    <w:p w:rsidR="003D06F6" w:rsidRP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3D06F6">
        <w:rPr>
          <w:color w:val="000000"/>
          <w:sz w:val="28"/>
          <w:szCs w:val="28"/>
        </w:rPr>
        <w:t>Địa chỉ thường trú: ............................................................................................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color w:val="000000"/>
          <w:szCs w:val="28"/>
        </w:rPr>
        <w:t>Địa chỉ liên lạc: ............................................................................................. 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 2:</w:t>
      </w:r>
      <w:r w:rsidRPr="003D06F6">
        <w:rPr>
          <w:rFonts w:eastAsia="Times New Roman" w:cs="Times New Roman"/>
          <w:color w:val="000000"/>
          <w:szCs w:val="28"/>
        </w:rPr>
        <w:t> Ông: ....................................... (đại diện theo pháp luật) có trách nhiệm tiến hành các thủ tục đăng ký kinh doanh theo quy định của pháp luật.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 3: </w:t>
      </w:r>
      <w:r w:rsidRPr="003D06F6">
        <w:rPr>
          <w:rFonts w:eastAsia="Times New Roman" w:cs="Times New Roman"/>
          <w:color w:val="000000"/>
          <w:szCs w:val="28"/>
        </w:rPr>
        <w:t>Người đại diện theo pháp luật của công ty, người đứng đầu chi nhánh/văn phòng đại diện của công ty có trách nhiệm thi hành Quyết định này.</w:t>
      </w:r>
    </w:p>
    <w:p w:rsidR="003D06F6" w:rsidRPr="003D06F6" w:rsidRDefault="003D06F6" w:rsidP="003D06F6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3D06F6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lastRenderedPageBreak/>
        <w:t>Điều 4: </w:t>
      </w:r>
      <w:r w:rsidRPr="003D06F6">
        <w:rPr>
          <w:rFonts w:eastAsia="Times New Roman" w:cs="Times New Roman"/>
          <w:color w:val="000000"/>
          <w:szCs w:val="28"/>
        </w:rPr>
        <w:t>Quyết định này có hiệu lực kể từ ngày ký.</w:t>
      </w:r>
    </w:p>
    <w:tbl>
      <w:tblPr>
        <w:tblW w:w="9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339"/>
      </w:tblGrid>
      <w:tr w:rsidR="003D06F6" w:rsidRPr="003D06F6" w:rsidTr="003D06F6">
        <w:trPr>
          <w:trHeight w:val="61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Nơi nhận:</w:t>
            </w:r>
          </w:p>
          <w:p w:rsidR="003D06F6" w:rsidRPr="003D06F6" w:rsidRDefault="003D06F6" w:rsidP="008A559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- Như điều 3</w:t>
            </w:r>
          </w:p>
          <w:p w:rsidR="003D06F6" w:rsidRPr="003D06F6" w:rsidRDefault="003D06F6" w:rsidP="008A559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- Lưu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3D06F6" w:rsidRDefault="003D06F6" w:rsidP="008A559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CHỦ SỞ HỮU</w:t>
            </w:r>
          </w:p>
          <w:p w:rsidR="003D06F6" w:rsidRPr="003D06F6" w:rsidRDefault="003D06F6" w:rsidP="008A559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3D06F6">
              <w:rPr>
                <w:rFonts w:eastAsia="Times New Roman" w:cs="Times New Roman"/>
                <w:color w:val="000000"/>
                <w:szCs w:val="28"/>
              </w:rPr>
              <w:t>(Ký, đóng dấu công ty, ghi rõ họ và tên)</w:t>
            </w:r>
          </w:p>
        </w:tc>
      </w:tr>
    </w:tbl>
    <w:p w:rsidR="003D06F6" w:rsidRPr="003D06F6" w:rsidRDefault="003D06F6" w:rsidP="003D06F6">
      <w:pPr>
        <w:rPr>
          <w:rFonts w:cs="Times New Roman"/>
          <w:szCs w:val="28"/>
        </w:rPr>
      </w:pPr>
    </w:p>
    <w:p w:rsidR="00B045ED" w:rsidRDefault="003D06F6" w:rsidP="003D06F6">
      <w:pPr>
        <w:pStyle w:val="ListParagraph"/>
        <w:numPr>
          <w:ilvl w:val="0"/>
          <w:numId w:val="3"/>
        </w:numPr>
      </w:pPr>
      <w:r>
        <w:t>M</w:t>
      </w:r>
      <w:r w:rsidRPr="003D06F6">
        <w:t>ẫu quyết định thành lập chi nhánh công ty TNHH hai thành viên trở lên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5908"/>
      </w:tblGrid>
      <w:tr w:rsidR="003D06F6" w:rsidRPr="008C2B68" w:rsidTr="008565CC">
        <w:trPr>
          <w:trHeight w:val="77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565CC" w:rsidRDefault="003D06F6" w:rsidP="008565CC">
            <w:r w:rsidRPr="008565CC">
              <w:t>TÊN DOANH NGHIỆP  </w:t>
            </w:r>
          </w:p>
          <w:p w:rsidR="003D06F6" w:rsidRPr="003D06F6" w:rsidRDefault="003D06F6" w:rsidP="008565CC">
            <w:r w:rsidRPr="008565CC">
              <w:t>Số: 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3D06F6" w:rsidRPr="008C2B68" w:rsidRDefault="003D06F6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 lập - Tự do - Hạnh phúc</w:t>
            </w:r>
          </w:p>
          <w:p w:rsidR="003D06F6" w:rsidRPr="008C2B68" w:rsidRDefault="003D06F6" w:rsidP="008A5599">
            <w:pPr>
              <w:spacing w:after="0" w:line="375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...... ngày ..... tháng ..... năm .....</w:t>
            </w:r>
          </w:p>
        </w:tc>
      </w:tr>
    </w:tbl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D06F6" w:rsidRPr="008C2B68" w:rsidRDefault="003D06F6" w:rsidP="008565CC">
      <w:pPr>
        <w:shd w:val="clear" w:color="auto" w:fill="FFFFFF"/>
        <w:spacing w:after="24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HỘI ĐỒNG THÀNH VIÊN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- Căn cứ Luật Doanh nghiệp 2020 đã được Quốc hội thông qua ngày 17/06/2020;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- Căn cứ Điều lệ công ty ..................... đã thông qua ngày ......................;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- Căn cứ Biên bả</w:t>
      </w:r>
      <w:r w:rsidR="008565CC">
        <w:rPr>
          <w:rFonts w:ascii="Arial" w:eastAsia="Times New Roman" w:hAnsi="Arial" w:cs="Arial"/>
          <w:color w:val="000000"/>
          <w:sz w:val="24"/>
          <w:szCs w:val="24"/>
        </w:rPr>
        <w:t>n họp hội đồng Thành viên số ..</w:t>
      </w:r>
      <w:r w:rsidRPr="008C2B68">
        <w:rPr>
          <w:rFonts w:ascii="Arial" w:eastAsia="Times New Roman" w:hAnsi="Arial" w:cs="Arial"/>
          <w:color w:val="000000"/>
          <w:sz w:val="24"/>
          <w:szCs w:val="24"/>
        </w:rPr>
        <w:t>...... về việc thành lập chi nhánh và bổ nhiệm người đứng đầu chi nhánh của công ty.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V/v thành lập chi nhánh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1: </w:t>
      </w:r>
      <w:r w:rsidRPr="008C2B68">
        <w:rPr>
          <w:rFonts w:ascii="Arial" w:eastAsia="Times New Roman" w:hAnsi="Arial" w:cs="Arial"/>
          <w:color w:val="000000"/>
          <w:sz w:val="24"/>
          <w:szCs w:val="24"/>
        </w:rPr>
        <w:t>Thành lập chi nhánh công ty: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1. Tên chi nhánh viết bằng tiếng Việt: .............................................................. 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Tên chi nhánh viết bằng tiếng nước ngoài </w:t>
      </w:r>
      <w:r w:rsidRPr="008C2B6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(nếu có):......................................... 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Tên chi nhánh viết tắt </w:t>
      </w:r>
      <w:r w:rsidRPr="008C2B68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 nếu có):</w:t>
      </w:r>
      <w:r w:rsidRPr="008C2B68">
        <w:rPr>
          <w:rFonts w:ascii="Arial" w:eastAsia="Times New Roman" w:hAnsi="Arial" w:cs="Arial"/>
          <w:color w:val="000000"/>
          <w:sz w:val="24"/>
          <w:szCs w:val="24"/>
        </w:rPr>
        <w:t> ........................................................................ 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2. Địa chỉ chi nhánh: ......................................................................................... 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3. Ngành nghề kinh doanh của chi nhánh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259"/>
        <w:gridCol w:w="2154"/>
        <w:gridCol w:w="6256"/>
      </w:tblGrid>
      <w:tr w:rsidR="003D06F6" w:rsidRPr="008C2B68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 ngành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Mã ngành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Ngành, nghề kinh doanh chính</w:t>
            </w:r>
          </w:p>
        </w:tc>
      </w:tr>
      <w:tr w:rsidR="003D06F6" w:rsidRPr="008C2B68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D06F6" w:rsidRPr="008C2B68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D06F6" w:rsidRPr="008C2B68" w:rsidTr="008A55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2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D06F6" w:rsidRPr="008C2B68" w:rsidRDefault="003D06F6" w:rsidP="003D06F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Arial" w:eastAsia="Times New Roman" w:hAnsi="Arial" w:cs="Arial"/>
          <w:color w:val="000000"/>
          <w:sz w:val="24"/>
          <w:szCs w:val="24"/>
        </w:rPr>
        <w:t>4. Thông tin người đứng đầu chi nhánh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Họ và tên: …………..Giới tình: ………..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Sinh ngày: ……………………Dân tộc: Kinh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Quốc tịch: Việt Nam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Loại giấy tờ pháp lý cá nhân: …………………….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Ngày cấp: ……………………Nơi cấp: ...... 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Ngày hết hạn (nếu có): ..................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thường trú: ......................................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Địa chỉ liên lạc: ........................................... 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lastRenderedPageBreak/>
        <w:t>Điều 2:</w:t>
      </w:r>
      <w:r>
        <w:rPr>
          <w:rFonts w:ascii="Arial" w:hAnsi="Arial" w:cs="Arial"/>
          <w:color w:val="000000"/>
        </w:rPr>
        <w:t> Ông ............................(người đại diện pháp luật) có trách nhiệm tiến hành các thủ tục đăng ký kinh doanh theo pháp luật.</w:t>
      </w:r>
    </w:p>
    <w:p w:rsidR="003D06F6" w:rsidRDefault="003D06F6" w:rsidP="003D06F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Điều 3:</w:t>
      </w:r>
      <w:r>
        <w:rPr>
          <w:rFonts w:ascii="Arial" w:hAnsi="Arial" w:cs="Arial"/>
          <w:color w:val="000000"/>
        </w:rPr>
        <w:t> Người đại diện theo pháp luật của công ty, người đứng đầu chi nhánh/ văn phòng đại diện công ty có trách nhiệm thi hành Quyết định này.</w:t>
      </w:r>
    </w:p>
    <w:p w:rsidR="003D06F6" w:rsidRPr="008C2B68" w:rsidRDefault="003D06F6" w:rsidP="003D06F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2B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4: </w:t>
      </w:r>
      <w:r w:rsidRPr="008C2B68">
        <w:rPr>
          <w:rFonts w:ascii="Arial" w:eastAsia="Times New Roman" w:hAnsi="Arial" w:cs="Arial"/>
          <w:color w:val="000000"/>
          <w:sz w:val="24"/>
          <w:szCs w:val="24"/>
        </w:rPr>
        <w:t>Quyết định này có hiệu lực kể từ ngày ký.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396"/>
      </w:tblGrid>
      <w:tr w:rsidR="003D06F6" w:rsidRPr="008C2B68" w:rsidTr="008565CC">
        <w:trPr>
          <w:trHeight w:val="75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Nơi nhận:</w:t>
            </w:r>
          </w:p>
          <w:p w:rsidR="003D06F6" w:rsidRPr="008C2B68" w:rsidRDefault="003D06F6" w:rsidP="008A559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Như điều 3; </w:t>
            </w:r>
          </w:p>
          <w:p w:rsidR="003D06F6" w:rsidRPr="008C2B68" w:rsidRDefault="003D06F6" w:rsidP="008A5599">
            <w:pPr>
              <w:spacing w:after="0" w:line="3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- Lưu.  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06F6" w:rsidRPr="008C2B68" w:rsidRDefault="003D06F6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TM.Hội đồng quản trị</w:t>
            </w:r>
          </w:p>
          <w:p w:rsidR="003D06F6" w:rsidRPr="008C2B68" w:rsidRDefault="003D06F6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CHỦ TỊCH</w:t>
            </w:r>
          </w:p>
          <w:p w:rsidR="003D06F6" w:rsidRPr="008C2B68" w:rsidRDefault="003D06F6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8C2B68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 (ký, đóng dấu của công ty, ghi  rõ họ và tên)</w:t>
            </w:r>
          </w:p>
        </w:tc>
      </w:tr>
    </w:tbl>
    <w:p w:rsidR="003D06F6" w:rsidRDefault="003D06F6" w:rsidP="003D06F6"/>
    <w:p w:rsidR="008565CC" w:rsidRDefault="008565CC" w:rsidP="008565CC">
      <w:pPr>
        <w:pStyle w:val="ListParagraph"/>
        <w:numPr>
          <w:ilvl w:val="0"/>
          <w:numId w:val="3"/>
        </w:numPr>
      </w:pPr>
      <w:r>
        <w:t>Mẫu quyết định thành lập chi nhánh công ty cổ phần</w:t>
      </w:r>
    </w:p>
    <w:tbl>
      <w:tblPr>
        <w:tblW w:w="9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6087"/>
      </w:tblGrid>
      <w:tr w:rsidR="008565CC" w:rsidRPr="008C2B68" w:rsidTr="007A3B25">
        <w:trPr>
          <w:trHeight w:val="603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565CC" w:rsidRPr="007A3B25" w:rsidRDefault="008565CC" w:rsidP="007A3B25">
            <w:r w:rsidRPr="007A3B25">
              <w:t>TÊN DOANH NGHIỆP 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565CC" w:rsidRPr="008C2B68" w:rsidRDefault="008565CC" w:rsidP="008A5599">
            <w:pPr>
              <w:spacing w:after="240" w:line="240" w:lineRule="auto"/>
              <w:jc w:val="center"/>
              <w:rPr>
                <w:rFonts w:eastAsia="Times New Roman" w:cs="Times New Roman"/>
                <w:color w:val="666666"/>
                <w:sz w:val="22"/>
              </w:rPr>
            </w:pPr>
            <w:r w:rsidRPr="001B63D4">
              <w:rPr>
                <w:rFonts w:eastAsia="Times New Roman" w:cs="Times New Roman"/>
                <w:b/>
                <w:bCs/>
                <w:sz w:val="22"/>
              </w:rPr>
              <w:t>CỘNG HOÀ XÃ HỘI CHỦ NGHĨA VIỆT NAM</w:t>
            </w:r>
            <w:r w:rsidRPr="001B63D4">
              <w:rPr>
                <w:rFonts w:eastAsia="Times New Roman" w:cs="Times New Roman"/>
                <w:sz w:val="22"/>
              </w:rPr>
              <w:br/>
            </w:r>
            <w:r w:rsidRPr="001B63D4">
              <w:rPr>
                <w:rFonts w:eastAsia="Times New Roman" w:cs="Times New Roman"/>
                <w:b/>
                <w:bCs/>
                <w:sz w:val="22"/>
              </w:rPr>
              <w:t>Độc lập – Tự do – Hạnh phúc</w:t>
            </w:r>
          </w:p>
        </w:tc>
      </w:tr>
      <w:tr w:rsidR="001B63D4" w:rsidRPr="001B63D4" w:rsidTr="007A3B25">
        <w:trPr>
          <w:trHeight w:val="208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565CC" w:rsidRPr="007A3B25" w:rsidRDefault="008565CC" w:rsidP="007A3B25">
            <w:r w:rsidRPr="007A3B25">
              <w:t>Số: …/QĐ-HĐQT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565CC" w:rsidRPr="001B63D4" w:rsidRDefault="008565CC" w:rsidP="007A3B25">
            <w:pPr>
              <w:spacing w:after="24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i/>
                <w:iCs/>
                <w:sz w:val="22"/>
              </w:rPr>
              <w:t>Thành phố Hồ Chí Minh, ngày … tháng … năm 2022</w:t>
            </w:r>
          </w:p>
        </w:tc>
      </w:tr>
    </w:tbl>
    <w:p w:rsidR="008565CC" w:rsidRPr="008C2B68" w:rsidRDefault="008565CC" w:rsidP="008565C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</w:t>
      </w:r>
    </w:p>
    <w:p w:rsidR="008565CC" w:rsidRPr="008C2B68" w:rsidRDefault="008565CC" w:rsidP="008565C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Về việc thành lập chi nhánh/văn phòng đại diện </w:t>
      </w:r>
    </w:p>
    <w:p w:rsidR="008565CC" w:rsidRPr="008C2B68" w:rsidRDefault="008565CC" w:rsidP="008565C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HỘI ĐỒNG QUẢN TRỊ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– Căn cứ Luật Doanh nghiệp số 59/2020/QH14 được Quốc hội thông qua ngày 17 tháng 06 năm 2020;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–</w:t>
      </w:r>
      <w:r w:rsidR="001B63D4">
        <w:rPr>
          <w:rFonts w:ascii="Arial" w:eastAsia="Times New Roman" w:hAnsi="Arial" w:cs="Arial"/>
          <w:color w:val="202125"/>
          <w:sz w:val="24"/>
          <w:szCs w:val="24"/>
        </w:rPr>
        <w:t xml:space="preserve"> Căn cứ Điều lệ Công ty Cổ phần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…….;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– Căn cứ Biên bản họp số … của Hội đồng quản trị thông qua ngày …/…/… về việc thành lập chi nhánh/văn phòng đại diện</w:t>
      </w:r>
    </w:p>
    <w:p w:rsidR="008565CC" w:rsidRDefault="008565CC" w:rsidP="008565C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QUYẾT ĐỊNH:</w:t>
      </w:r>
    </w:p>
    <w:p w:rsidR="007A3B25" w:rsidRPr="008C2B68" w:rsidRDefault="007A3B25" w:rsidP="008565CC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20212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5"/>
          <w:sz w:val="24"/>
          <w:szCs w:val="24"/>
        </w:rPr>
        <w:t>ĐĂNG KÝ THÀNH LẬP CHI NHÁNH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  <w:u w:val="single"/>
        </w:rPr>
        <w:t>Điều  1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: Thành lập chi nhánh của công ty: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 xml:space="preserve">1. Tên chi </w:t>
      </w:r>
      <w:r w:rsidR="001B63D4">
        <w:rPr>
          <w:rFonts w:ascii="Arial" w:eastAsia="Times New Roman" w:hAnsi="Arial" w:cs="Arial"/>
          <w:color w:val="202125"/>
          <w:sz w:val="24"/>
          <w:szCs w:val="24"/>
        </w:rPr>
        <w:t>nhánh viết bằng tiếng Việt: ……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Tên chi nhánh viết bằng tiếng nước ngoài (</w:t>
      </w:r>
      <w:r w:rsidRPr="008C2B68">
        <w:rPr>
          <w:rFonts w:ascii="Arial" w:eastAsia="Times New Roman" w:hAnsi="Arial" w:cs="Arial"/>
          <w:i/>
          <w:iCs/>
          <w:color w:val="202125"/>
          <w:sz w:val="24"/>
          <w:szCs w:val="24"/>
        </w:rPr>
        <w:t>nếu có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): …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Tên chi nhánh viết tắt (</w:t>
      </w:r>
      <w:r w:rsidRPr="008C2B68">
        <w:rPr>
          <w:rFonts w:ascii="Arial" w:eastAsia="Times New Roman" w:hAnsi="Arial" w:cs="Arial"/>
          <w:i/>
          <w:iCs/>
          <w:color w:val="202125"/>
          <w:sz w:val="24"/>
          <w:szCs w:val="24"/>
        </w:rPr>
        <w:t>nếu có</w:t>
      </w:r>
      <w:r w:rsidR="001B63D4">
        <w:rPr>
          <w:rFonts w:ascii="Arial" w:eastAsia="Times New Roman" w:hAnsi="Arial" w:cs="Arial"/>
          <w:color w:val="202125"/>
          <w:sz w:val="24"/>
          <w:szCs w:val="24"/>
        </w:rPr>
        <w:t>): ….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…</w:t>
      </w:r>
    </w:p>
    <w:p w:rsidR="008565CC" w:rsidRPr="008C2B68" w:rsidRDefault="001B63D4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>
        <w:rPr>
          <w:rFonts w:ascii="Arial" w:eastAsia="Times New Roman" w:hAnsi="Arial" w:cs="Arial"/>
          <w:color w:val="202125"/>
          <w:sz w:val="24"/>
          <w:szCs w:val="24"/>
        </w:rPr>
        <w:t>2. Địa chỉ chi nhánh: ….</w:t>
      </w:r>
      <w:r w:rsidR="008565CC" w:rsidRPr="008C2B68">
        <w:rPr>
          <w:rFonts w:ascii="Arial" w:eastAsia="Times New Roman" w:hAnsi="Arial" w:cs="Arial"/>
          <w:color w:val="202125"/>
          <w:sz w:val="24"/>
          <w:szCs w:val="24"/>
        </w:rPr>
        <w:t>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3. Ngành nghề kinh doanh của chi nhánh</w:t>
      </w:r>
      <w:r w:rsidR="001B63D4">
        <w:rPr>
          <w:rFonts w:ascii="Arial" w:eastAsia="Times New Roman" w:hAnsi="Arial" w:cs="Arial"/>
          <w:color w:val="202125"/>
          <w:sz w:val="24"/>
          <w:szCs w:val="24"/>
        </w:rPr>
        <w:t xml:space="preserve"> 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742"/>
        <w:gridCol w:w="1472"/>
        <w:gridCol w:w="3696"/>
      </w:tblGrid>
      <w:tr w:rsidR="001B63D4" w:rsidRPr="001B63D4" w:rsidTr="001B63D4">
        <w:trPr>
          <w:trHeight w:val="298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lastRenderedPageBreak/>
              <w:t>STT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Tên ngành, nghề kinh doanh 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Mã ngành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Ngành, nghề kinh doanh chính</w:t>
            </w:r>
          </w:p>
        </w:tc>
      </w:tr>
      <w:tr w:rsidR="001B63D4" w:rsidRPr="001B63D4" w:rsidTr="001B63D4">
        <w:trPr>
          <w:trHeight w:val="298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565CC" w:rsidRPr="001B63D4" w:rsidRDefault="008565CC" w:rsidP="008A5599">
            <w:pPr>
              <w:spacing w:after="240" w:line="240" w:lineRule="auto"/>
              <w:rPr>
                <w:rFonts w:eastAsia="Times New Roman" w:cs="Times New Roman"/>
                <w:sz w:val="22"/>
              </w:rPr>
            </w:pPr>
            <w:r w:rsidRPr="001B63D4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4. Thông tin người đứng đầu chi nhánh</w:t>
      </w:r>
      <w:r w:rsidR="001B63D4">
        <w:rPr>
          <w:rFonts w:ascii="Arial" w:eastAsia="Times New Roman" w:hAnsi="Arial" w:cs="Arial"/>
          <w:color w:val="202125"/>
          <w:sz w:val="24"/>
          <w:szCs w:val="24"/>
        </w:rPr>
        <w:t>: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Họ và tên: … … … Giới tính: … …                                                               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Sinh ngày: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Dân tộc: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Quốc tịch: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Loại giấy tờ pháp lý: chứng minh nhân dân/căn cước công dân/hộ chiếu/…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Số giấy tờ pháp lý: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Ngày cấp: … …Nơi cấp: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Địa chỉ thường trú: …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color w:val="202125"/>
          <w:sz w:val="24"/>
          <w:szCs w:val="24"/>
        </w:rPr>
        <w:t>Địa chỉ liên lạc: … …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2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: Giao cho ông/bà … (</w:t>
      </w:r>
      <w:r w:rsidRPr="008C2B68">
        <w:rPr>
          <w:rFonts w:ascii="Arial" w:eastAsia="Times New Roman" w:hAnsi="Arial" w:cs="Arial"/>
          <w:i/>
          <w:iCs/>
          <w:color w:val="202125"/>
          <w:sz w:val="24"/>
          <w:szCs w:val="24"/>
        </w:rPr>
        <w:t>ghi tên người đại diện pháp luật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) tiến hành các thủ tục cần thiết theo quy định của pháp luật.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3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: Người đại diện theo pháp luật của công ty, người đứng đầu chi nhánh có trách nhiệm thi hành Quyết định này.</w:t>
      </w:r>
    </w:p>
    <w:p w:rsidR="008565CC" w:rsidRPr="008C2B68" w:rsidRDefault="008565CC" w:rsidP="008565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5"/>
          <w:sz w:val="24"/>
          <w:szCs w:val="24"/>
        </w:rPr>
      </w:pPr>
      <w:r w:rsidRPr="008C2B68">
        <w:rPr>
          <w:rFonts w:ascii="Arial" w:eastAsia="Times New Roman" w:hAnsi="Arial" w:cs="Arial"/>
          <w:b/>
          <w:bCs/>
          <w:color w:val="202125"/>
          <w:sz w:val="24"/>
          <w:szCs w:val="24"/>
        </w:rPr>
        <w:t>Điều 4</w:t>
      </w:r>
      <w:r w:rsidRPr="008C2B68">
        <w:rPr>
          <w:rFonts w:ascii="Arial" w:eastAsia="Times New Roman" w:hAnsi="Arial" w:cs="Arial"/>
          <w:color w:val="202125"/>
          <w:sz w:val="24"/>
          <w:szCs w:val="24"/>
        </w:rPr>
        <w:t>: Quyết định này có hiệu lực kể từ ngày ký.</w:t>
      </w:r>
      <w:bookmarkStart w:id="0" w:name="_GoBack"/>
      <w:bookmarkEnd w:id="0"/>
    </w:p>
    <w:tbl>
      <w:tblPr>
        <w:tblW w:w="8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119"/>
      </w:tblGrid>
      <w:tr w:rsidR="008565CC" w:rsidRPr="008C2B68" w:rsidTr="007A3B25">
        <w:trPr>
          <w:trHeight w:val="1182"/>
        </w:trPr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565CC" w:rsidRPr="008C2B68" w:rsidRDefault="008565CC" w:rsidP="008A5599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r w:rsidRPr="001B63D4">
              <w:rPr>
                <w:rFonts w:eastAsia="Times New Roman" w:cs="Times New Roman"/>
                <w:b/>
                <w:bCs/>
                <w:i/>
                <w:iCs/>
                <w:sz w:val="22"/>
              </w:rPr>
              <w:t>Nơi nhận:</w:t>
            </w:r>
            <w:r w:rsidRPr="001B63D4">
              <w:rPr>
                <w:rFonts w:eastAsia="Times New Roman" w:cs="Times New Roman"/>
                <w:sz w:val="22"/>
              </w:rPr>
              <w:br/>
              <w:t>– Như Điều 3 (để thực hiện);</w:t>
            </w:r>
            <w:r w:rsidRPr="001B63D4">
              <w:rPr>
                <w:rFonts w:eastAsia="Times New Roman" w:cs="Times New Roman"/>
                <w:sz w:val="22"/>
              </w:rPr>
              <w:br/>
              <w:t>– Phòng ĐKKD – Sở KH&amp;ĐT (để đăng ký);</w:t>
            </w:r>
            <w:r w:rsidRPr="001B63D4">
              <w:rPr>
                <w:rFonts w:eastAsia="Times New Roman" w:cs="Times New Roman"/>
                <w:sz w:val="22"/>
              </w:rPr>
              <w:br/>
              <w:t>– Lưu: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565CC" w:rsidRPr="008C2B68" w:rsidRDefault="008565CC" w:rsidP="008A5599">
            <w:pPr>
              <w:spacing w:after="240" w:line="240" w:lineRule="auto"/>
              <w:jc w:val="center"/>
              <w:rPr>
                <w:rFonts w:eastAsia="Times New Roman" w:cs="Times New Roman"/>
                <w:color w:val="666666"/>
                <w:sz w:val="22"/>
              </w:rPr>
            </w:pPr>
            <w:r w:rsidRPr="001B63D4">
              <w:rPr>
                <w:rFonts w:eastAsia="Times New Roman" w:cs="Times New Roman"/>
                <w:b/>
                <w:bCs/>
                <w:sz w:val="22"/>
              </w:rPr>
              <w:t>TM. HỘI ĐỒNG QUẢN TRỊ</w:t>
            </w:r>
            <w:r w:rsidRPr="001B63D4">
              <w:rPr>
                <w:rFonts w:eastAsia="Times New Roman" w:cs="Times New Roman"/>
                <w:sz w:val="22"/>
              </w:rPr>
              <w:br/>
            </w:r>
            <w:r w:rsidRPr="001B63D4">
              <w:rPr>
                <w:rFonts w:eastAsia="Times New Roman" w:cs="Times New Roman"/>
                <w:b/>
                <w:bCs/>
                <w:sz w:val="22"/>
              </w:rPr>
              <w:t>CHỦ TỊCH HỘI ĐỒNG QUẢN TRỊ</w:t>
            </w:r>
            <w:r w:rsidRPr="001B63D4">
              <w:rPr>
                <w:rFonts w:eastAsia="Times New Roman" w:cs="Times New Roman"/>
                <w:sz w:val="22"/>
              </w:rPr>
              <w:br/>
            </w:r>
            <w:r w:rsidRPr="001B63D4">
              <w:rPr>
                <w:rFonts w:eastAsia="Times New Roman" w:cs="Times New Roman"/>
                <w:i/>
                <w:iCs/>
                <w:sz w:val="22"/>
              </w:rPr>
              <w:t>(ký, ghi rõ họ tên)</w:t>
            </w:r>
          </w:p>
        </w:tc>
      </w:tr>
    </w:tbl>
    <w:p w:rsidR="008565CC" w:rsidRDefault="008565CC" w:rsidP="008565CC"/>
    <w:p w:rsidR="008565CC" w:rsidRPr="003D06F6" w:rsidRDefault="008565CC" w:rsidP="003D06F6"/>
    <w:sectPr w:rsidR="008565CC" w:rsidRPr="003D06F6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7AE"/>
    <w:multiLevelType w:val="hybridMultilevel"/>
    <w:tmpl w:val="B6A6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40D2"/>
    <w:multiLevelType w:val="hybridMultilevel"/>
    <w:tmpl w:val="E6E6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1BE9"/>
    <w:multiLevelType w:val="multilevel"/>
    <w:tmpl w:val="F00C7C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4"/>
    <w:rsid w:val="001B63D4"/>
    <w:rsid w:val="003D06F6"/>
    <w:rsid w:val="005A13C4"/>
    <w:rsid w:val="007A3B25"/>
    <w:rsid w:val="008565CC"/>
    <w:rsid w:val="00B045ED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2148"/>
  <w15:chartTrackingRefBased/>
  <w15:docId w15:val="{E1A451C3-2E24-4543-BADB-0F1F3A2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6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6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2022-10-29T08:21:00Z</dcterms:created>
  <dcterms:modified xsi:type="dcterms:W3CDTF">2022-10-29T08:34:00Z</dcterms:modified>
</cp:coreProperties>
</file>