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9E" w:rsidRPr="00A4289E" w:rsidRDefault="00A4289E" w:rsidP="00A4289E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5037"/>
      </w:tblGrid>
      <w:tr w:rsidR="00A4289E" w:rsidRPr="008B74D5" w:rsidTr="000770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89E" w:rsidRPr="00A4289E" w:rsidRDefault="00A4289E" w:rsidP="00A4289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4289E">
              <w:rPr>
                <w:rFonts w:eastAsia="Times New Roman" w:cs="Times New Roman"/>
                <w:color w:val="222222"/>
                <w:sz w:val="24"/>
                <w:szCs w:val="24"/>
              </w:rPr>
              <w:t>CÔNG TY ……………….</w:t>
            </w:r>
          </w:p>
          <w:p w:rsidR="00A4289E" w:rsidRPr="00A4289E" w:rsidRDefault="00A4289E" w:rsidP="00A4289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4289E">
              <w:rPr>
                <w:rFonts w:eastAsia="Times New Roman" w:cs="Times New Roman"/>
                <w:color w:val="222222"/>
                <w:sz w:val="24"/>
                <w:szCs w:val="24"/>
              </w:rPr>
              <w:t>Số:  ………/20.../QĐ – GĐ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89E" w:rsidRDefault="00A4289E" w:rsidP="000770F8">
            <w:pPr>
              <w:spacing w:before="180" w:after="18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A4289E" w:rsidRPr="008B74D5" w:rsidRDefault="00A4289E" w:rsidP="000770F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B74D5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</w:p>
          <w:p w:rsidR="00A4289E" w:rsidRPr="008B74D5" w:rsidRDefault="00A4289E" w:rsidP="000770F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B74D5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Độc lập - Tự do- Hạnh phúc</w:t>
            </w:r>
          </w:p>
          <w:p w:rsidR="00A4289E" w:rsidRPr="008B74D5" w:rsidRDefault="00A4289E" w:rsidP="000770F8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B74D5">
              <w:rPr>
                <w:rFonts w:eastAsia="Times New Roman" w:cs="Times New Roman"/>
                <w:color w:val="222222"/>
                <w:sz w:val="24"/>
                <w:szCs w:val="24"/>
              </w:rPr>
              <w:t>Hà Nội, ngày... tháng ...năm 20...</w:t>
            </w:r>
          </w:p>
        </w:tc>
      </w:tr>
    </w:tbl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 </w:t>
      </w:r>
    </w:p>
    <w:p w:rsidR="00A4289E" w:rsidRPr="008B74D5" w:rsidRDefault="00A4289E" w:rsidP="00A4289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b/>
          <w:bCs/>
          <w:color w:val="222222"/>
          <w:sz w:val="26"/>
          <w:szCs w:val="26"/>
        </w:rPr>
        <w:t>QUYẾT ĐỊNH</w:t>
      </w:r>
    </w:p>
    <w:p w:rsidR="00A4289E" w:rsidRPr="008B74D5" w:rsidRDefault="00A4289E" w:rsidP="00A4289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(V/v: Nghỉ việc không hưởng lương)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GIÁM ĐỐC CÔNG TY …………………………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 Căn cứ:          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-  Bộ Luật Lao động và các văn bản hướng dẫn thi hành;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-  Căn cứ tình hình thực tiễn hoạt động kinh doanh của công ty.                                 .</w:t>
      </w:r>
    </w:p>
    <w:p w:rsidR="00A4289E" w:rsidRPr="008B74D5" w:rsidRDefault="00A4289E" w:rsidP="00A4289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b/>
          <w:bCs/>
          <w:color w:val="222222"/>
          <w:sz w:val="26"/>
          <w:szCs w:val="26"/>
        </w:rPr>
        <w:t>QUYẾT ĐỊNH: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Điều 1:  Tạm thời nghỉ việc không hưởng lương là: ...tháng kể từ ngày .../.../... đến ngày .../.../... đối với: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Ông: …………………              Sinh ngày: ………………..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CCCD/CMND số: ………………………………….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Địa chỉ: …………………………………………………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Điều 2: Ban lãnh đạo Công ty, toàn thể cán bộ, nhân viên trong công ty và các thành viên khác có liên quan có trách nhiệm thực hiện quyết định này.</w:t>
      </w:r>
    </w:p>
    <w:p w:rsidR="00A4289E" w:rsidRPr="008B74D5" w:rsidRDefault="00A4289E" w:rsidP="00A4289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8B74D5">
        <w:rPr>
          <w:rFonts w:eastAsia="Times New Roman" w:cs="Times New Roman"/>
          <w:color w:val="222222"/>
          <w:sz w:val="26"/>
          <w:szCs w:val="26"/>
        </w:rPr>
        <w:t>Điều 3: Quyết định này có hiệu lực kể từ ngày ký./.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5369"/>
      </w:tblGrid>
      <w:tr w:rsidR="00A4289E" w:rsidRPr="008B74D5" w:rsidTr="00A428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89E" w:rsidRPr="008B74D5" w:rsidRDefault="00A4289E" w:rsidP="000770F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B74D5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Nơi nhận:</w:t>
            </w:r>
          </w:p>
          <w:p w:rsidR="00A4289E" w:rsidRPr="008B74D5" w:rsidRDefault="00A4289E" w:rsidP="000770F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B74D5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- Như </w:t>
            </w:r>
            <w:r w:rsidRPr="008B74D5">
              <w:rPr>
                <w:rFonts w:eastAsia="Times New Roman" w:cs="Times New Roman"/>
                <w:color w:val="222222"/>
                <w:sz w:val="24"/>
                <w:szCs w:val="24"/>
              </w:rPr>
              <w:softHyphen/>
            </w:r>
            <w:r w:rsidRPr="008B74D5">
              <w:rPr>
                <w:rFonts w:eastAsia="Times New Roman" w:cs="Times New Roman"/>
                <w:color w:val="222222"/>
                <w:sz w:val="24"/>
                <w:szCs w:val="24"/>
              </w:rPr>
              <w:softHyphen/>
              <w:t xml:space="preserve"> Điều 2;</w:t>
            </w:r>
          </w:p>
          <w:p w:rsidR="00A4289E" w:rsidRPr="008B74D5" w:rsidRDefault="00A4289E" w:rsidP="000770F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B74D5">
              <w:rPr>
                <w:rFonts w:eastAsia="Times New Roman" w:cs="Times New Roman"/>
                <w:color w:val="222222"/>
                <w:sz w:val="24"/>
                <w:szCs w:val="24"/>
              </w:rPr>
              <w:t>- L</w:t>
            </w:r>
            <w:r w:rsidRPr="008B74D5">
              <w:rPr>
                <w:rFonts w:eastAsia="Times New Roman" w:cs="Times New Roman"/>
                <w:color w:val="222222"/>
                <w:sz w:val="24"/>
                <w:szCs w:val="24"/>
              </w:rPr>
              <w:softHyphen/>
            </w:r>
            <w:r w:rsidRPr="008B74D5">
              <w:rPr>
                <w:rFonts w:eastAsia="Times New Roman" w:cs="Times New Roman"/>
                <w:color w:val="222222"/>
                <w:sz w:val="24"/>
                <w:szCs w:val="24"/>
              </w:rPr>
              <w:softHyphen/>
              <w:t>ưu VP ./.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89E" w:rsidRPr="008B74D5" w:rsidRDefault="00A4289E" w:rsidP="00A4289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B74D5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GIÁM ĐỐC</w:t>
            </w:r>
          </w:p>
        </w:tc>
        <w:bookmarkStart w:id="0" w:name="_GoBack"/>
        <w:bookmarkEnd w:id="0"/>
      </w:tr>
    </w:tbl>
    <w:p w:rsidR="00311277" w:rsidRDefault="00311277"/>
    <w:sectPr w:rsidR="00311277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FAB"/>
    <w:multiLevelType w:val="hybridMultilevel"/>
    <w:tmpl w:val="A822A478"/>
    <w:lvl w:ilvl="0" w:tplc="AB3E1C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D7"/>
    <w:rsid w:val="00311277"/>
    <w:rsid w:val="00A04FD7"/>
    <w:rsid w:val="00A4289E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CF5D"/>
  <w15:chartTrackingRefBased/>
  <w15:docId w15:val="{AC2789C9-1800-4109-A376-FA4480E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2022-10-10T03:37:00Z</dcterms:created>
  <dcterms:modified xsi:type="dcterms:W3CDTF">2022-10-10T03:39:00Z</dcterms:modified>
</cp:coreProperties>
</file>