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5"/>
        <w:gridCol w:w="6395"/>
      </w:tblGrid>
      <w:tr w:rsidR="00DE24DA" w:rsidRPr="00DE24DA" w:rsidTr="00DE24DA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LÔ GÔ CÔNG TY</w:t>
            </w:r>
          </w:p>
          <w:p w:rsidR="00DE24DA" w:rsidRPr="00DE24DA" w:rsidRDefault="00DE24DA" w:rsidP="00DE24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TÊN ĐƠN VỊ</w:t>
            </w:r>
          </w:p>
        </w:tc>
        <w:tc>
          <w:tcPr>
            <w:tcW w:w="5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CỘNG HÒA XÃ HỘI CHỦ NGHĨA VI ỆT NAM</w:t>
            </w: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br/>
              <w:t>Độc lập - Tự do - Hạnh phúc</w:t>
            </w: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br/>
              <w:t>-------------</w:t>
            </w:r>
          </w:p>
        </w:tc>
      </w:tr>
      <w:tr w:rsidR="00DE24DA" w:rsidRPr="00DE24DA" w:rsidTr="00DE24DA">
        <w:tc>
          <w:tcPr>
            <w:tcW w:w="34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Số: ..........</w:t>
            </w:r>
          </w:p>
        </w:tc>
        <w:tc>
          <w:tcPr>
            <w:tcW w:w="543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..........., ngày...tháng...năm....</w:t>
            </w:r>
          </w:p>
        </w:tc>
      </w:tr>
    </w:tbl>
    <w:p w:rsidR="00DE24DA" w:rsidRPr="00DE24DA" w:rsidRDefault="00DE24DA" w:rsidP="00DE24D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DE24DA">
        <w:rPr>
          <w:rFonts w:asciiTheme="majorHAnsi" w:eastAsia="Times New Roman" w:hAnsiTheme="majorHAnsi" w:cstheme="majorHAnsi"/>
          <w:sz w:val="24"/>
          <w:szCs w:val="24"/>
          <w:lang w:eastAsia="vi-VN"/>
        </w:rPr>
        <w:t>Kính gửi: ....................................................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1"/>
        <w:gridCol w:w="3486"/>
        <w:gridCol w:w="3343"/>
      </w:tblGrid>
      <w:tr w:rsidR="00DE24DA" w:rsidRPr="00DE24DA" w:rsidTr="00DE24DA">
        <w:tc>
          <w:tcPr>
            <w:tcW w:w="59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jc w:val="center"/>
              <w:outlineLvl w:val="2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PHIẾU ĐỀ XUẤT NHÂN SỰ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Thay thế, Bổ sung</w:t>
            </w:r>
          </w:p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Mở rộng hoạt động</w:t>
            </w:r>
          </w:p>
        </w:tc>
      </w:tr>
      <w:tr w:rsidR="00DE24DA" w:rsidRPr="00DE24DA" w:rsidTr="00DE24DA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Phòng ban/ bộ phận cần tuyển (1)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Chức danh cần tuyển (2)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Số lượng tuyển (3)</w:t>
            </w:r>
          </w:p>
        </w:tc>
      </w:tr>
      <w:tr w:rsidR="00DE24DA" w:rsidRPr="00DE24DA" w:rsidTr="00DE24DA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Vd: 1- Phòng QHQT</w:t>
            </w:r>
          </w:p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2- Phòng kinh doanh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Cán bộ Quan hệ quốc tế</w:t>
            </w:r>
          </w:p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Phó phòng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3</w:t>
            </w:r>
          </w:p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</w:t>
            </w:r>
          </w:p>
        </w:tc>
      </w:tr>
      <w:tr w:rsidR="00DE24DA" w:rsidRPr="00DE24DA" w:rsidTr="00DE24DA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Dự kiến thời gian thử việc (4)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Lương thử việc (5)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Lương chính thức (6)</w:t>
            </w:r>
          </w:p>
        </w:tc>
      </w:tr>
      <w:tr w:rsidR="00DE24DA" w:rsidRPr="00DE24DA" w:rsidTr="00DE24DA"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Từ ngày: ………………..</w:t>
            </w:r>
          </w:p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Đến ngày: ………………..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DE24DA" w:rsidRPr="00DE24DA" w:rsidTr="00DE24DA"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Tiêu chuẩn tuyển dụng (7)</w:t>
            </w:r>
          </w:p>
        </w:tc>
      </w:tr>
      <w:tr w:rsidR="00DE24DA" w:rsidRPr="00DE24DA" w:rsidTr="00DE24DA"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Độ tuổi: ……………………..……… Ü Giới tính: Nam, Nữ</w:t>
            </w:r>
          </w:p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Trình độ: Cao học, Đại học, Cao đẳng, Trung cấp, PT trung học</w:t>
            </w:r>
          </w:p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Anh ngữ: Giao tiếp, Chuyên ngành, Biên/phiên dịch</w:t>
            </w:r>
          </w:p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Tin học: Văn phòng, Chuyên ngành</w:t>
            </w:r>
          </w:p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Chuyên môn: ………………………….. Kinh nghiệm: ……………………………………..</w:t>
            </w:r>
          </w:p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Yêu cầu khác: ……………………………………………………………………………………........…..</w:t>
            </w:r>
          </w:p>
        </w:tc>
      </w:tr>
      <w:tr w:rsidR="00DE24DA" w:rsidRPr="00DE24DA" w:rsidTr="00DE24DA"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Tóm tắt công việc của chức danh cần tuyển(8)</w:t>
            </w:r>
          </w:p>
        </w:tc>
      </w:tr>
      <w:tr w:rsidR="00DE24DA" w:rsidRPr="00DE24DA" w:rsidTr="00DE24DA"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……………………………………………………………………………………………………</w:t>
            </w:r>
          </w:p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……………………………………………………………………………………………………</w:t>
            </w:r>
          </w:p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……………………………………………………………………………………………………</w:t>
            </w:r>
          </w:p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……………………………………………………………………………………………………</w:t>
            </w:r>
          </w:p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……………………………………………………………………………………………………</w:t>
            </w:r>
          </w:p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……………………………………………………………………………………………………</w:t>
            </w:r>
          </w:p>
        </w:tc>
      </w:tr>
      <w:tr w:rsidR="00DE24DA" w:rsidRPr="00DE24DA" w:rsidTr="00DE24DA">
        <w:tc>
          <w:tcPr>
            <w:tcW w:w="8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Làm việc tại: …………………………………………………………………………………….</w:t>
            </w:r>
          </w:p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Giờ làm việc: Giờ hành chính, Theo ca, Giờ thỏa thuận</w:t>
            </w:r>
          </w:p>
        </w:tc>
      </w:tr>
    </w:tbl>
    <w:p w:rsidR="00DE24DA" w:rsidRPr="00DE24DA" w:rsidRDefault="00DE24DA" w:rsidP="00DE24DA">
      <w:pPr>
        <w:spacing w:after="0" w:line="240" w:lineRule="auto"/>
        <w:rPr>
          <w:rFonts w:asciiTheme="majorHAnsi" w:eastAsia="Times New Roman" w:hAnsiTheme="majorHAnsi" w:cstheme="majorHAnsi"/>
          <w:vanish/>
          <w:sz w:val="24"/>
          <w:szCs w:val="24"/>
          <w:lang w:eastAsia="vi-VN"/>
        </w:rPr>
      </w:pP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DE24DA" w:rsidRPr="00DE24DA" w:rsidTr="00DE24DA"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Ngày............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Ngày............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Ngày............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bdr w:val="none" w:sz="0" w:space="0" w:color="auto" w:frame="1"/>
                <w:lang w:eastAsia="vi-VN"/>
              </w:rPr>
              <w:t>Ngày............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</w:tr>
      <w:tr w:rsidR="00DE24DA" w:rsidRPr="00DE24DA" w:rsidTr="00DE24DA"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BAN TGĐ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TP TCKT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TP NLHT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GĐ ĐƠN VỊ</w:t>
            </w:r>
          </w:p>
        </w:tc>
        <w:tc>
          <w:tcPr>
            <w:tcW w:w="19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E24DA" w:rsidRPr="00DE24DA" w:rsidRDefault="00DE24DA" w:rsidP="00DE24D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DE24DA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bdr w:val="none" w:sz="0" w:space="0" w:color="auto" w:frame="1"/>
                <w:lang w:eastAsia="vi-VN"/>
              </w:rPr>
              <w:t>CÁN BỘ NL- HT (đơn vị)</w:t>
            </w:r>
          </w:p>
        </w:tc>
      </w:tr>
    </w:tbl>
    <w:p w:rsidR="00DE24DA" w:rsidRPr="00DE24DA" w:rsidRDefault="00DE24DA" w:rsidP="00DE24D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DE24DA">
        <w:rPr>
          <w:rFonts w:asciiTheme="majorHAnsi" w:eastAsia="Times New Roman" w:hAnsiTheme="majorHAnsi" w:cstheme="majorHAnsi"/>
          <w:b/>
          <w:bCs/>
          <w:sz w:val="24"/>
          <w:szCs w:val="24"/>
          <w:bdr w:val="none" w:sz="0" w:space="0" w:color="auto" w:frame="1"/>
          <w:lang w:eastAsia="vi-VN"/>
        </w:rPr>
        <w:t>Diễn giải:</w:t>
      </w:r>
    </w:p>
    <w:p w:rsidR="00DE24DA" w:rsidRPr="00DE24DA" w:rsidRDefault="00DE24DA" w:rsidP="00DE24D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DE24DA">
        <w:rPr>
          <w:rFonts w:asciiTheme="majorHAnsi" w:eastAsia="Times New Roman" w:hAnsiTheme="majorHAnsi" w:cstheme="majorHAnsi"/>
          <w:sz w:val="24"/>
          <w:szCs w:val="24"/>
          <w:lang w:eastAsia="vi-VN"/>
        </w:rPr>
        <w:t>(1)- Ghi rõ đơn vị cần tuyển người vào bộ phận nào thuộc Phòng/ Ban nào trong công ty.</w:t>
      </w:r>
    </w:p>
    <w:p w:rsidR="00DE24DA" w:rsidRPr="00DE24DA" w:rsidRDefault="00DE24DA" w:rsidP="00DE24D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DE24DA">
        <w:rPr>
          <w:rFonts w:asciiTheme="majorHAnsi" w:eastAsia="Times New Roman" w:hAnsiTheme="majorHAnsi" w:cstheme="majorHAnsi"/>
          <w:sz w:val="24"/>
          <w:szCs w:val="24"/>
          <w:lang w:eastAsia="vi-VN"/>
        </w:rPr>
        <w:t>(2)- Ghi chức danh mà đơn vị đang có nhu cầu tuyển dụng.</w:t>
      </w:r>
    </w:p>
    <w:p w:rsidR="00DE24DA" w:rsidRPr="00DE24DA" w:rsidRDefault="00DE24DA" w:rsidP="00DE24D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DE24DA">
        <w:rPr>
          <w:rFonts w:asciiTheme="majorHAnsi" w:eastAsia="Times New Roman" w:hAnsiTheme="majorHAnsi" w:cstheme="majorHAnsi"/>
          <w:sz w:val="24"/>
          <w:szCs w:val="24"/>
          <w:lang w:eastAsia="vi-VN"/>
        </w:rPr>
        <w:t>(3)- Ghi rõ số lượng nhân viên cần tuyển ứng với mỗi vị trí (chức danh) mà đơn vị đang có nhu cầu.</w:t>
      </w:r>
    </w:p>
    <w:p w:rsidR="00DE24DA" w:rsidRPr="00DE24DA" w:rsidRDefault="00DE24DA" w:rsidP="00DE24D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DE24DA">
        <w:rPr>
          <w:rFonts w:asciiTheme="majorHAnsi" w:eastAsia="Times New Roman" w:hAnsiTheme="majorHAnsi" w:cstheme="majorHAnsi"/>
          <w:sz w:val="24"/>
          <w:szCs w:val="24"/>
          <w:lang w:eastAsia="vi-VN"/>
        </w:rPr>
        <w:t>(4)- Ghi rõ thời gian dự kiến tiếp nhận nhân viên thử việc (theo quy định là 2 tháng-trừ các trường hợp đặc biệt được đặc cách sau khi đơn vị pv và thấy ứng viên có thể được ưu tiên)</w:t>
      </w:r>
    </w:p>
    <w:p w:rsidR="00DE24DA" w:rsidRPr="00DE24DA" w:rsidRDefault="00DE24DA" w:rsidP="00DE24D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DE24DA">
        <w:rPr>
          <w:rFonts w:asciiTheme="majorHAnsi" w:eastAsia="Times New Roman" w:hAnsiTheme="majorHAnsi" w:cstheme="majorHAnsi"/>
          <w:sz w:val="24"/>
          <w:szCs w:val="24"/>
          <w:lang w:eastAsia="vi-VN"/>
        </w:rPr>
        <w:t>(5)- Ghi rõ mức lương dự kiến thử (mức lương phải phù hợp với quy chế tài chính của tập đoàn), thông thương bằng 80% mức lương cơ bản của vị trí chính thức</w:t>
      </w:r>
    </w:p>
    <w:p w:rsidR="00DE24DA" w:rsidRPr="00DE24DA" w:rsidRDefault="00DE24DA" w:rsidP="00DE24D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DE24DA">
        <w:rPr>
          <w:rFonts w:asciiTheme="majorHAnsi" w:eastAsia="Times New Roman" w:hAnsiTheme="majorHAnsi" w:cstheme="majorHAnsi"/>
          <w:sz w:val="24"/>
          <w:szCs w:val="24"/>
          <w:lang w:eastAsia="vi-VN"/>
        </w:rPr>
        <w:t>(6)- Là mức lương mà ứng viên nhận được sau thời gian thử việc, ghi rõ các mức phụ cấp (nếu có).</w:t>
      </w:r>
    </w:p>
    <w:p w:rsidR="00DE24DA" w:rsidRPr="00DE24DA" w:rsidRDefault="00DE24DA" w:rsidP="00DE24D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DE24DA">
        <w:rPr>
          <w:rFonts w:asciiTheme="majorHAnsi" w:eastAsia="Times New Roman" w:hAnsiTheme="majorHAnsi" w:cstheme="majorHAnsi"/>
          <w:sz w:val="24"/>
          <w:szCs w:val="24"/>
          <w:lang w:eastAsia="vi-VN"/>
        </w:rPr>
        <w:lastRenderedPageBreak/>
        <w:t>(7)- Tiêu chuẩn tuyển dụng: Ghi các tiêu chuẩn chung nhất cho các vị trí mà đơn vị đang cần tuyển</w:t>
      </w:r>
    </w:p>
    <w:p w:rsidR="00DE24DA" w:rsidRPr="00DE24DA" w:rsidRDefault="00DE24DA" w:rsidP="00DE24D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DE24DA">
        <w:rPr>
          <w:rFonts w:asciiTheme="majorHAnsi" w:eastAsia="Times New Roman" w:hAnsiTheme="majorHAnsi" w:cstheme="majorHAnsi"/>
          <w:sz w:val="24"/>
          <w:szCs w:val="24"/>
          <w:lang w:eastAsia="vi-VN"/>
        </w:rPr>
        <w:t>(8)- Ghi các tóm tắt chung nhất và các tóm tắt này sẽ là cơ sở cho việc lập mô tả công việc sau này.</w:t>
      </w:r>
    </w:p>
    <w:p w:rsidR="00380F65" w:rsidRPr="00DE24DA" w:rsidRDefault="00380F65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380F65" w:rsidRPr="00DE24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DA"/>
    <w:rsid w:val="00380F65"/>
    <w:rsid w:val="00446694"/>
    <w:rsid w:val="00D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2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24DA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DE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E24DA"/>
    <w:rPr>
      <w:b/>
      <w:bCs/>
    </w:rPr>
  </w:style>
  <w:style w:type="character" w:styleId="Emphasis">
    <w:name w:val="Emphasis"/>
    <w:basedOn w:val="DefaultParagraphFont"/>
    <w:uiPriority w:val="20"/>
    <w:qFormat/>
    <w:rsid w:val="00DE24D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24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24DA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DE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DE24DA"/>
    <w:rPr>
      <w:b/>
      <w:bCs/>
    </w:rPr>
  </w:style>
  <w:style w:type="character" w:styleId="Emphasis">
    <w:name w:val="Emphasis"/>
    <w:basedOn w:val="DefaultParagraphFont"/>
    <w:uiPriority w:val="20"/>
    <w:qFormat/>
    <w:rsid w:val="00DE2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2022-10-26T03:47:00Z</dcterms:created>
  <dcterms:modified xsi:type="dcterms:W3CDTF">2022-10-26T07:14:00Z</dcterms:modified>
</cp:coreProperties>
</file>