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3C2A0F" w:rsidRPr="0036171D" w14:paraId="2BAF4501" w14:textId="77777777" w:rsidTr="003C2A0F">
        <w:tc>
          <w:tcPr>
            <w:tcW w:w="2500" w:type="pct"/>
            <w:vAlign w:val="center"/>
            <w:hideMark/>
          </w:tcPr>
          <w:p w14:paraId="10995555"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TÊN TỔ CHỨC</w:t>
            </w:r>
          </w:p>
        </w:tc>
        <w:tc>
          <w:tcPr>
            <w:tcW w:w="2500" w:type="pct"/>
            <w:vAlign w:val="center"/>
            <w:hideMark/>
          </w:tcPr>
          <w:p w14:paraId="656B5FF7"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CỘNG HÒA XÃ HỘI CHỦ NGHĨA VIỆT NAM</w:t>
            </w:r>
          </w:p>
          <w:p w14:paraId="634D6883"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Độc lập – Tự do – Hạnh phúc</w:t>
            </w:r>
          </w:p>
        </w:tc>
      </w:tr>
    </w:tbl>
    <w:p w14:paraId="7DF701EA" w14:textId="77777777" w:rsidR="003C2A0F" w:rsidRPr="0036171D" w:rsidRDefault="003C2A0F" w:rsidP="00EA2BDE">
      <w:pPr>
        <w:spacing w:before="100" w:beforeAutospacing="1" w:after="100" w:afterAutospacing="1" w:line="360" w:lineRule="auto"/>
        <w:jc w:val="center"/>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BIÊN BẢN KIỂM PHIẾU</w:t>
      </w:r>
    </w:p>
    <w:p w14:paraId="081163F3" w14:textId="77777777" w:rsidR="003C2A0F" w:rsidRPr="0036171D" w:rsidRDefault="003C2A0F" w:rsidP="00EA2BDE">
      <w:pPr>
        <w:spacing w:before="100" w:beforeAutospacing="1" w:after="100" w:afterAutospacing="1" w:line="360" w:lineRule="auto"/>
        <w:jc w:val="center"/>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Bầu cử tổ trưởng tổ dân phố</w:t>
      </w:r>
    </w:p>
    <w:p w14:paraId="1E341129" w14:textId="77777777" w:rsidR="003C2A0F" w:rsidRPr="0036171D" w:rsidRDefault="003C2A0F" w:rsidP="00EA2BDE">
      <w:pPr>
        <w:spacing w:before="100" w:beforeAutospacing="1" w:after="100" w:afterAutospacing="1" w:line="360" w:lineRule="auto"/>
        <w:jc w:val="center"/>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Nhiệm kỳ …-…</w:t>
      </w:r>
    </w:p>
    <w:p w14:paraId="4E8307FE"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Hôm nay, ngày … tháng … năm…, tên tổ chức (1) tiến hành bầu cử … nhiệm kỳ … – …</w:t>
      </w:r>
    </w:p>
    <w:p w14:paraId="13D67AA9"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Đại hội thông qua danh sách bầu cử gồm có các thành viên có tên sau đây:</w:t>
      </w:r>
    </w:p>
    <w:p w14:paraId="262C61A4"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Ông/bà:…Chức vụ hiện tại:…</w:t>
      </w:r>
    </w:p>
    <w:p w14:paraId="0FAA858E"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Ông/bà:…Chức vụ hiện tại:…</w:t>
      </w:r>
    </w:p>
    <w:p w14:paraId="1BD25C2C"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Ông/bà:…Chức vụ hiện tại:…</w:t>
      </w:r>
    </w:p>
    <w:p w14:paraId="7026D7AD"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Đại hội đã biểu quyết thông qua Ban (Tổ) Kiểm phiếu gồm 03thành viên, do ông/bà:</w:t>
      </w:r>
      <w:r w:rsidRPr="0036171D">
        <w:rPr>
          <w:rFonts w:ascii="Times New Roman" w:eastAsia="Times New Roman" w:hAnsi="Times New Roman" w:cs="Times New Roman"/>
          <w:sz w:val="28"/>
          <w:szCs w:val="28"/>
        </w:rPr>
        <w:t>…</w:t>
      </w:r>
      <w:r w:rsidRPr="0036171D">
        <w:rPr>
          <w:rFonts w:ascii="Times New Roman" w:eastAsia="Times New Roman" w:hAnsi="Times New Roman" w:cs="Times New Roman"/>
          <w:b/>
          <w:bCs/>
          <w:sz w:val="28"/>
          <w:szCs w:val="28"/>
        </w:rPr>
        <w:t>làm trưởng ban, cụ thể như sau:</w:t>
      </w:r>
    </w:p>
    <w:p w14:paraId="1D2D03EE"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Ông/Bà …Trưởng ban</w:t>
      </w:r>
    </w:p>
    <w:p w14:paraId="62FC9381"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Ông/Bà …Thư ký</w:t>
      </w:r>
    </w:p>
    <w:p w14:paraId="0EB3B819" w14:textId="77777777" w:rsidR="003C2A0F" w:rsidRPr="0036171D" w:rsidRDefault="003C2A0F" w:rsidP="00EA2BD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Ông/Bà …Thành viên</w:t>
      </w:r>
    </w:p>
    <w:p w14:paraId="1FAA50B4"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III. Thành phần tham gia biểu quyết</w:t>
      </w:r>
    </w:p>
    <w:p w14:paraId="63E6D704"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 Tổng số thành viên tham gia biểu quyết: … , trong đó.</w:t>
      </w:r>
    </w:p>
    <w:p w14:paraId="29D39530"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 Số phiếu phát ra…, chiếm tỉ lệ …%</w:t>
      </w:r>
    </w:p>
    <w:p w14:paraId="350F1905"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lastRenderedPageBreak/>
        <w:t>– Số phiếu thu vào…, chiếm tỉ lệ …%</w:t>
      </w:r>
    </w:p>
    <w:p w14:paraId="1F3FB2B4"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 Số phiếu hợp lệ …, chiếm tỉ lệ…%</w:t>
      </w:r>
    </w:p>
    <w:p w14:paraId="69B76DB8"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 Số phiếu không hợp lệ …, chiếm tỉ lệ…%</w:t>
      </w:r>
    </w:p>
    <w:p w14:paraId="3CF90CE0" w14:textId="77777777" w:rsidR="003C2A0F" w:rsidRPr="0036171D" w:rsidRDefault="003C2A0F" w:rsidP="00EA2BD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Kết quả kiểm phiếu:</w:t>
      </w:r>
    </w:p>
    <w:p w14:paraId="396FCFD5"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Kết quả kiểm phiếu cụ thể như sau:</w:t>
      </w:r>
    </w:p>
    <w:tbl>
      <w:tblPr>
        <w:tblW w:w="11550" w:type="dxa"/>
        <w:tblCellSpacing w:w="15"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6"/>
        <w:gridCol w:w="5249"/>
        <w:gridCol w:w="2359"/>
        <w:gridCol w:w="2546"/>
      </w:tblGrid>
      <w:tr w:rsidR="003C2A0F" w:rsidRPr="0036171D" w14:paraId="0475D52B" w14:textId="77777777" w:rsidTr="00DE4532">
        <w:trPr>
          <w:tblCellSpacing w:w="15" w:type="dxa"/>
        </w:trPr>
        <w:tc>
          <w:tcPr>
            <w:tcW w:w="1351" w:type="dxa"/>
            <w:vAlign w:val="center"/>
            <w:hideMark/>
          </w:tcPr>
          <w:p w14:paraId="1184EBC8"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Số TT</w:t>
            </w:r>
          </w:p>
        </w:tc>
        <w:tc>
          <w:tcPr>
            <w:tcW w:w="5219" w:type="dxa"/>
            <w:vAlign w:val="center"/>
            <w:hideMark/>
          </w:tcPr>
          <w:p w14:paraId="3356237C"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Họ và tên</w:t>
            </w:r>
          </w:p>
        </w:tc>
        <w:tc>
          <w:tcPr>
            <w:tcW w:w="2329" w:type="dxa"/>
            <w:vAlign w:val="center"/>
            <w:hideMark/>
          </w:tcPr>
          <w:p w14:paraId="0A9C1EFF"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Số phiếu</w:t>
            </w:r>
          </w:p>
        </w:tc>
        <w:tc>
          <w:tcPr>
            <w:tcW w:w="2501" w:type="dxa"/>
            <w:vAlign w:val="center"/>
            <w:hideMark/>
          </w:tcPr>
          <w:p w14:paraId="225DD309"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Tỷ lệ %</w:t>
            </w:r>
          </w:p>
        </w:tc>
      </w:tr>
      <w:tr w:rsidR="003C2A0F" w:rsidRPr="0036171D" w14:paraId="3B4E311A" w14:textId="77777777" w:rsidTr="00DE4532">
        <w:trPr>
          <w:tblCellSpacing w:w="15" w:type="dxa"/>
        </w:trPr>
        <w:tc>
          <w:tcPr>
            <w:tcW w:w="1351" w:type="dxa"/>
            <w:vAlign w:val="center"/>
            <w:hideMark/>
          </w:tcPr>
          <w:p w14:paraId="377F7E61"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1</w:t>
            </w:r>
          </w:p>
        </w:tc>
        <w:tc>
          <w:tcPr>
            <w:tcW w:w="5219" w:type="dxa"/>
            <w:vAlign w:val="center"/>
            <w:hideMark/>
          </w:tcPr>
          <w:p w14:paraId="31202C13"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3A47B0C4"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6B551D33"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r w:rsidR="003C2A0F" w:rsidRPr="0036171D" w14:paraId="786561EA" w14:textId="77777777" w:rsidTr="00DE4532">
        <w:trPr>
          <w:tblCellSpacing w:w="15" w:type="dxa"/>
        </w:trPr>
        <w:tc>
          <w:tcPr>
            <w:tcW w:w="1351" w:type="dxa"/>
            <w:vAlign w:val="center"/>
            <w:hideMark/>
          </w:tcPr>
          <w:p w14:paraId="41BE8AC9"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2</w:t>
            </w:r>
          </w:p>
        </w:tc>
        <w:tc>
          <w:tcPr>
            <w:tcW w:w="5219" w:type="dxa"/>
            <w:vAlign w:val="center"/>
            <w:hideMark/>
          </w:tcPr>
          <w:p w14:paraId="45DF20C7"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1BF95161"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46B3BCF8"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r w:rsidR="003C2A0F" w:rsidRPr="0036171D" w14:paraId="23C3D338" w14:textId="77777777" w:rsidTr="00DE4532">
        <w:trPr>
          <w:tblCellSpacing w:w="15" w:type="dxa"/>
        </w:trPr>
        <w:tc>
          <w:tcPr>
            <w:tcW w:w="1351" w:type="dxa"/>
            <w:vAlign w:val="center"/>
            <w:hideMark/>
          </w:tcPr>
          <w:p w14:paraId="646A3675"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3</w:t>
            </w:r>
          </w:p>
        </w:tc>
        <w:tc>
          <w:tcPr>
            <w:tcW w:w="5219" w:type="dxa"/>
            <w:vAlign w:val="center"/>
            <w:hideMark/>
          </w:tcPr>
          <w:p w14:paraId="59B8086F"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042873AD"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1EEA7629"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bl>
    <w:p w14:paraId="2A8ADA65"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Căn cứ kết quả kiểm phiếu và số lượng cần bầu đã được Đại hội biểu quyết thông qua, những đồng chí sau đây đã trúng cử vào </w:t>
      </w:r>
      <w:r w:rsidRPr="0036171D">
        <w:rPr>
          <w:rFonts w:ascii="Times New Roman" w:eastAsia="Times New Roman" w:hAnsi="Times New Roman" w:cs="Times New Roman"/>
          <w:sz w:val="28"/>
          <w:szCs w:val="28"/>
        </w:rPr>
        <w:t>(2)</w:t>
      </w:r>
      <w:r w:rsidRPr="0036171D">
        <w:rPr>
          <w:rFonts w:ascii="Times New Roman" w:eastAsia="Times New Roman" w:hAnsi="Times New Roman" w:cs="Times New Roman"/>
          <w:b/>
          <w:bCs/>
          <w:sz w:val="28"/>
          <w:szCs w:val="28"/>
        </w:rPr>
        <w:t> nhiệm kỳ…-…</w:t>
      </w:r>
      <w:r w:rsidRPr="0036171D">
        <w:rPr>
          <w:rFonts w:ascii="Times New Roman" w:eastAsia="Times New Roman" w:hAnsi="Times New Roman" w:cs="Times New Roman"/>
          <w:i/>
          <w:iCs/>
          <w:sz w:val="28"/>
          <w:szCs w:val="28"/>
        </w:rPr>
        <w:t>(Xếp thứ tự theo số phiếu bầu từ cao xuống thấp, tỷ lệ % so với tổng số đảng viên chính thức được triệu tập)</w:t>
      </w:r>
    </w:p>
    <w:tbl>
      <w:tblPr>
        <w:tblW w:w="11550" w:type="dxa"/>
        <w:tblCellSpacing w:w="15"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6"/>
        <w:gridCol w:w="5249"/>
        <w:gridCol w:w="2359"/>
        <w:gridCol w:w="2546"/>
      </w:tblGrid>
      <w:tr w:rsidR="003C2A0F" w:rsidRPr="0036171D" w14:paraId="3BAD0310" w14:textId="77777777" w:rsidTr="00DE4532">
        <w:trPr>
          <w:tblCellSpacing w:w="15" w:type="dxa"/>
        </w:trPr>
        <w:tc>
          <w:tcPr>
            <w:tcW w:w="1351" w:type="dxa"/>
            <w:vAlign w:val="center"/>
            <w:hideMark/>
          </w:tcPr>
          <w:p w14:paraId="2BE9205F"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Số TT</w:t>
            </w:r>
          </w:p>
        </w:tc>
        <w:tc>
          <w:tcPr>
            <w:tcW w:w="5219" w:type="dxa"/>
            <w:vAlign w:val="center"/>
            <w:hideMark/>
          </w:tcPr>
          <w:p w14:paraId="298BA186"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Họ và tên</w:t>
            </w:r>
          </w:p>
        </w:tc>
        <w:tc>
          <w:tcPr>
            <w:tcW w:w="2329" w:type="dxa"/>
            <w:vAlign w:val="center"/>
            <w:hideMark/>
          </w:tcPr>
          <w:p w14:paraId="6CC05051"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Số phiếu</w:t>
            </w:r>
          </w:p>
        </w:tc>
        <w:tc>
          <w:tcPr>
            <w:tcW w:w="2501" w:type="dxa"/>
            <w:vAlign w:val="center"/>
            <w:hideMark/>
          </w:tcPr>
          <w:p w14:paraId="28D62DEF"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Tỷ lệ %</w:t>
            </w:r>
          </w:p>
        </w:tc>
      </w:tr>
      <w:tr w:rsidR="003C2A0F" w:rsidRPr="0036171D" w14:paraId="7DD98406" w14:textId="77777777" w:rsidTr="00DE4532">
        <w:trPr>
          <w:tblCellSpacing w:w="15" w:type="dxa"/>
        </w:trPr>
        <w:tc>
          <w:tcPr>
            <w:tcW w:w="1351" w:type="dxa"/>
            <w:vAlign w:val="center"/>
            <w:hideMark/>
          </w:tcPr>
          <w:p w14:paraId="775B6376"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1</w:t>
            </w:r>
          </w:p>
        </w:tc>
        <w:tc>
          <w:tcPr>
            <w:tcW w:w="5219" w:type="dxa"/>
            <w:vAlign w:val="center"/>
            <w:hideMark/>
          </w:tcPr>
          <w:p w14:paraId="0803A03B"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0E269C60"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7A49D767"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r w:rsidR="003C2A0F" w:rsidRPr="0036171D" w14:paraId="5F663602" w14:textId="77777777" w:rsidTr="00DE4532">
        <w:trPr>
          <w:tblCellSpacing w:w="15" w:type="dxa"/>
        </w:trPr>
        <w:tc>
          <w:tcPr>
            <w:tcW w:w="1351" w:type="dxa"/>
            <w:vAlign w:val="center"/>
            <w:hideMark/>
          </w:tcPr>
          <w:p w14:paraId="1CAAD2E4"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2</w:t>
            </w:r>
          </w:p>
        </w:tc>
        <w:tc>
          <w:tcPr>
            <w:tcW w:w="5219" w:type="dxa"/>
            <w:vAlign w:val="center"/>
            <w:hideMark/>
          </w:tcPr>
          <w:p w14:paraId="60694047"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40D3E0A0"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1B5D2521"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r w:rsidR="003C2A0F" w:rsidRPr="0036171D" w14:paraId="0FF900B8" w14:textId="77777777" w:rsidTr="00DE4532">
        <w:trPr>
          <w:tblCellSpacing w:w="15" w:type="dxa"/>
        </w:trPr>
        <w:tc>
          <w:tcPr>
            <w:tcW w:w="1351" w:type="dxa"/>
            <w:vAlign w:val="center"/>
            <w:hideMark/>
          </w:tcPr>
          <w:p w14:paraId="6F32CE74"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3</w:t>
            </w:r>
          </w:p>
        </w:tc>
        <w:tc>
          <w:tcPr>
            <w:tcW w:w="5219" w:type="dxa"/>
            <w:vAlign w:val="center"/>
            <w:hideMark/>
          </w:tcPr>
          <w:p w14:paraId="0B272F48"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794D8970"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2E9E74F1"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r w:rsidR="003C2A0F" w:rsidRPr="0036171D" w14:paraId="6ADAB5F6" w14:textId="77777777" w:rsidTr="00DE4532">
        <w:trPr>
          <w:tblCellSpacing w:w="15" w:type="dxa"/>
        </w:trPr>
        <w:tc>
          <w:tcPr>
            <w:tcW w:w="1351" w:type="dxa"/>
            <w:vAlign w:val="center"/>
            <w:hideMark/>
          </w:tcPr>
          <w:p w14:paraId="5E9D4B0A"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w:t>
            </w:r>
          </w:p>
        </w:tc>
        <w:tc>
          <w:tcPr>
            <w:tcW w:w="5219" w:type="dxa"/>
            <w:vAlign w:val="center"/>
            <w:hideMark/>
          </w:tcPr>
          <w:p w14:paraId="5354A150"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329" w:type="dxa"/>
            <w:vAlign w:val="center"/>
            <w:hideMark/>
          </w:tcPr>
          <w:p w14:paraId="70BD5C5E"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c>
          <w:tcPr>
            <w:tcW w:w="2501" w:type="dxa"/>
            <w:vAlign w:val="center"/>
            <w:hideMark/>
          </w:tcPr>
          <w:p w14:paraId="2B8D67FA" w14:textId="77777777" w:rsidR="003C2A0F" w:rsidRPr="0036171D" w:rsidRDefault="003C2A0F" w:rsidP="00EA2BDE">
            <w:pPr>
              <w:spacing w:after="0"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b/>
                <w:bCs/>
                <w:sz w:val="28"/>
                <w:szCs w:val="28"/>
              </w:rPr>
              <w:t> </w:t>
            </w:r>
          </w:p>
        </w:tc>
      </w:tr>
    </w:tbl>
    <w:p w14:paraId="63839DE5"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Biên bản này được lập thành 03 bản, thông qua Đại hội lúc …giờ … ngày … tháng … năm …</w:t>
      </w:r>
    </w:p>
    <w:p w14:paraId="2D496CCF" w14:textId="77777777" w:rsidR="00F84482" w:rsidRDefault="003C2A0F" w:rsidP="00EA2BDE">
      <w:pPr>
        <w:spacing w:before="100" w:beforeAutospacing="1" w:after="100" w:afterAutospacing="1" w:line="360" w:lineRule="auto"/>
        <w:jc w:val="both"/>
        <w:rPr>
          <w:rFonts w:ascii="Times New Roman" w:eastAsia="Times New Roman" w:hAnsi="Times New Roman" w:cs="Times New Roman"/>
          <w:b/>
          <w:bCs/>
          <w:sz w:val="28"/>
          <w:szCs w:val="28"/>
        </w:rPr>
      </w:pPr>
      <w:r w:rsidRPr="0036171D">
        <w:rPr>
          <w:rFonts w:ascii="Times New Roman" w:eastAsia="Times New Roman" w:hAnsi="Times New Roman" w:cs="Times New Roman"/>
          <w:b/>
          <w:bCs/>
          <w:sz w:val="28"/>
          <w:szCs w:val="28"/>
        </w:rPr>
        <w:lastRenderedPageBreak/>
        <w:t>         T/M ĐOÀN CHỦ TỊCH                                                                      T/M</w:t>
      </w:r>
    </w:p>
    <w:p w14:paraId="4B4D3A06" w14:textId="68D53DAE" w:rsidR="003C2A0F" w:rsidRPr="0036171D" w:rsidRDefault="00F84482" w:rsidP="00EA2BDE">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C2A0F" w:rsidRPr="0036171D">
        <w:rPr>
          <w:rFonts w:ascii="Times New Roman" w:eastAsia="Times New Roman" w:hAnsi="Times New Roman" w:cs="Times New Roman"/>
          <w:b/>
          <w:bCs/>
          <w:sz w:val="28"/>
          <w:szCs w:val="28"/>
        </w:rPr>
        <w:t>BAN KIỂM PHIẾU</w:t>
      </w:r>
    </w:p>
    <w:p w14:paraId="6CB7DE3B"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Ghi chú:</w:t>
      </w:r>
    </w:p>
    <w:p w14:paraId="64D56668"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(1)Tên tổ chức: Nêu đầy đủ tên tổ chức. Ví dụ: Mặt trận tổ quốc Việt Nam.</w:t>
      </w:r>
    </w:p>
    <w:p w14:paraId="69C6900D"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(2) Nêu rõ bộ phận cần bầu cử để chọn ra các thành viên trong bộ phận đó. Ví dụ: Ban chấp hành công đoàn.</w:t>
      </w:r>
    </w:p>
    <w:p w14:paraId="01912EA0" w14:textId="77777777" w:rsidR="003C2A0F" w:rsidRPr="0036171D" w:rsidRDefault="003C2A0F" w:rsidP="00EA2BDE">
      <w:pPr>
        <w:spacing w:before="100" w:beforeAutospacing="1" w:after="100" w:afterAutospacing="1" w:line="360" w:lineRule="auto"/>
        <w:jc w:val="both"/>
        <w:rPr>
          <w:rFonts w:ascii="Times New Roman" w:eastAsia="Times New Roman" w:hAnsi="Times New Roman" w:cs="Times New Roman"/>
          <w:sz w:val="28"/>
          <w:szCs w:val="28"/>
        </w:rPr>
      </w:pPr>
      <w:r w:rsidRPr="0036171D">
        <w:rPr>
          <w:rFonts w:ascii="Times New Roman" w:eastAsia="Times New Roman" w:hAnsi="Times New Roman" w:cs="Times New Roman"/>
          <w:sz w:val="28"/>
          <w:szCs w:val="28"/>
        </w:rPr>
        <w:t>Bên trên là một số qui định về trình tự thủ tục khi bầu cử trưởng thôn trưởng ấp tổ trưởng tổ dân phố và mẫu biên bản bầu khi kiểm phiếu xong.</w:t>
      </w:r>
    </w:p>
    <w:p w14:paraId="68FF6422" w14:textId="77777777" w:rsidR="003C2A0F" w:rsidRPr="0036171D" w:rsidRDefault="003C2A0F" w:rsidP="00EA2BDE">
      <w:pPr>
        <w:spacing w:line="360" w:lineRule="auto"/>
        <w:jc w:val="both"/>
        <w:rPr>
          <w:rFonts w:ascii="Times New Roman" w:hAnsi="Times New Roman" w:cs="Times New Roman"/>
          <w:sz w:val="28"/>
          <w:szCs w:val="28"/>
        </w:rPr>
      </w:pPr>
    </w:p>
    <w:sectPr w:rsidR="003C2A0F" w:rsidRPr="0036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515D4"/>
    <w:multiLevelType w:val="multilevel"/>
    <w:tmpl w:val="24F4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B4259"/>
    <w:multiLevelType w:val="multilevel"/>
    <w:tmpl w:val="3EC6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172179">
    <w:abstractNumId w:val="0"/>
  </w:num>
  <w:num w:numId="2" w16cid:durableId="56796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0F"/>
    <w:rsid w:val="00324F8A"/>
    <w:rsid w:val="0036171D"/>
    <w:rsid w:val="003C2A0F"/>
    <w:rsid w:val="00DE4532"/>
    <w:rsid w:val="00EA2BDE"/>
    <w:rsid w:val="00F8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A0E6"/>
  <w15:chartTrackingRefBased/>
  <w15:docId w15:val="{527801BC-A16B-4EE1-80A9-AE6F3874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A0F"/>
    <w:rPr>
      <w:b/>
      <w:bCs/>
    </w:rPr>
  </w:style>
  <w:style w:type="paragraph" w:styleId="NormalWeb">
    <w:name w:val="Normal (Web)"/>
    <w:basedOn w:val="Normal"/>
    <w:uiPriority w:val="99"/>
    <w:semiHidden/>
    <w:unhideWhenUsed/>
    <w:rsid w:val="003C2A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8B6B0FDFE7E4AA45C5562A205A20B" ma:contentTypeVersion="5" ma:contentTypeDescription="Create a new document." ma:contentTypeScope="" ma:versionID="28c0bf70c6261e5a2e508a2bf7f87dd2">
  <xsd:schema xmlns:xsd="http://www.w3.org/2001/XMLSchema" xmlns:xs="http://www.w3.org/2001/XMLSchema" xmlns:p="http://schemas.microsoft.com/office/2006/metadata/properties" xmlns:ns3="be49195e-5eb0-436d-97b2-74cc0f09a03a" xmlns:ns4="ce2203a0-dd00-4336-8d08-83cecd409fea" targetNamespace="http://schemas.microsoft.com/office/2006/metadata/properties" ma:root="true" ma:fieldsID="5ec90161718a90afe859c2ad1b2542f6" ns3:_="" ns4:_="">
    <xsd:import namespace="be49195e-5eb0-436d-97b2-74cc0f09a03a"/>
    <xsd:import namespace="ce2203a0-dd00-4336-8d08-83cecd409f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9195e-5eb0-436d-97b2-74cc0f09a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203a0-dd00-4336-8d08-83cecd409f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7569B-64FB-4668-8EF8-620E24F5AD90}">
  <ds:schemaRefs>
    <ds:schemaRef ds:uri="http://purl.org/dc/elements/1.1/"/>
    <ds:schemaRef ds:uri="ce2203a0-dd00-4336-8d08-83cecd409fea"/>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e49195e-5eb0-436d-97b2-74cc0f09a03a"/>
    <ds:schemaRef ds:uri="http://purl.org/dc/terms/"/>
  </ds:schemaRefs>
</ds:datastoreItem>
</file>

<file path=customXml/itemProps2.xml><?xml version="1.0" encoding="utf-8"?>
<ds:datastoreItem xmlns:ds="http://schemas.openxmlformats.org/officeDocument/2006/customXml" ds:itemID="{AA44E09C-9270-42BA-A1D7-C8863D250D2E}">
  <ds:schemaRefs>
    <ds:schemaRef ds:uri="http://schemas.microsoft.com/sharepoint/v3/contenttype/forms"/>
  </ds:schemaRefs>
</ds:datastoreItem>
</file>

<file path=customXml/itemProps3.xml><?xml version="1.0" encoding="utf-8"?>
<ds:datastoreItem xmlns:ds="http://schemas.openxmlformats.org/officeDocument/2006/customXml" ds:itemID="{C945E687-6833-47B0-B2AB-AAA8D822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9195e-5eb0-436d-97b2-74cc0f09a03a"/>
    <ds:schemaRef ds:uri="ce2203a0-dd00-4336-8d08-83cecd409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2</cp:revision>
  <dcterms:created xsi:type="dcterms:W3CDTF">2022-10-12T13:41:00Z</dcterms:created>
  <dcterms:modified xsi:type="dcterms:W3CDTF">2022-10-12T13:41:00Z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0x010100B688B6B0FDFE7E4AA45C5562A205A20B</vt:lpwstr>
  </property>
</Properties>
</file>