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8A51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b/>
          <w:bCs/>
          <w:sz w:val="24"/>
          <w:szCs w:val="24"/>
        </w:rPr>
        <w:t>Mẫu giấy xác nhận tài khoản ( mẫu 1 )</w:t>
      </w:r>
    </w:p>
    <w:tbl>
      <w:tblPr>
        <w:tblW w:w="484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879"/>
      </w:tblGrid>
      <w:tr w:rsidR="00023665" w:rsidRPr="00023665" w14:paraId="116C40B4" w14:textId="77777777" w:rsidTr="00023665">
        <w:trPr>
          <w:tblCellSpacing w:w="15" w:type="dxa"/>
          <w:jc w:val="center"/>
        </w:trPr>
        <w:tc>
          <w:tcPr>
            <w:tcW w:w="2865" w:type="pct"/>
            <w:vAlign w:val="center"/>
            <w:hideMark/>
          </w:tcPr>
          <w:p w14:paraId="6ABA1DD7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sz w:val="24"/>
                <w:szCs w:val="24"/>
              </w:rPr>
              <w:t>Con dấu của ngân hàng</w:t>
            </w:r>
          </w:p>
          <w:p w14:paraId="0117A7D6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sz w:val="24"/>
                <w:szCs w:val="24"/>
              </w:rPr>
              <w:t>Ngày …tháng… năm…</w:t>
            </w:r>
          </w:p>
        </w:tc>
        <w:tc>
          <w:tcPr>
            <w:tcW w:w="3629" w:type="pct"/>
            <w:vAlign w:val="center"/>
            <w:hideMark/>
          </w:tcPr>
          <w:p w14:paraId="038E7159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số dư tài khoản</w:t>
            </w:r>
          </w:p>
          <w:p w14:paraId="0A9F0415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account balance</w:t>
            </w:r>
          </w:p>
        </w:tc>
      </w:tr>
    </w:tbl>
    <w:p w14:paraId="00FAEDE7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Tên ngân hàng ……..</w:t>
      </w:r>
    </w:p>
    <w:p w14:paraId="3585588B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Chi nhánh/ Branch: ….</w:t>
      </w:r>
    </w:p>
    <w:p w14:paraId="57A29D2D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Phòng giao dịch/ operation dept:</w:t>
      </w:r>
    </w:p>
    <w:p w14:paraId="1474A636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Chúng tôi xác nhận các thông tin dưới đây tính đến thời điểm ….ngày ….</w:t>
      </w:r>
    </w:p>
    <w:p w14:paraId="5A191771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We hereby confirm the following information until … on …..</w:t>
      </w:r>
    </w:p>
    <w:p w14:paraId="0FA5423D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Tên khách hàng/ customer’s name;</w:t>
      </w:r>
    </w:p>
    <w:p w14:paraId="51EADF1F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Địa chị/ customer’s address: ….</w:t>
      </w:r>
    </w:p>
    <w:p w14:paraId="3A7E949C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Số CCCD/Hộ chiếu/ID No/Passport No:</w:t>
      </w:r>
    </w:p>
    <w:p w14:paraId="2517F12D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Ngày cấp/ Issue date …</w:t>
      </w:r>
    </w:p>
    <w:p w14:paraId="228C1049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Nơi cấp/ At:</w:t>
      </w:r>
    </w:p>
    <w:p w14:paraId="72597830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Đang có tài khoản sổ tiết kiệm tại ngân hàng …./ Is maintaining saving accounts with us</w:t>
      </w:r>
    </w:p>
    <w:p w14:paraId="6D64C810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Tên tài khoản/ Account name:</w:t>
      </w:r>
    </w:p>
    <w:p w14:paraId="4E5C0D1D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Số tài khoản /Account No;</w:t>
      </w:r>
    </w:p>
    <w:p w14:paraId="3C7002C1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Ngày gửi/ Date of deposit</w:t>
      </w:r>
    </w:p>
    <w:p w14:paraId="30266B33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Thời hạn/Duration</w:t>
      </w:r>
    </w:p>
    <w:p w14:paraId="4CEB4923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Loại tài khoản/Tupe of</w:t>
      </w:r>
    </w:p>
    <w:p w14:paraId="796193BC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Số lượng đồng chủ sở hữu tài khoản/Number of Join account holder</w:t>
      </w:r>
    </w:p>
    <w:p w14:paraId="2F6D9333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Loại tiền/currency</w:t>
      </w:r>
    </w:p>
    <w:p w14:paraId="19B4E7C4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Số dư/Balance</w:t>
      </w:r>
    </w:p>
    <w:p w14:paraId="4C2C14AE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Bằng chữ/In word</w:t>
      </w:r>
    </w:p>
    <w:p w14:paraId="5222462E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lastRenderedPageBreak/>
        <w:t>Số dư tương đương/in equivalent</w:t>
      </w:r>
    </w:p>
    <w:p w14:paraId="07EB2CEE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Theo tỷ giá ngầy/According to the buying exchange rate on date</w:t>
      </w:r>
    </w:p>
    <w:p w14:paraId="64274E3F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Tỷ giá quy đổi VND/The buying exchange rate VND</w:t>
      </w:r>
    </w:p>
    <w:p w14:paraId="52F1B209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Tỷ giá quy đổi USD/The buying exchange rate USD</w:t>
      </w:r>
    </w:p>
    <w:p w14:paraId="1D47D35F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849DA7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Mẫu giấy xác nhận tài khoản ngân hàng mẫu 2 </w:t>
      </w:r>
    </w:p>
    <w:p w14:paraId="65A10E12" w14:textId="77777777" w:rsidR="00023665" w:rsidRPr="00023665" w:rsidRDefault="00023665" w:rsidP="000236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CHI NHÁNH ………</w:t>
      </w:r>
    </w:p>
    <w:p w14:paraId="6EA5B2C9" w14:textId="77777777" w:rsidR="00023665" w:rsidRPr="00023665" w:rsidRDefault="00023665" w:rsidP="000236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Địa chỉ, ngày…. tháng ….năm….</w:t>
      </w:r>
    </w:p>
    <w:p w14:paraId="65C8B896" w14:textId="77777777" w:rsidR="00023665" w:rsidRPr="00023665" w:rsidRDefault="00023665" w:rsidP="00023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b/>
          <w:bCs/>
          <w:sz w:val="24"/>
          <w:szCs w:val="24"/>
        </w:rPr>
        <w:t>GIẤY XÁC NHẬN SỐ DƯ TÀI KHOẢN</w:t>
      </w:r>
    </w:p>
    <w:p w14:paraId="605E3E2A" w14:textId="77777777" w:rsidR="00023665" w:rsidRPr="00023665" w:rsidRDefault="00023665" w:rsidP="00023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b/>
          <w:bCs/>
          <w:sz w:val="24"/>
          <w:szCs w:val="24"/>
        </w:rPr>
        <w:t>ACCOUNT BALANCE CONFIRMATION</w:t>
      </w:r>
    </w:p>
    <w:p w14:paraId="1A83ABC6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Ngân hàng ….xác nhận rằng:</w:t>
      </w:r>
    </w:p>
    <w:p w14:paraId="48618E97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…… confirm that:</w:t>
      </w:r>
    </w:p>
    <w:p w14:paraId="61A81184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Ông:</w:t>
      </w:r>
    </w:p>
    <w:p w14:paraId="07B4ECEB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Mr</w:t>
      </w:r>
    </w:p>
    <w:p w14:paraId="42F19F6E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Địa chỉ</w:t>
      </w:r>
    </w:p>
    <w:p w14:paraId="4A7E114F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Customer’s Address:</w:t>
      </w:r>
    </w:p>
    <w:p w14:paraId="616ACF13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CCCD số: …….. do Cục Cảnh sát quản lý hành chính về trật tự xã hội cấp ngày</w:t>
      </w:r>
    </w:p>
    <w:p w14:paraId="599701C3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i/>
          <w:iCs/>
          <w:sz w:val="24"/>
          <w:szCs w:val="24"/>
        </w:rPr>
        <w:t>ID No./Citizen Identity card: ……….At: Director General of the police department for administrative management of social order. Issue date:</w:t>
      </w:r>
    </w:p>
    <w:p w14:paraId="112B8B55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Ông …đã từng gửi tiết kiệm tại ngân hàng chúng tôi từ ngày… và hiện tại đang có số sư tại NHNo chúng tôi như sau</w:t>
      </w:r>
    </w:p>
    <w:p w14:paraId="4E8CE829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i/>
          <w:iCs/>
          <w:sz w:val="24"/>
          <w:szCs w:val="24"/>
        </w:rPr>
        <w:t>Mr…has saved at our from…. And currently your saving account at our bank is listed as follow.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642"/>
        <w:gridCol w:w="932"/>
        <w:gridCol w:w="868"/>
        <w:gridCol w:w="1170"/>
        <w:gridCol w:w="1080"/>
        <w:gridCol w:w="1052"/>
        <w:gridCol w:w="950"/>
        <w:gridCol w:w="153"/>
      </w:tblGrid>
      <w:tr w:rsidR="00023665" w:rsidRPr="00023665" w14:paraId="38BE80C8" w14:textId="77777777" w:rsidTr="00023665">
        <w:trPr>
          <w:tblCellSpacing w:w="15" w:type="dxa"/>
        </w:trPr>
        <w:tc>
          <w:tcPr>
            <w:tcW w:w="458" w:type="dxa"/>
            <w:vAlign w:val="center"/>
            <w:hideMark/>
          </w:tcPr>
          <w:p w14:paraId="0EB35426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  <w:p w14:paraId="10AFF4D3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12" w:type="dxa"/>
            <w:vAlign w:val="center"/>
            <w:hideMark/>
          </w:tcPr>
          <w:p w14:paraId="494FECE9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 sổ/số seri/số TK/ số HD</w:t>
            </w:r>
          </w:p>
          <w:p w14:paraId="1A409192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Book/seriak/accountcontract number</w:t>
            </w:r>
          </w:p>
        </w:tc>
        <w:tc>
          <w:tcPr>
            <w:tcW w:w="902" w:type="dxa"/>
            <w:vAlign w:val="center"/>
            <w:hideMark/>
          </w:tcPr>
          <w:p w14:paraId="3A1D493C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Số dư (mệnh giá) </w:t>
            </w:r>
          </w:p>
          <w:p w14:paraId="108F494F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Balance</w:t>
            </w:r>
          </w:p>
          <w:p w14:paraId="63FC0C40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(Value)</w:t>
            </w:r>
          </w:p>
        </w:tc>
        <w:tc>
          <w:tcPr>
            <w:tcW w:w="838" w:type="dxa"/>
            <w:vAlign w:val="center"/>
            <w:hideMark/>
          </w:tcPr>
          <w:p w14:paraId="576EE810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Kỳ hạn </w:t>
            </w:r>
          </w:p>
          <w:p w14:paraId="54C98E78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(tháng)</w:t>
            </w:r>
          </w:p>
          <w:p w14:paraId="536B7792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Term(months)</w:t>
            </w:r>
          </w:p>
          <w:p w14:paraId="5CD6FE0B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14:paraId="3EDCDC50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Lãi suất </w:t>
            </w:r>
          </w:p>
          <w:p w14:paraId="39FCCD9E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(%/năm)</w:t>
            </w:r>
          </w:p>
          <w:p w14:paraId="3268F719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Annual interest rate</w:t>
            </w:r>
          </w:p>
        </w:tc>
        <w:tc>
          <w:tcPr>
            <w:tcW w:w="1050" w:type="dxa"/>
            <w:vAlign w:val="center"/>
            <w:hideMark/>
          </w:tcPr>
          <w:p w14:paraId="7FDC459B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Ngày phát hành (data of issuance)</w:t>
            </w:r>
          </w:p>
        </w:tc>
        <w:tc>
          <w:tcPr>
            <w:tcW w:w="1022" w:type="dxa"/>
            <w:vAlign w:val="center"/>
            <w:hideMark/>
          </w:tcPr>
          <w:p w14:paraId="40674F1C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Ngày phát hành (date of issuance) </w:t>
            </w:r>
          </w:p>
        </w:tc>
        <w:tc>
          <w:tcPr>
            <w:tcW w:w="920" w:type="dxa"/>
            <w:vAlign w:val="center"/>
            <w:hideMark/>
          </w:tcPr>
          <w:p w14:paraId="5652AC21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 đến hạn (Matyrity data)</w:t>
            </w:r>
          </w:p>
        </w:tc>
        <w:tc>
          <w:tcPr>
            <w:tcW w:w="108" w:type="dxa"/>
            <w:vAlign w:val="center"/>
            <w:hideMark/>
          </w:tcPr>
          <w:p w14:paraId="3CA2485A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23665" w:rsidRPr="00023665" w14:paraId="684D5722" w14:textId="77777777" w:rsidTr="00023665">
        <w:trPr>
          <w:tblCellSpacing w:w="15" w:type="dxa"/>
        </w:trPr>
        <w:tc>
          <w:tcPr>
            <w:tcW w:w="458" w:type="dxa"/>
            <w:vAlign w:val="center"/>
            <w:hideMark/>
          </w:tcPr>
          <w:p w14:paraId="7F5F5B8F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12" w:type="dxa"/>
            <w:vAlign w:val="center"/>
            <w:hideMark/>
          </w:tcPr>
          <w:p w14:paraId="0848742A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2" w:type="dxa"/>
            <w:vAlign w:val="center"/>
            <w:hideMark/>
          </w:tcPr>
          <w:p w14:paraId="5E9D226F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vAlign w:val="center"/>
            <w:hideMark/>
          </w:tcPr>
          <w:p w14:paraId="4D3ED87C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14:paraId="7F03F6EB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56248876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14:paraId="5293F0B5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1086216E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14:paraId="04BD2BFE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23665" w:rsidRPr="00023665" w14:paraId="5525817B" w14:textId="77777777" w:rsidTr="00023665">
        <w:trPr>
          <w:tblCellSpacing w:w="15" w:type="dxa"/>
        </w:trPr>
        <w:tc>
          <w:tcPr>
            <w:tcW w:w="458" w:type="dxa"/>
            <w:vAlign w:val="center"/>
            <w:hideMark/>
          </w:tcPr>
          <w:p w14:paraId="7A14A577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12" w:type="dxa"/>
            <w:vAlign w:val="center"/>
            <w:hideMark/>
          </w:tcPr>
          <w:p w14:paraId="051CB893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2" w:type="dxa"/>
            <w:vAlign w:val="center"/>
            <w:hideMark/>
          </w:tcPr>
          <w:p w14:paraId="39E19A12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vAlign w:val="center"/>
            <w:hideMark/>
          </w:tcPr>
          <w:p w14:paraId="1EE086FF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14:paraId="26A7B20A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0A65F577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14:paraId="048682D1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37554253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14:paraId="5CDE3F0B" w14:textId="77777777" w:rsidR="00023665" w:rsidRPr="00023665" w:rsidRDefault="00023665" w:rsidP="0002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14:paraId="1AE52886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Tại thời điểm …..phút ngày ..           tổng số dư tiền gửi của ………………………………</w:t>
      </w:r>
    </w:p>
    <w:p w14:paraId="6450522D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Thông báo xác nhận số dư này được thành lập 2 bản theo đề nghị của khách hàng ……</w:t>
      </w:r>
    </w:p>
    <w:p w14:paraId="786D7CB5" w14:textId="77777777" w:rsidR="00023665" w:rsidRPr="00023665" w:rsidRDefault="00023665" w:rsidP="000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This confirmation is issued in 02 copies at the customer’s request</w:t>
      </w:r>
    </w:p>
    <w:p w14:paraId="1B562F55" w14:textId="77777777" w:rsidR="00023665" w:rsidRPr="00023665" w:rsidRDefault="00023665" w:rsidP="000236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 Địa chỉ……     Ngày …………….</w:t>
      </w:r>
    </w:p>
    <w:p w14:paraId="546281DB" w14:textId="77777777" w:rsidR="00023665" w:rsidRPr="00023665" w:rsidRDefault="00023665" w:rsidP="000236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66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 Giám đốc</w:t>
      </w:r>
    </w:p>
    <w:p w14:paraId="0EA1452A" w14:textId="77777777" w:rsidR="00023665" w:rsidRDefault="00023665"/>
    <w:sectPr w:rsidR="0002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65"/>
    <w:rsid w:val="000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F6"/>
  <w15:chartTrackingRefBased/>
  <w15:docId w15:val="{8DA8407E-F6B2-4057-A140-690EE38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665"/>
    <w:rPr>
      <w:b/>
      <w:bCs/>
    </w:rPr>
  </w:style>
  <w:style w:type="character" w:styleId="Emphasis">
    <w:name w:val="Emphasis"/>
    <w:basedOn w:val="DefaultParagraphFont"/>
    <w:uiPriority w:val="20"/>
    <w:qFormat/>
    <w:rsid w:val="00023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Duyên</dc:creator>
  <cp:keywords/>
  <dc:description/>
  <cp:lastModifiedBy>Nguyễn Thị Duyên</cp:lastModifiedBy>
  <cp:revision>1</cp:revision>
  <dcterms:created xsi:type="dcterms:W3CDTF">2022-10-18T03:30:00Z</dcterms:created>
  <dcterms:modified xsi:type="dcterms:W3CDTF">2022-10-18T03:35:00Z</dcterms:modified>
</cp:coreProperties>
</file>