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89" w:rsidRPr="00BC3DD0" w:rsidRDefault="00652F89" w:rsidP="00652F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Mẫu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giấy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ủy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quyền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nộp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phạt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vi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phạm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giao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thông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mới</w:t>
      </w:r>
      <w:proofErr w:type="spellEnd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D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nhất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vi-VN"/>
        </w:rPr>
        <w:t>:</w:t>
      </w:r>
    </w:p>
    <w:p w:rsidR="00652F89" w:rsidRDefault="00652F89" w:rsidP="00652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52F89" w:rsidRPr="00BC3DD0" w:rsidRDefault="00652F89" w:rsidP="00652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52F89" w:rsidRPr="00BC3DD0" w:rsidRDefault="00652F89" w:rsidP="0065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>CỘNG HÒA XÃ HỘI CHỦ NGHĨA VIỆT NAM</w:t>
      </w:r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spellStart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>Độc</w:t>
      </w:r>
      <w:proofErr w:type="spellEnd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>lập</w:t>
      </w:r>
      <w:proofErr w:type="spellEnd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>Tự</w:t>
      </w:r>
      <w:proofErr w:type="spellEnd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 xml:space="preserve"> do – </w:t>
      </w:r>
      <w:proofErr w:type="spellStart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>Hạnh</w:t>
      </w:r>
      <w:proofErr w:type="spellEnd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b/>
          <w:sz w:val="32"/>
          <w:szCs w:val="32"/>
        </w:rPr>
        <w:t>phúc</w:t>
      </w:r>
      <w:proofErr w:type="spellEnd"/>
    </w:p>
    <w:p w:rsidR="00652F89" w:rsidRPr="00BC3DD0" w:rsidRDefault="00652F89" w:rsidP="0065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3DD0">
        <w:rPr>
          <w:rFonts w:ascii="Times New Roman" w:eastAsia="Times New Roman" w:hAnsi="Times New Roman" w:cs="Times New Roman"/>
          <w:sz w:val="32"/>
          <w:szCs w:val="32"/>
        </w:rPr>
        <w:t>———————————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3DD0">
        <w:rPr>
          <w:rFonts w:ascii="Times New Roman" w:eastAsia="Times New Roman" w:hAnsi="Times New Roman" w:cs="Times New Roman"/>
          <w:b/>
          <w:bCs/>
          <w:sz w:val="32"/>
          <w:szCs w:val="32"/>
        </w:rPr>
        <w:t>GIẤY ỦY QUYỀN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         </w:t>
      </w:r>
      <w:proofErr w:type="spellStart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Hôm</w:t>
      </w:r>
      <w:proofErr w:type="spellEnd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 xml:space="preserve"> nay, </w:t>
      </w:r>
      <w:proofErr w:type="spellStart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ngày</w:t>
      </w:r>
      <w:proofErr w:type="spellEnd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 xml:space="preserve"> …… </w:t>
      </w:r>
      <w:proofErr w:type="spellStart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tháng</w:t>
      </w:r>
      <w:proofErr w:type="spellEnd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 xml:space="preserve"> …. 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năm</w:t>
      </w:r>
      <w:proofErr w:type="spellEnd"/>
      <w:proofErr w:type="gramEnd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 xml:space="preserve"> ……….. 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tại</w:t>
      </w:r>
      <w:proofErr w:type="spellEnd"/>
      <w:proofErr w:type="gramEnd"/>
      <w:r w:rsidRPr="00BC3DD0">
        <w:rPr>
          <w:rFonts w:ascii="Times New Roman" w:eastAsia="Times New Roman" w:hAnsi="Times New Roman" w:cs="Times New Roman"/>
          <w:i/>
          <w:sz w:val="32"/>
          <w:szCs w:val="32"/>
        </w:rPr>
        <w:t>: ………………….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Bà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…………………………………………………………………………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……………………………………………………………………..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cước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dân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: ……………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cấp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…………… do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Cục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sát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…………………</w:t>
      </w:r>
      <w:r w:rsidRPr="00BC3DD0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cư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trú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 …………………………………………………………………………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là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bị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lập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vi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phạm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hành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chính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 ………</w:t>
      </w:r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./</w:t>
      </w:r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BB-VPHC,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quyển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: ….. </w:t>
      </w:r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do</w:t>
      </w:r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an ……….. 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lập</w:t>
      </w:r>
      <w:proofErr w:type="spellEnd"/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…./…/20……..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Bà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…………………………………………………………………………..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…………………………………………………………………………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cước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dân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: ……………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cấp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…………… do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Cục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sát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…………………</w:t>
      </w:r>
      <w:r w:rsidRPr="00BC3DD0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cư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trú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 …………………………………………………………………………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Nội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dung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giao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diện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hệ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sát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giao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Trạm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cảnh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sát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giao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…..,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tỉnh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phố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….,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cơ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thẩm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tổ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chức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cá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nhân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tham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gia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giải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quyết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vụ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vi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phạm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hành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chính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nêu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trên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chính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chứng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đăng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ký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xe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xe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lastRenderedPageBreak/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xe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tờ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khác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nộp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phạt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lệ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phí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vi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phạm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hành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chính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nêu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trên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Phạm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vi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diện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nộp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hồ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sơ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lập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văn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ký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tờ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đến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nội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dung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nộp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phí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lệ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phí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chính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chứng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đăng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ký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xe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nhận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xe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xe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tờ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khác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Thù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C3DD0">
        <w:rPr>
          <w:rFonts w:ascii="Times New Roman" w:eastAsia="Times New Roman" w:hAnsi="Times New Roman" w:cs="Times New Roman"/>
          <w:sz w:val="32"/>
          <w:szCs w:val="32"/>
        </w:rPr>
        <w:t>lao</w:t>
      </w:r>
      <w:proofErr w:type="spellEnd"/>
      <w:proofErr w:type="gram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: 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thù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lao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hạn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: ….. (….)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tháng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kể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điểm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chứng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2F89" w:rsidRPr="00BC3DD0" w:rsidRDefault="00652F89" w:rsidP="0065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Giấy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lập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03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quyền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giữ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02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, 01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bản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lưu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tại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cơ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C3DD0">
        <w:rPr>
          <w:rFonts w:ascii="Times New Roman" w:eastAsia="Times New Roman" w:hAnsi="Times New Roman" w:cs="Times New Roman"/>
          <w:sz w:val="32"/>
          <w:szCs w:val="32"/>
        </w:rPr>
        <w:t>chứng</w:t>
      </w:r>
      <w:proofErr w:type="spellEnd"/>
      <w:r w:rsidRPr="00BC3DD0">
        <w:rPr>
          <w:rFonts w:ascii="Times New Roman" w:eastAsia="Times New Roman" w:hAnsi="Times New Roman" w:cs="Times New Roman"/>
          <w:sz w:val="32"/>
          <w:szCs w:val="32"/>
        </w:rPr>
        <w:t>.</w:t>
      </w:r>
    </w:p>
    <w:tbl>
      <w:tblPr>
        <w:tblW w:w="129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72"/>
        <w:gridCol w:w="6473"/>
      </w:tblGrid>
      <w:tr w:rsidR="00652F89" w:rsidRPr="00BC3DD0" w:rsidTr="00923362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2F89" w:rsidRPr="00BC3DD0" w:rsidRDefault="00652F89" w:rsidP="0092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Người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ủy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quyền</w:t>
            </w:r>
            <w:proofErr w:type="spellEnd"/>
          </w:p>
          <w:p w:rsidR="00652F89" w:rsidRPr="00BC3DD0" w:rsidRDefault="00652F89" w:rsidP="0092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Ký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ghi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rõ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họ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tên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52F89" w:rsidRPr="00BC3DD0" w:rsidRDefault="00652F89" w:rsidP="0092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Người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được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ủy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quyền</w:t>
            </w:r>
            <w:proofErr w:type="spellEnd"/>
          </w:p>
          <w:p w:rsidR="00652F89" w:rsidRPr="00BC3DD0" w:rsidRDefault="00652F89" w:rsidP="0092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Ký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ghi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rõ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họ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tên</w:t>
            </w:r>
            <w:proofErr w:type="spellEnd"/>
            <w:r w:rsidRPr="00BC3DD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652F89" w:rsidRPr="00BC3DD0" w:rsidRDefault="00652F89" w:rsidP="00652F89">
      <w:pPr>
        <w:rPr>
          <w:rFonts w:ascii="Times New Roman" w:hAnsi="Times New Roman" w:cs="Times New Roman"/>
          <w:b/>
          <w:sz w:val="32"/>
          <w:szCs w:val="32"/>
        </w:rPr>
      </w:pPr>
    </w:p>
    <w:p w:rsidR="002A4B66" w:rsidRDefault="002A4B66">
      <w:bookmarkStart w:id="0" w:name="_GoBack"/>
      <w:bookmarkEnd w:id="0"/>
    </w:p>
    <w:sectPr w:rsidR="002A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00B93"/>
    <w:multiLevelType w:val="hybridMultilevel"/>
    <w:tmpl w:val="1DF82908"/>
    <w:lvl w:ilvl="0" w:tplc="D2D6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9"/>
    <w:rsid w:val="002A4B66"/>
    <w:rsid w:val="006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22711-0E52-46B0-93B4-0A965F3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2022-10-31T04:40:00Z</dcterms:created>
  <dcterms:modified xsi:type="dcterms:W3CDTF">2022-10-31T04:40:00Z</dcterms:modified>
</cp:coreProperties>
</file>