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3916" w14:textId="77777777" w:rsidR="008460CC" w:rsidRPr="008460CC" w:rsidRDefault="008460CC" w:rsidP="008460C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460CC">
        <w:rPr>
          <w:rFonts w:ascii="Times New Roman" w:hAnsi="Times New Roman" w:cs="Times New Roman"/>
          <w:sz w:val="28"/>
          <w:szCs w:val="28"/>
        </w:rPr>
        <w:t xml:space="preserve">1. </w:t>
      </w:r>
      <w:r w:rsidRPr="008460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Mẫu công văn cam kết thuế với cơ quan thuế dành cho doanh nghiệp</w:t>
      </w:r>
    </w:p>
    <w:p w14:paraId="5F2735E6" w14:textId="727ED150" w:rsidR="008460CC" w:rsidRDefault="008460CC"/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8460CC" w:rsidRPr="008460CC" w14:paraId="620902BC" w14:textId="77777777" w:rsidTr="008460CC">
        <w:trPr>
          <w:trHeight w:val="1199"/>
        </w:trPr>
        <w:tc>
          <w:tcPr>
            <w:tcW w:w="4253" w:type="dxa"/>
          </w:tcPr>
          <w:p w14:paraId="1B34356E" w14:textId="77777777" w:rsidR="008460CC" w:rsidRPr="008460CC" w:rsidRDefault="008460CC" w:rsidP="005F02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0CC">
              <w:rPr>
                <w:rStyle w:val="Strong"/>
                <w:sz w:val="28"/>
                <w:szCs w:val="28"/>
                <w:bdr w:val="none" w:sz="0" w:space="0" w:color="auto" w:frame="1"/>
              </w:rPr>
              <w:t>CÔNG TY............</w:t>
            </w:r>
          </w:p>
          <w:p w14:paraId="3CF2881D" w14:textId="77777777" w:rsidR="008460CC" w:rsidRPr="008460CC" w:rsidRDefault="008460CC" w:rsidP="005F02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0CC">
              <w:rPr>
                <w:sz w:val="28"/>
                <w:szCs w:val="28"/>
              </w:rPr>
              <w:t>Số: ......../...........</w:t>
            </w:r>
            <w:r w:rsidRPr="008460CC">
              <w:rPr>
                <w:sz w:val="28"/>
                <w:szCs w:val="28"/>
              </w:rPr>
              <w:br/>
            </w:r>
            <w:r w:rsidRPr="008460CC">
              <w:rPr>
                <w:rStyle w:val="Emphasis"/>
                <w:sz w:val="28"/>
                <w:szCs w:val="28"/>
                <w:bdr w:val="none" w:sz="0" w:space="0" w:color="auto" w:frame="1"/>
              </w:rPr>
              <w:t>V/v cam kết không nợ thuế</w:t>
            </w:r>
          </w:p>
          <w:p w14:paraId="3F5CA17E" w14:textId="77777777" w:rsidR="008460CC" w:rsidRPr="008460CC" w:rsidRDefault="008460CC" w:rsidP="005F0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AC3A42" w14:textId="77777777" w:rsidR="008460CC" w:rsidRPr="008460CC" w:rsidRDefault="008460CC" w:rsidP="005F0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0C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6D43EDDC" w14:textId="215BAB73" w:rsidR="008460CC" w:rsidRPr="008460CC" w:rsidRDefault="008460CC" w:rsidP="005F0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0C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D227C" wp14:editId="02B27400">
                      <wp:simplePos x="0" y="0"/>
                      <wp:positionH relativeFrom="column">
                        <wp:posOffset>982344</wp:posOffset>
                      </wp:positionH>
                      <wp:positionV relativeFrom="paragraph">
                        <wp:posOffset>186690</wp:posOffset>
                      </wp:positionV>
                      <wp:extent cx="11144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4063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4.7pt" to="16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kVpgEAAJYDAAAOAAAAZHJzL2Uyb0RvYy54bWysU8tu2zAQvAfIPxC815KMJGgEyzkkaC9F&#10;GzSPO00tLaJ8gWQt+e+zXNtKkBZFUfRC8DEzu7O7XN1M1rAdxKS963izqDkDJ32v3bbjT4+fPnzk&#10;LGXhemG8g47vIfGb9fnZagwtLP3gTQ+RoYhL7Rg6PuQc2qpKcgAr0sIHcPiofLQi4zFuqz6KEdWt&#10;qZZ1fVWNPvYhegkp4e3d4ZGvSV8pkPmbUgkyMx3H3DKtkdZNWav1SrTbKMKg5TEN8Q9ZWKEdBp2l&#10;7kQW7GfUv0hZLaNPXuWF9LbySmkJ5AHdNPU7Nw+DCEBesDgpzGVK/09Wft3duvuIZRhDalO4j8XF&#10;pKJlyujwjD0lX5gpm6hs+7lsMGUm8bJpmouL5SVnEt+a6/qSylodZIpciCl/Bm9Z2XTcaFdciVbs&#10;vqSMoRF6guDhNRHa5b2BAjbuOyim+xKQ2DQjcGsi2wnsbv+jKd1ELUIWitLGzKT6z6QjttCA5uZv&#10;iTOaInqXZ6LVzsffRc3TKVV1wJ9cH7wW2xvf76ktVA5sPjk7DmqZrrdnor9+p/ULAAAA//8DAFBL&#10;AwQUAAYACAAAACEAuQae0NwAAAAJAQAADwAAAGRycy9kb3ducmV2LnhtbEyPwU7DMAyG70i8Q2Qk&#10;biyhazcoTadtEtqZjctuaWPaisbpmmwrb493gpt/+dPvz8Vqcr244Bg6TxqeZwoEUu1tR42Gz8P7&#10;0wuIEA1Z03tCDT8YYFXe3xUmt/5KH3jZx0ZwCYXcaGhjHHIpQ92iM2HmByTeffnRmchxbKQdzZXL&#10;XS8TpRbSmY74QmsG3LZYf+/PTsNh59RUxW6LdFqq9XGTLeiYaf34MK3fQESc4h8MN31Wh5KdKn8m&#10;G0TPOUuXjGpIXlMQDMznKgFR8ZCkIMtC/v+g/AUAAP//AwBQSwECLQAUAAYACAAAACEAtoM4kv4A&#10;AADhAQAAEwAAAAAAAAAAAAAAAAAAAAAAW0NvbnRlbnRfVHlwZXNdLnhtbFBLAQItABQABgAIAAAA&#10;IQA4/SH/1gAAAJQBAAALAAAAAAAAAAAAAAAAAC8BAABfcmVscy8ucmVsc1BLAQItABQABgAIAAAA&#10;IQDxbqkVpgEAAJYDAAAOAAAAAAAAAAAAAAAAAC4CAABkcnMvZTJvRG9jLnhtbFBLAQItABQABgAI&#10;AAAAIQC5Bp7Q3AAAAAk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60CC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</w:p>
        </w:tc>
      </w:tr>
    </w:tbl>
    <w:p w14:paraId="0EBAE335" w14:textId="77777777" w:rsidR="008460CC" w:rsidRPr="008460CC" w:rsidRDefault="008460CC" w:rsidP="00846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AB13DD" w14:textId="77777777" w:rsidR="008460CC" w:rsidRPr="00BA6235" w:rsidRDefault="008460CC" w:rsidP="00846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6235">
        <w:rPr>
          <w:rFonts w:ascii="Times New Roman" w:eastAsia="Times New Roman" w:hAnsi="Times New Roman" w:cs="Times New Roman"/>
          <w:sz w:val="26"/>
          <w:szCs w:val="26"/>
        </w:rPr>
        <w:t xml:space="preserve">Kính gửi: </w:t>
      </w:r>
      <w:r w:rsidRPr="008460CC">
        <w:rPr>
          <w:rFonts w:ascii="Times New Roman" w:eastAsia="Times New Roman" w:hAnsi="Times New Roman" w:cs="Times New Roman"/>
          <w:sz w:val="26"/>
          <w:szCs w:val="26"/>
        </w:rPr>
        <w:t xml:space="preserve">Cục/chi cục thuế </w:t>
      </w:r>
      <w:r w:rsidRPr="00BA6235">
        <w:rPr>
          <w:rFonts w:ascii="Times New Roman" w:eastAsia="Times New Roman" w:hAnsi="Times New Roman" w:cs="Times New Roman"/>
          <w:sz w:val="26"/>
          <w:szCs w:val="26"/>
        </w:rPr>
        <w:t>…..........</w:t>
      </w:r>
    </w:p>
    <w:p w14:paraId="6825D42F" w14:textId="2C25C9B5" w:rsidR="008460CC" w:rsidRPr="008460CC" w:rsidRDefault="008460CC" w:rsidP="00846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6235">
        <w:rPr>
          <w:rFonts w:ascii="Times New Roman" w:eastAsia="Times New Roman" w:hAnsi="Times New Roman" w:cs="Times New Roman"/>
          <w:sz w:val="26"/>
          <w:szCs w:val="26"/>
        </w:rPr>
        <w:t>(Địa chỉ:</w:t>
      </w:r>
      <w:r w:rsidRPr="008460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6235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  <w:r w:rsidRPr="008460CC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BA6235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E49F32F" w14:textId="5D227EB2" w:rsidR="008460CC" w:rsidRPr="008460CC" w:rsidRDefault="008460CC" w:rsidP="008460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60CC">
        <w:rPr>
          <w:sz w:val="26"/>
          <w:szCs w:val="26"/>
        </w:rPr>
        <w:t>Tên doanh nghiệp:</w:t>
      </w:r>
      <w:r w:rsidRPr="008460CC">
        <w:rPr>
          <w:sz w:val="26"/>
          <w:szCs w:val="26"/>
        </w:rPr>
        <w:t xml:space="preserve"> </w:t>
      </w:r>
      <w:r w:rsidRPr="008460CC">
        <w:rPr>
          <w:sz w:val="26"/>
          <w:szCs w:val="26"/>
        </w:rPr>
        <w:t>........................................................</w:t>
      </w:r>
      <w:r w:rsidRPr="008460CC">
        <w:rPr>
          <w:sz w:val="26"/>
          <w:szCs w:val="26"/>
        </w:rPr>
        <w:t>.....................................</w:t>
      </w:r>
    </w:p>
    <w:p w14:paraId="4602F8F6" w14:textId="6C2A6DA9" w:rsidR="008460CC" w:rsidRPr="008460CC" w:rsidRDefault="008460CC" w:rsidP="008460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60CC">
        <w:rPr>
          <w:sz w:val="26"/>
          <w:szCs w:val="26"/>
        </w:rPr>
        <w:t>Mã số thuế:</w:t>
      </w:r>
      <w:r w:rsidRPr="008460CC">
        <w:rPr>
          <w:sz w:val="26"/>
          <w:szCs w:val="26"/>
        </w:rPr>
        <w:t xml:space="preserve"> </w:t>
      </w:r>
      <w:r w:rsidRPr="008460CC">
        <w:rPr>
          <w:sz w:val="26"/>
          <w:szCs w:val="26"/>
        </w:rPr>
        <w:t>...................................................................</w:t>
      </w:r>
      <w:r w:rsidRPr="008460CC">
        <w:rPr>
          <w:sz w:val="26"/>
          <w:szCs w:val="26"/>
        </w:rPr>
        <w:t>......................................</w:t>
      </w:r>
    </w:p>
    <w:p w14:paraId="7B15D99E" w14:textId="32BDDFDC" w:rsidR="008460CC" w:rsidRPr="008460CC" w:rsidRDefault="008460CC" w:rsidP="008460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60CC">
        <w:rPr>
          <w:sz w:val="26"/>
          <w:szCs w:val="26"/>
        </w:rPr>
        <w:t>Trụ sở chính:</w:t>
      </w:r>
      <w:r w:rsidRPr="008460CC">
        <w:rPr>
          <w:sz w:val="26"/>
          <w:szCs w:val="26"/>
        </w:rPr>
        <w:t xml:space="preserve"> </w:t>
      </w:r>
      <w:r w:rsidRPr="008460CC">
        <w:rPr>
          <w:sz w:val="26"/>
          <w:szCs w:val="26"/>
        </w:rPr>
        <w:t>.................................................................</w:t>
      </w:r>
      <w:r w:rsidRPr="008460CC">
        <w:rPr>
          <w:sz w:val="26"/>
          <w:szCs w:val="26"/>
        </w:rPr>
        <w:t>.....................................</w:t>
      </w:r>
    </w:p>
    <w:p w14:paraId="104A83F4" w14:textId="2D07D476" w:rsidR="008460CC" w:rsidRPr="008460CC" w:rsidRDefault="008460CC" w:rsidP="008460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60CC">
        <w:rPr>
          <w:sz w:val="26"/>
          <w:szCs w:val="26"/>
        </w:rPr>
        <w:t>Điện thoại:</w:t>
      </w:r>
      <w:r w:rsidRPr="008460CC">
        <w:rPr>
          <w:sz w:val="26"/>
          <w:szCs w:val="26"/>
        </w:rPr>
        <w:t xml:space="preserve"> </w:t>
      </w:r>
      <w:r w:rsidRPr="008460CC">
        <w:rPr>
          <w:sz w:val="26"/>
          <w:szCs w:val="26"/>
        </w:rPr>
        <w:t>.......................... Fax:</w:t>
      </w:r>
      <w:r w:rsidRPr="008460CC">
        <w:rPr>
          <w:sz w:val="26"/>
          <w:szCs w:val="26"/>
        </w:rPr>
        <w:t xml:space="preserve"> </w:t>
      </w:r>
      <w:r w:rsidRPr="008460CC">
        <w:rPr>
          <w:sz w:val="26"/>
          <w:szCs w:val="26"/>
        </w:rPr>
        <w:t>...................................</w:t>
      </w:r>
      <w:r w:rsidRPr="008460CC">
        <w:rPr>
          <w:sz w:val="26"/>
          <w:szCs w:val="26"/>
        </w:rPr>
        <w:t>.....................................</w:t>
      </w:r>
    </w:p>
    <w:p w14:paraId="15B4DD5E" w14:textId="1C8CB5AD" w:rsidR="008460CC" w:rsidRPr="008460CC" w:rsidRDefault="008460CC" w:rsidP="008460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60CC">
        <w:rPr>
          <w:sz w:val="26"/>
          <w:szCs w:val="26"/>
        </w:rPr>
        <w:t>Đại diện theo pháp luật ………………………Chức vụ: ………………………</w:t>
      </w:r>
    </w:p>
    <w:p w14:paraId="569D1BB0" w14:textId="77777777" w:rsidR="008460CC" w:rsidRPr="008460CC" w:rsidRDefault="008460CC" w:rsidP="008460CC">
      <w:pPr>
        <w:pStyle w:val="NormalWeb"/>
        <w:shd w:val="clear" w:color="auto" w:fill="FFFFFF"/>
        <w:spacing w:before="0" w:beforeAutospacing="0" w:after="312" w:afterAutospacing="0"/>
        <w:jc w:val="both"/>
        <w:rPr>
          <w:color w:val="333333"/>
          <w:sz w:val="26"/>
          <w:szCs w:val="26"/>
        </w:rPr>
      </w:pPr>
      <w:r w:rsidRPr="008460CC">
        <w:rPr>
          <w:color w:val="333333"/>
          <w:sz w:val="26"/>
          <w:szCs w:val="26"/>
        </w:rPr>
        <w:t xml:space="preserve">Hiện tại Công ty chúng tôi đang thực hiện thủ tục […], để có cơ sở báo cáo cho […] về tình hình hoạt động kinh doanh và thực hiện các nghĩa vụ của doanh nghiệp. Bằng văn bản này, Công ty …………… xin cam kết: Tính thới thời điểm hiện tại, công ty của chúng tôi không còn nợ bất kỳ loại thuế nào với cơ quan nhà nước. </w:t>
      </w:r>
    </w:p>
    <w:p w14:paraId="643C2626" w14:textId="77777777" w:rsidR="008460CC" w:rsidRPr="008460CC" w:rsidRDefault="008460CC" w:rsidP="0084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235">
        <w:rPr>
          <w:rFonts w:ascii="Times New Roman" w:eastAsia="Times New Roman" w:hAnsi="Times New Roman" w:cs="Times New Roman"/>
          <w:sz w:val="26"/>
          <w:szCs w:val="26"/>
        </w:rPr>
        <w:t>Công ty</w:t>
      </w:r>
      <w:r w:rsidRPr="008460CC">
        <w:rPr>
          <w:rFonts w:ascii="Times New Roman" w:eastAsia="Times New Roman" w:hAnsi="Times New Roman" w:cs="Times New Roman"/>
          <w:sz w:val="26"/>
          <w:szCs w:val="26"/>
        </w:rPr>
        <w:t xml:space="preserve"> chúng</w:t>
      </w:r>
      <w:r w:rsidRPr="00BA6235">
        <w:rPr>
          <w:rFonts w:ascii="Times New Roman" w:eastAsia="Times New Roman" w:hAnsi="Times New Roman" w:cs="Times New Roman"/>
          <w:sz w:val="26"/>
          <w:szCs w:val="26"/>
        </w:rPr>
        <w:t xml:space="preserve"> tôi xin cam đoan những </w:t>
      </w:r>
      <w:r w:rsidRPr="008460CC">
        <w:rPr>
          <w:rFonts w:ascii="Times New Roman" w:eastAsia="Times New Roman" w:hAnsi="Times New Roman" w:cs="Times New Roman"/>
          <w:sz w:val="26"/>
          <w:szCs w:val="26"/>
        </w:rPr>
        <w:t>nội dung</w:t>
      </w:r>
      <w:r w:rsidRPr="00BA6235">
        <w:rPr>
          <w:rFonts w:ascii="Times New Roman" w:eastAsia="Times New Roman" w:hAnsi="Times New Roman" w:cs="Times New Roman"/>
          <w:sz w:val="26"/>
          <w:szCs w:val="26"/>
        </w:rPr>
        <w:t xml:space="preserve"> mà công ty tôi đã nêu trên là trung thực, đúng sự thật khách quan. Nếu sai, công ty</w:t>
      </w:r>
      <w:r w:rsidRPr="008460CC">
        <w:rPr>
          <w:rFonts w:ascii="Times New Roman" w:eastAsia="Times New Roman" w:hAnsi="Times New Roman" w:cs="Times New Roman"/>
          <w:sz w:val="26"/>
          <w:szCs w:val="26"/>
        </w:rPr>
        <w:t xml:space="preserve"> chúng</w:t>
      </w:r>
      <w:r w:rsidRPr="00BA6235">
        <w:rPr>
          <w:rFonts w:ascii="Times New Roman" w:eastAsia="Times New Roman" w:hAnsi="Times New Roman" w:cs="Times New Roman"/>
          <w:sz w:val="26"/>
          <w:szCs w:val="26"/>
        </w:rPr>
        <w:t xml:space="preserve"> tôi xin chịu hoàn toàn trách n</w:t>
      </w:r>
    </w:p>
    <w:p w14:paraId="72905944" w14:textId="77777777" w:rsidR="008460CC" w:rsidRPr="00BA6235" w:rsidRDefault="008460CC" w:rsidP="0084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235">
        <w:rPr>
          <w:rFonts w:ascii="Times New Roman" w:eastAsia="Times New Roman" w:hAnsi="Times New Roman" w:cs="Times New Roman"/>
          <w:sz w:val="26"/>
          <w:szCs w:val="26"/>
        </w:rPr>
        <w:t>hiệm.</w:t>
      </w:r>
    </w:p>
    <w:p w14:paraId="26BD8143" w14:textId="77777777" w:rsidR="008460CC" w:rsidRPr="00BA6235" w:rsidRDefault="008460CC" w:rsidP="0084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235">
        <w:rPr>
          <w:rFonts w:ascii="Times New Roman" w:eastAsia="Times New Roman" w:hAnsi="Times New Roman" w:cs="Times New Roman"/>
          <w:sz w:val="26"/>
          <w:szCs w:val="26"/>
        </w:rPr>
        <w:t>Trân trọng cảm ơn./.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7"/>
      </w:tblGrid>
      <w:tr w:rsidR="008460CC" w:rsidRPr="00BA6235" w14:paraId="52B3EFF4" w14:textId="77777777" w:rsidTr="005F0289">
        <w:tc>
          <w:tcPr>
            <w:tcW w:w="45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4AF0C" w14:textId="77777777" w:rsidR="008460CC" w:rsidRPr="00BA6235" w:rsidRDefault="008460CC" w:rsidP="008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Nơi nhận:</w:t>
            </w:r>
          </w:p>
          <w:p w14:paraId="678C32AD" w14:textId="77777777" w:rsidR="008460CC" w:rsidRPr="00BA6235" w:rsidRDefault="008460CC" w:rsidP="008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235">
              <w:rPr>
                <w:rFonts w:ascii="Times New Roman" w:eastAsia="Times New Roman" w:hAnsi="Times New Roman" w:cs="Times New Roman"/>
                <w:sz w:val="26"/>
                <w:szCs w:val="26"/>
              </w:rPr>
              <w:t>– Như trên;</w:t>
            </w:r>
          </w:p>
          <w:p w14:paraId="08811674" w14:textId="77777777" w:rsidR="008460CC" w:rsidRPr="00BA6235" w:rsidRDefault="008460CC" w:rsidP="008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235">
              <w:rPr>
                <w:rFonts w:ascii="Times New Roman" w:eastAsia="Times New Roman" w:hAnsi="Times New Roman" w:cs="Times New Roman"/>
                <w:sz w:val="26"/>
                <w:szCs w:val="26"/>
              </w:rPr>
              <w:t>– Lưu: VT;</w:t>
            </w:r>
          </w:p>
        </w:tc>
        <w:tc>
          <w:tcPr>
            <w:tcW w:w="4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7206E" w14:textId="77777777" w:rsidR="008460CC" w:rsidRPr="00BA6235" w:rsidRDefault="008460CC" w:rsidP="008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0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Đại diện theo pháp luật của công ty</w:t>
            </w:r>
            <w:r w:rsidRPr="00BA62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BA62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</w:tr>
    </w:tbl>
    <w:p w14:paraId="5594517E" w14:textId="2AAA4693" w:rsidR="008460CC" w:rsidRPr="008460CC" w:rsidRDefault="008460CC" w:rsidP="008460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623012" w14:textId="0EDB0500" w:rsidR="008460CC" w:rsidRDefault="008460CC" w:rsidP="00846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B780B" w14:textId="204CE50C" w:rsidR="008460CC" w:rsidRDefault="008460CC" w:rsidP="00846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0FBCF7B" w14:textId="77777777" w:rsidR="008460CC" w:rsidRDefault="0084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1397BB" w14:textId="77777777" w:rsidR="008460CC" w:rsidRPr="008460CC" w:rsidRDefault="008460CC" w:rsidP="008460C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460C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460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Mẫu công văn cam kết thuế với cơ quan thuế dành cho cá nhân</w:t>
      </w:r>
    </w:p>
    <w:p w14:paraId="354C1927" w14:textId="7777777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HÒA XÃ HỘI CHỦ NGHĨA VIỆT NAM</w:t>
      </w:r>
    </w:p>
    <w:p w14:paraId="436DB04E" w14:textId="501D375C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460CC">
        <w:rPr>
          <w:rFonts w:ascii="Times New Roman" w:eastAsia="Times New Roman" w:hAnsi="Times New Roman" w:cs="Times New Roman"/>
          <w:b/>
          <w:bCs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19C04" wp14:editId="2602D5D7">
                <wp:simplePos x="0" y="0"/>
                <wp:positionH relativeFrom="column">
                  <wp:posOffset>2390774</wp:posOffset>
                </wp:positionH>
                <wp:positionV relativeFrom="paragraph">
                  <wp:posOffset>237490</wp:posOffset>
                </wp:positionV>
                <wp:extent cx="12477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9008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8.7pt" to="286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HIpgEAAJYDAAAOAAAAZHJzL2Uyb0RvYy54bWysU8tu2zAQvBfoPxC815KMJm4FyzkkaC9B&#10;GvR1Z6ilRYQvkIwl/32Xa1sp2iAIglwIPmZmd3aX64vJGraDmLR3HW8WNWfgpO+123b8188vHz5x&#10;lrJwvTDeQcf3kPjF5v279RhaWPrBmx4iQxGX2jF0fMg5tFWV5ABWpIUP4PBR+WhFxmPcVn0UI6pb&#10;Uy3r+rwafexD9BJSwturwyPfkL5SIPM3pRJkZjqOuWVaI613Za02a9FuowiDlsc0xCuysEI7DDpL&#10;XYks2EPU/0lZLaNPXuWF9LbySmkJ5AHdNPU/bn4MIgB5weKkMJcpvZ2svNldutuIZRhDalO4jcXF&#10;pKJlyujwG3tKvjBTNlHZ9nPZYMpM4mWz/Lharc44k/jWfK7PqKzVQabIhZjyV/CWlU3HjXbFlWjF&#10;7jplDI3QEwQPj4nQLu8NFLBx30Ex3ZeAxKYZgUsT2U5gd/v7pnQTtQhZKEobM5Pq50lHbKEBzc1L&#10;iTOaInqXZ6LVzsenoubplKo64E+uD16L7Tvf76ktVA5sPjk7DmqZrr/PRH/8Tps/AAAA//8DAFBL&#10;AwQUAAYACAAAACEAhMbdctwAAAAJAQAADwAAAGRycy9kb3ducmV2LnhtbEyPTU/DMAyG70j8h8hI&#10;3FgC68dUmk5jEuLMtstuaeO1FY1Tmmwr/x7vBDdbfvT6ecv17AZxwSn0njQ8LxQIpMbbnloNh/37&#10;0wpEiIasGTyhhh8MsK7u70pTWH+lT7zsYis4hEJhNHQxjoWUoenQmbDwIxLfTn5yJvI6tdJO5srh&#10;bpAvSmXSmZ74Q2dG3HbYfO3OTsP+w6m5jv0W6TtXm+NbmtEx1frxYd68gog4xz8YbvqsDhU71f5M&#10;NohBwzLPUkZvQwKCgTRfcrlaQ6ISkFUp/zeofgEAAP//AwBQSwECLQAUAAYACAAAACEAtoM4kv4A&#10;AADhAQAAEwAAAAAAAAAAAAAAAAAAAAAAW0NvbnRlbnRfVHlwZXNdLnhtbFBLAQItABQABgAIAAAA&#10;IQA4/SH/1gAAAJQBAAALAAAAAAAAAAAAAAAAAC8BAABfcmVscy8ucmVsc1BLAQItABQABgAIAAAA&#10;IQDDPkHIpgEAAJYDAAAOAAAAAAAAAAAAAAAAAC4CAABkcnMvZTJvRG9jLnhtbFBLAQItABQABgAI&#10;AAAAIQCExt1y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A42C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 lập - Tự do - Hạnh phúc</w:t>
      </w:r>
    </w:p>
    <w:p w14:paraId="62117095" w14:textId="7777777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5218F293" w14:textId="55D2682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BẢN CAM KẾT</w:t>
      </w:r>
      <w:r w:rsidRPr="008460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14:paraId="221EC134" w14:textId="7777777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(Áp dụng khi cá nhân nhận thu nhập và ước tính tổng thu nhập trong năm dương lịch chưa đến mức chịu thuế TNCN)</w:t>
      </w:r>
    </w:p>
    <w:p w14:paraId="10E6AC87" w14:textId="77777777" w:rsidR="008460CC" w:rsidRPr="00A42C15" w:rsidRDefault="008460CC" w:rsidP="008460C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7C757934" w14:textId="77777777" w:rsidR="008460CC" w:rsidRPr="00A42C15" w:rsidRDefault="008460CC" w:rsidP="008460C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 Kính gửi: </w:t>
      </w:r>
      <w:r w:rsidRPr="00A42C1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(Tên tổ chức, cá nhân trả thu </w:t>
      </w:r>
      <w:proofErr w:type="gramStart"/>
      <w:r w:rsidRPr="00A42C1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thập)</w:t>
      </w: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</w:t>
      </w:r>
      <w:proofErr w:type="gramEnd"/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</w:t>
      </w:r>
    </w:p>
    <w:p w14:paraId="41B7A8A4" w14:textId="77777777" w:rsidR="008460CC" w:rsidRPr="00A42C15" w:rsidRDefault="008460CC" w:rsidP="008460C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1. Tên tôi là: ………………………………</w:t>
      </w:r>
      <w:proofErr w:type="gramStart"/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proofErr w:type="gramEnd"/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………...……….……………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460CC" w:rsidRPr="00A42C15" w14:paraId="0255C276" w14:textId="77777777" w:rsidTr="005F028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D7305" w14:textId="77777777" w:rsidR="008460CC" w:rsidRPr="00A42C15" w:rsidRDefault="008460CC" w:rsidP="005F02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 Mã số thuế: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5FAF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8062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1833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4C3F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E021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C4AA0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A089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7B63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7A14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276F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A2D0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F6D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D131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23BC" w14:textId="77777777" w:rsidR="008460CC" w:rsidRPr="00A42C15" w:rsidRDefault="008460CC" w:rsidP="005F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C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2F11D035" w14:textId="77777777" w:rsidR="008460CC" w:rsidRPr="00A42C15" w:rsidRDefault="008460CC" w:rsidP="008460C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Địa chỉ cư trú:</w:t>
      </w:r>
      <w:r w:rsidRPr="008460C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……………………….……...……</w:t>
      </w:r>
      <w:proofErr w:type="gramStart"/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proofErr w:type="gramEnd"/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…………………...</w:t>
      </w:r>
    </w:p>
    <w:p w14:paraId="596D4298" w14:textId="77777777" w:rsidR="008460CC" w:rsidRPr="00A42C15" w:rsidRDefault="008460CC" w:rsidP="008460C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Tôi cam kết rằng, năm……</w:t>
      </w:r>
      <w:r w:rsidRPr="008460CC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..…tôi có tổng thu nhập từ tiền lương, tiền công thuộc diện phải khấu trừ thuế theo tỷ lệ 10%, nhưng theo ước tính tổng thu nhập trong năm của tôi không quá ..........(*) triệu đồng (ghi bằng chữ…..............................................………) chưa đến mức phải nộp thuế TNCN. Vì vậy, tôi đề nghị (Tên Tổ chức, cá nhân trả thu nhập)</w:t>
      </w:r>
      <w:r w:rsidRPr="008460C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……...…………… căn cứ vào bản cam kết này để không khấu trừ thuế TNCN khi trả thu nhập cho tôi.</w:t>
      </w:r>
    </w:p>
    <w:p w14:paraId="4FA09AAF" w14:textId="77777777" w:rsidR="008460CC" w:rsidRPr="00A42C15" w:rsidRDefault="008460CC" w:rsidP="008460CC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Tôi chịu trách nhiệm trước pháp luật về những số liệu đã khai./.</w:t>
      </w:r>
    </w:p>
    <w:p w14:paraId="5F5B00C4" w14:textId="7777777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                                                                        …., ngày … tháng … năm …</w:t>
      </w:r>
    </w:p>
    <w:p w14:paraId="41394D33" w14:textId="7777777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color w:val="222222"/>
          <w:sz w:val="26"/>
          <w:szCs w:val="26"/>
        </w:rPr>
        <w:t>                                                                           </w:t>
      </w:r>
      <w:r w:rsidRPr="00A42C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CÁ NHÂN CAM KẾT</w:t>
      </w:r>
    </w:p>
    <w:p w14:paraId="4E5369E1" w14:textId="77777777" w:rsidR="008460CC" w:rsidRPr="00A42C15" w:rsidRDefault="008460CC" w:rsidP="008460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42C1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                                                                            (Ký, ghi rõ họ tên)</w:t>
      </w:r>
    </w:p>
    <w:p w14:paraId="2B882053" w14:textId="7DB09634" w:rsidR="008460CC" w:rsidRPr="008460CC" w:rsidRDefault="008460CC" w:rsidP="00846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0CC" w:rsidRPr="0084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CC"/>
    <w:rsid w:val="008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36CE"/>
  <w15:chartTrackingRefBased/>
  <w15:docId w15:val="{B19E8C0B-1479-4268-90BF-0329190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0CC"/>
    <w:rPr>
      <w:b/>
      <w:bCs/>
    </w:rPr>
  </w:style>
  <w:style w:type="paragraph" w:styleId="NormalWeb">
    <w:name w:val="Normal (Web)"/>
    <w:basedOn w:val="Normal"/>
    <w:uiPriority w:val="99"/>
    <w:unhideWhenUsed/>
    <w:rsid w:val="0084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0CC"/>
    <w:rPr>
      <w:i/>
      <w:iCs/>
    </w:rPr>
  </w:style>
  <w:style w:type="table" w:styleId="TableGrid">
    <w:name w:val="Table Grid"/>
    <w:basedOn w:val="TableNormal"/>
    <w:uiPriority w:val="39"/>
    <w:rsid w:val="0084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</dc:creator>
  <cp:keywords/>
  <dc:description/>
  <cp:lastModifiedBy>hồng</cp:lastModifiedBy>
  <cp:revision>1</cp:revision>
  <dcterms:created xsi:type="dcterms:W3CDTF">2022-10-14T08:56:00Z</dcterms:created>
  <dcterms:modified xsi:type="dcterms:W3CDTF">2022-10-14T09:00:00Z</dcterms:modified>
</cp:coreProperties>
</file>