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6C" w:rsidRPr="0088466C" w:rsidRDefault="0088466C" w:rsidP="00884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Kính gửi: Bảo hiểm xã hội 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Họ và tên (1): ......... sinh ngày ...../...../........ giới tính .............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Số sổ BHXH/Số định danh: 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Số CMT/Hộ chiếu/Thẻ căn cước .......... do .......... cấp ngày ..... tháng ..... năm .......;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Số điện thoại (nếu có): 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Địa chỉ liên hệ (2): 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Họ và tên người được uỷ quyền (3): .......... sinh ngày ...../..../....... giới tính 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Nội dung yêu cầu giải quyết (4):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□ BHXH một lần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□ Lương hưu</w:t>
      </w:r>
      <w:r w:rsidRPr="0088466C">
        <w:rPr>
          <w:rFonts w:ascii="Times New Roman" w:eastAsia="Times New Roman" w:hAnsi="Times New Roman" w:cs="Times New Roman"/>
          <w:sz w:val="24"/>
          <w:szCs w:val="24"/>
        </w:rPr>
        <w:t>. Thời điểm hưởng từ tháng ...... năm 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- Giải trình về việc nộp hồ sơ chậm hơn so với thời điểm hưởng lương hưu (nếu có):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- Địa chỉ nơi nhận ..............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- Nơi đăng ký KCB 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□ Trợ cấp một lần để đi nước ngoài định cư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□ Chuyển nơi hưởng lương hưu, trợ cấp BHXH</w:t>
      </w:r>
      <w:r w:rsidRPr="0088466C">
        <w:rPr>
          <w:rFonts w:ascii="Times New Roman" w:eastAsia="Times New Roman" w:hAnsi="Times New Roman" w:cs="Times New Roman"/>
          <w:sz w:val="24"/>
          <w:szCs w:val="24"/>
        </w:rPr>
        <w:t> từ tháng ...... năm 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- Địa chỉ nơi cư trú mới .............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- Nơi đăng ký KCB 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□ </w:t>
      </w: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Chuyển nơi quản lý hồ sơ chờ hưởng lương hưu, trợ cấp BHXH</w:t>
      </w:r>
      <w:r w:rsidRPr="0088466C">
        <w:rPr>
          <w:rFonts w:ascii="Times New Roman" w:eastAsia="Times New Roman" w:hAnsi="Times New Roman" w:cs="Times New Roman"/>
          <w:sz w:val="24"/>
          <w:szCs w:val="24"/>
        </w:rPr>
        <w:t> từ tháng ..... năm 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Địa chỉ nơi cư trú mới ................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□ Hưởng lại lương hưu/trợ cấp BHXH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Nơi đăng ký KCB ...........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□ </w:t>
      </w: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Nhận lương hưu/trợ cấp BHXH của những tháng chưa nhận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Yêu cầu khác</w:t>
      </w:r>
      <w:r w:rsidRPr="0088466C">
        <w:rPr>
          <w:rFonts w:ascii="Times New Roman" w:eastAsia="Times New Roman" w:hAnsi="Times New Roman" w:cs="Times New Roman"/>
          <w:sz w:val="24"/>
          <w:szCs w:val="24"/>
        </w:rPr>
        <w:t> (5)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b/>
          <w:bCs/>
          <w:sz w:val="24"/>
          <w:szCs w:val="24"/>
        </w:rPr>
        <w:t>Hình thức nhận tiền lương hưu/trợ cấp BHXH</w:t>
      </w:r>
      <w:r w:rsidRPr="0088466C">
        <w:rPr>
          <w:rFonts w:ascii="Times New Roman" w:eastAsia="Times New Roman" w:hAnsi="Times New Roman" w:cs="Times New Roman"/>
          <w:sz w:val="24"/>
          <w:szCs w:val="24"/>
        </w:rPr>
        <w:t> (6)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□ Tiền mặt □ Tại cơ quan BHXH □ Qua tổ chức dich vụ BHXH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□ ATM: Chủ tài khoản ........... Số tài khoản ..........</w:t>
      </w:r>
    </w:p>
    <w:p w:rsidR="0088466C" w:rsidRP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6C">
        <w:rPr>
          <w:rFonts w:ascii="Times New Roman" w:eastAsia="Times New Roman" w:hAnsi="Times New Roman" w:cs="Times New Roman"/>
          <w:sz w:val="24"/>
          <w:szCs w:val="24"/>
        </w:rPr>
        <w:t>Ngân hàng ........... Chi nhánh .............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8466C" w:rsidRPr="0088466C" w:rsidTr="0088466C">
        <w:trPr>
          <w:tblCellSpacing w:w="15" w:type="dxa"/>
        </w:trPr>
        <w:tc>
          <w:tcPr>
            <w:tcW w:w="9390" w:type="dxa"/>
            <w:vAlign w:val="center"/>
            <w:hideMark/>
          </w:tcPr>
          <w:p w:rsidR="0088466C" w:rsidRPr="0088466C" w:rsidRDefault="0088466C" w:rsidP="008846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.............., ngày ..... tháng ..... năm ......</w:t>
            </w:r>
          </w:p>
          <w:p w:rsidR="0088466C" w:rsidRPr="0088466C" w:rsidRDefault="0088466C" w:rsidP="0088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88466C" w:rsidRPr="0088466C" w:rsidRDefault="0088466C" w:rsidP="0088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C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:rsidR="007D793B" w:rsidRDefault="0088466C" w:rsidP="0088466C">
      <w:pPr>
        <w:jc w:val="both"/>
      </w:pPr>
      <w:bookmarkStart w:id="0" w:name="_GoBack"/>
      <w:bookmarkEnd w:id="0"/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6C"/>
    <w:rsid w:val="0088466C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AD67-5B64-4602-9D3E-2A4351A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2022-07-08T07:31:00Z</dcterms:created>
  <dcterms:modified xsi:type="dcterms:W3CDTF">2022-07-08T07:32:00Z</dcterms:modified>
</cp:coreProperties>
</file>