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3A" w:rsidRPr="00FD743A" w:rsidRDefault="00FD743A" w:rsidP="00FD74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bookmarkStart w:id="0" w:name="_GoBack"/>
      <w:r w:rsidRPr="00FD7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CỘNG HÒA XÃ HỘI CHỦ NGHĨA VIỆT NAM</w:t>
      </w:r>
      <w:r w:rsidRPr="00FD7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br/>
        <w:t>Độc lập - Tự do - Hạnh phúc</w:t>
      </w: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---------------</w:t>
      </w:r>
    </w:p>
    <w:p w:rsidR="00FD743A" w:rsidRPr="00FD743A" w:rsidRDefault="00FD743A" w:rsidP="00FD74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TỜ KHAI THUẾ ĐỐI VỚI HOẠT ĐỘNG CHO THUÊ TÀI SẢN</w:t>
      </w:r>
    </w:p>
    <w:p w:rsidR="00FD743A" w:rsidRPr="00FD743A" w:rsidRDefault="00FD743A" w:rsidP="00FD74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(Áp dụng đối với cá nhân có hoạt động cho thuê tài sản trực tiếp khai thuế với cơ quan thuế và tổ chức khai thay cho cá nhân)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Cá nhân cho thuê tài sản trực tiếp khai thuế/ Tổ chức, cá nhân khai thuế thay, nộp thuế thay cho cá nhân ủy quyền theo quy định của pháp luật dân sự: □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Doanh nghiệp, tổ chức kinh tế khai thuế thay, nộp thuế thay theo pháp luật thuế: □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[01] Kỳ tính thuế: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[01a] Năm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[01b] Kỳ thanh toán: từ ngày ... tháng ... năm ... đến ngày ... tháng ... năm ...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[01c] Tháng ... năm ...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[01d] Quý ... năm ... (Từ tháng .../... đến tháng .../...)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[02] Lần đầu: □ …. [03] Bổ sung lần thứ: ...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[04] Người nộp thuế: …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[05] Mã số thuế: 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[06] Địa chỉ liên hệ: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[07] Điện thoại: …. [08] Fax: ….. [09] Email: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[10] Số CMND (trường hợp cá nhân quốc tịch Việt Nam):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[11] Hộ chiếu (trường hợp cá nhân không có quốc tịch Việt nam):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[12] Trường hợp cá nhân kinh doanh chưa đăng ký thuế thì khai thêm các thông tin sau: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[12a] Ngày sinh: …/…/…… [12b] Quốc tịch: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[12c] Số CMND/CCCD: ….. [12c.1] Ngày cấp: …. [12c.2] Nơi cấp: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Trường hợp cá nhân kinh doanh thuộc đối tượng không có CMND/CCCD tại Việt Nam thì kê khai thông tin tại một trong các thông tin sau: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[12d] Số hộ chiếu: ….. [12d.1] Ngày cấp: …. [12d.2] Nơi cấp: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[12đ] Số giấy thông hành (đối với thương nhân nước ngoài):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lastRenderedPageBreak/>
        <w:t>[12đ.1] Ngày cấp: …. [12đ.2] nơi cấp: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[12e] Số CMND biên giới (đối với thương nhân nước ngoài):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[12e.1] Ngày cấp: …. [12e.2] Nơi cấp: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[12f] Số Giấy tờ chứng thực cá nhân khác: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[12f.1] Ngày cấp: …. [12f.2] Nơi cấp: …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[12g] Nơi đăng ký thường trú: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[12g.1] Số nhà, đường phố/xóm/ấp/thôn: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[12g.2] Phường/xã/Thị trấn: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[12g.3] Quận/Huyện/Thị xã/Thành phố thuộc tỉnh: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[12g.4] Tỉnh/Thành phố: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[12h] Chỗ ở hiện tại: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[12h.1] Số nhà, đường phố/xóm/ấp/thôn: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[12h.2] Phường/xã/Thị trấn: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[12h.3] Quận/Huyện/Thị xã/Thành phố thuộc tỉnh: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[12h.4] Tỉnh/Thành phố: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[12i] Giấy chứng nhận đăng ký hộ kinh doanh (nếu có): Số: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[12i.1] Ngày cấp: …/…/…… [12i.2] Cơ quan cấp: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[12k] Vốn kinh doanh (đồng):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[13] Tên đại lý thuế (nếu có):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[14] Mã số thuế: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[15] Hợp đồng đại lý thuế: Số …. ngày …/…/…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[16] Tổ chức khai, nộp thuế thay (nếu có):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[17] Mã số thuế: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[18] Địa chỉ: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[19] Điện thoại: …. [20] Fax: ….. [21] Email: ….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[22] Văn bản ủy quyền (nếu có): Số ….. ngày ..... tháng ..... năm …..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Đơn vị tiền: Đồng Việt Nam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860"/>
        <w:gridCol w:w="900"/>
        <w:gridCol w:w="720"/>
      </w:tblGrid>
      <w:tr w:rsidR="00FD743A" w:rsidRPr="00FD743A" w:rsidTr="00FD743A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lastRenderedPageBreak/>
              <w:t>STT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Chỉ tiêu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Mã chỉ tiêu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Số tiền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doanh thu phát sinh trong kỳ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[23]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doanh thu tính thuế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[24]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số thuế GTGT phải nộp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[25]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số thuế TNCN phát sinh trong kỳ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[26]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Tiền phạt, bồi thường mà bên cho thuê được nhận theo thỏa thuận tại hợp đồng (nếu có)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[27]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số thuế TNCn phải nộp từ nhận tiền phạt, bồi thường (nếu có)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[28]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FD743A" w:rsidRPr="00FD743A" w:rsidTr="00FD743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Tổng số thuế TNCN phải nộp [29]=[26]+[28]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[29]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</w:tbl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(TNCN: Thu nhập cá nhân; GTGT: Giá trị gia tăng)</w:t>
      </w:r>
    </w:p>
    <w:p w:rsidR="00FD743A" w:rsidRPr="00FD743A" w:rsidRDefault="00FD743A" w:rsidP="00FD74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FD743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590"/>
      </w:tblGrid>
      <w:tr w:rsidR="00FD743A" w:rsidRPr="00FD743A" w:rsidTr="00FD743A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t>NHÂN VIÊN ĐẠI LÝ THUẾ</w:t>
            </w:r>
          </w:p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Họ và tên: ….</w:t>
            </w:r>
          </w:p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Chứng chỉ hành nghề số: …..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3A" w:rsidRPr="00FD743A" w:rsidRDefault="00FD743A" w:rsidP="00FD743A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…, ngày ... tháng ... năm ..…..</w:t>
            </w:r>
          </w:p>
          <w:p w:rsidR="00FD743A" w:rsidRPr="00FD743A" w:rsidRDefault="00FD743A" w:rsidP="00FD74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 </w:t>
            </w:r>
          </w:p>
          <w:p w:rsidR="00FD743A" w:rsidRPr="00FD743A" w:rsidRDefault="00FD743A" w:rsidP="00FD74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t>NGƯỜI NỘP THUẾ hoặc</w:t>
            </w:r>
            <w:r w:rsidRPr="00FD743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br/>
              <w:t>ĐẠI DIỆN HỢP PHÁP CỦA NGƯỜI NỘP THUẾ</w:t>
            </w:r>
          </w:p>
          <w:p w:rsidR="00FD743A" w:rsidRPr="00FD743A" w:rsidRDefault="00FD743A" w:rsidP="00FD743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FD74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(Chữ ký, ghi rõ họ tên; chức vụ và đóng dấu (nếu có)/ Ký điện tử)</w:t>
            </w:r>
          </w:p>
        </w:tc>
      </w:tr>
      <w:bookmarkEnd w:id="0"/>
    </w:tbl>
    <w:p w:rsidR="00885617" w:rsidRPr="00FD743A" w:rsidRDefault="00885617">
      <w:pPr>
        <w:rPr>
          <w:rFonts w:ascii="Times New Roman" w:hAnsi="Times New Roman" w:cs="Times New Roman"/>
          <w:sz w:val="28"/>
          <w:szCs w:val="28"/>
        </w:rPr>
      </w:pPr>
    </w:p>
    <w:sectPr w:rsidR="00885617" w:rsidRPr="00FD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A"/>
    <w:rsid w:val="0088561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0D73"/>
  <w15:chartTrackingRefBased/>
  <w15:docId w15:val="{1000A7B9-A114-4F5F-8E6C-48C18D6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2022-07-09T06:53:00Z</dcterms:created>
  <dcterms:modified xsi:type="dcterms:W3CDTF">2022-07-09T06:57:00Z</dcterms:modified>
</cp:coreProperties>
</file>