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2"/>
        <w:gridCol w:w="6067"/>
      </w:tblGrid>
      <w:tr w:rsidR="00D9343F" w:rsidRPr="00D9343F" w:rsidTr="00D9343F">
        <w:trPr>
          <w:tblCellSpacing w:w="0" w:type="dxa"/>
        </w:trPr>
        <w:tc>
          <w:tcPr>
            <w:tcW w:w="1713" w:type="pct"/>
            <w:vAlign w:val="center"/>
            <w:hideMark/>
          </w:tcPr>
          <w:p w:rsidR="007B7C9F" w:rsidRDefault="007B7C9F" w:rsidP="007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7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HỘ KINH DOANH</w:t>
            </w:r>
            <w:r w:rsidRPr="007B7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D9343F" w:rsidRPr="00D9343F" w:rsidRDefault="007B7C9F" w:rsidP="007B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7797" w:type="pct"/>
            <w:vAlign w:val="center"/>
            <w:hideMark/>
          </w:tcPr>
          <w:p w:rsidR="007B7C9F" w:rsidRDefault="007B7C9F" w:rsidP="007B7C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7B7C9F" w:rsidRDefault="007B7C9F" w:rsidP="007B7C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7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  <w:r w:rsidRPr="007B7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  <w:p w:rsidR="00D9343F" w:rsidRPr="00D9343F" w:rsidRDefault="00D9343F" w:rsidP="007B7C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43F">
              <w:rPr>
                <w:rFonts w:ascii="Times New Roman" w:eastAsia="Times New Roman" w:hAnsi="Times New Roman" w:cs="Times New Roman"/>
                <w:sz w:val="24"/>
                <w:szCs w:val="24"/>
              </w:rPr>
              <w:t>…, ngày…… tháng…… năm ……</w:t>
            </w:r>
          </w:p>
        </w:tc>
      </w:tr>
    </w:tbl>
    <w:p w:rsidR="00D9343F" w:rsidRPr="00D9343F" w:rsidRDefault="00D9343F" w:rsidP="007B7C9F">
      <w:pPr>
        <w:tabs>
          <w:tab w:val="left" w:pos="18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9343F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D9343F" w:rsidRPr="00D9343F" w:rsidRDefault="00D9343F" w:rsidP="007B7C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Về việc chấm dứt hoạt </w:t>
      </w:r>
      <w:bookmarkEnd w:id="0"/>
      <w:r w:rsidRPr="00D9343F">
        <w:rPr>
          <w:rFonts w:ascii="Times New Roman" w:eastAsia="Times New Roman" w:hAnsi="Times New Roman" w:cs="Times New Roman"/>
          <w:b/>
          <w:bCs/>
          <w:sz w:val="24"/>
          <w:szCs w:val="24"/>
        </w:rPr>
        <w:t>động hộ kinh doanh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Kính gửi: Phòng Tài chính - Kế hoạch ...............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Tên hộ kinh doanh (ghi bằng chữ in hoa): .............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Số Giấy chứng nhận đăng ký hộ kinh doanh: .........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Cấp lần đầu ngày: …../…../…….. tại: ...............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Thay đổi lần cuối ngày : …../…../…….. tại: ...............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Địa chỉ trụ sở hộ kinh doanh: ............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Điện thoại (nếu có).......... Fax (nếu có): .........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Email (nếu có): .......... Website (nếu có): ........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Thông báo chấm dứt hoạt động kinh doanh kể từ ngày …../…../……..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Hộ kinh doanh cam kết: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- Đã thanh toán đầy đủ/thỏa thuận với chủ nợ đối với các khoản nợ, bao gồm cả nợ thuế và nghĩa vụ tài chính khác chưa thực hiện.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- Hoàn toàn chịu trách nhiệm trước pháp luật về tính hợp pháp, chính xác, trung thực của nội dung Thông báo này.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b/>
          <w:bCs/>
          <w:sz w:val="24"/>
          <w:szCs w:val="24"/>
        </w:rPr>
        <w:t>CHỦ HỘ KINH DOANH</w:t>
      </w:r>
    </w:p>
    <w:p w:rsidR="00D9343F" w:rsidRPr="00D9343F" w:rsidRDefault="00D9343F" w:rsidP="00D93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3F">
        <w:rPr>
          <w:rFonts w:ascii="Times New Roman" w:eastAsia="Times New Roman" w:hAnsi="Times New Roman" w:cs="Times New Roman"/>
          <w:sz w:val="24"/>
          <w:szCs w:val="24"/>
        </w:rPr>
        <w:t>(Ký và ghi họ tên)</w:t>
      </w:r>
    </w:p>
    <w:p w:rsidR="007D793B" w:rsidRDefault="007B7C9F" w:rsidP="00D9343F">
      <w:pPr>
        <w:jc w:val="both"/>
      </w:pPr>
    </w:p>
    <w:sectPr w:rsidR="007D7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3F"/>
    <w:rsid w:val="007B7C9F"/>
    <w:rsid w:val="00AA2026"/>
    <w:rsid w:val="00D9343F"/>
    <w:rsid w:val="00F3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2C6E5-D89C-449B-A252-BC9B4965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3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2022-06-07T03:12:00Z</dcterms:created>
  <dcterms:modified xsi:type="dcterms:W3CDTF">2022-06-07T03:14:00Z</dcterms:modified>
</cp:coreProperties>
</file>