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C9" w:rsidRPr="009C52C9" w:rsidRDefault="009C52C9" w:rsidP="009C5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Độc lập – Tự do – Hạnh phúc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……….., ngày ……tháng ……năm …….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bookmarkStart w:id="0" w:name="_GoBack"/>
      <w:bookmarkEnd w:id="0"/>
      <w:r w:rsidRPr="009C52C9">
        <w:rPr>
          <w:rFonts w:ascii="Times New Roman" w:eastAsia="Times New Roman" w:hAnsi="Times New Roman" w:cs="Times New Roman"/>
          <w:b/>
          <w:bCs/>
          <w:sz w:val="24"/>
          <w:szCs w:val="24"/>
        </w:rPr>
        <w:t>ÁO CÁO THÀNH TÍCH CÁ NHÂN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b/>
          <w:bCs/>
          <w:sz w:val="24"/>
          <w:szCs w:val="24"/>
        </w:rPr>
        <w:t>ĐỀ NGHỊ TẶNG DANH HIỆU “LAO ĐỘNG TIÊN TIẾN”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b/>
          <w:bCs/>
          <w:sz w:val="24"/>
          <w:szCs w:val="24"/>
        </w:rPr>
        <w:t>1. Thông tin lao động: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– Họ và tên: …………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– Ngày, tháng, năm sinh:………..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– Quê quán: ………….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– Trình độ chuyên môn, nghiệp vụ:…….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b/>
          <w:bCs/>
          <w:sz w:val="24"/>
          <w:szCs w:val="24"/>
        </w:rPr>
        <w:t>2. Thành tích đã đạt được: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1. Quyền hạn, nhiệm vụ được giao hoặc đảm nhận: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Trong năm:…….. tôi đã đảm nhiệm công việc: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2. Thành tích đạt được trong công tác: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3. Thành tích đạt được của cá nhân: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3.1. Hiệu quả và chất lượng công việc được giao: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3.2. Việc chấp hành chủ trương, chính sách của Đảng, Pháp luật của nhà nước: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3.3. Công tác tự rèn luyện: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3.4. Sáng tạo, sáng kiến, phát minh: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3.5. Phẩm chất đạo đức: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3.6. Quan hệ với đồng nghiệp, mọi người: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3.7. Tinh thần trong công việc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b/>
          <w:bCs/>
          <w:sz w:val="24"/>
          <w:szCs w:val="24"/>
        </w:rPr>
        <w:t>III. Đánh giá của người đứng đầu đơn vị: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9C52C9" w:rsidRPr="009C52C9" w:rsidRDefault="009C52C9" w:rsidP="009C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2C9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C52C9" w:rsidRPr="009C52C9" w:rsidTr="009C52C9">
        <w:tc>
          <w:tcPr>
            <w:tcW w:w="2500" w:type="pct"/>
            <w:vAlign w:val="center"/>
            <w:hideMark/>
          </w:tcPr>
          <w:p w:rsidR="009C52C9" w:rsidRPr="009C52C9" w:rsidRDefault="009C52C9" w:rsidP="009C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XÁC NHẬN NGƯỜI ĐỨNG ĐẦU ĐƠN VỊ</w:t>
            </w:r>
          </w:p>
          <w:p w:rsidR="009C52C9" w:rsidRPr="009C52C9" w:rsidRDefault="009C52C9" w:rsidP="009C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C9">
              <w:rPr>
                <w:rFonts w:ascii="Times New Roman" w:eastAsia="Times New Roman" w:hAnsi="Times New Roman" w:cs="Times New Roman"/>
                <w:sz w:val="24"/>
                <w:szCs w:val="24"/>
              </w:rPr>
              <w:t>Ký và ghi rõ họ tên</w:t>
            </w:r>
          </w:p>
        </w:tc>
        <w:tc>
          <w:tcPr>
            <w:tcW w:w="2500" w:type="pct"/>
            <w:vAlign w:val="center"/>
            <w:hideMark/>
          </w:tcPr>
          <w:p w:rsidR="009C52C9" w:rsidRPr="009C52C9" w:rsidRDefault="009C52C9" w:rsidP="009C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LẬP BÁO CÁO</w:t>
            </w:r>
          </w:p>
          <w:p w:rsidR="009C52C9" w:rsidRPr="009C52C9" w:rsidRDefault="009C52C9" w:rsidP="009C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C9">
              <w:rPr>
                <w:rFonts w:ascii="Times New Roman" w:eastAsia="Times New Roman" w:hAnsi="Times New Roman" w:cs="Times New Roman"/>
                <w:sz w:val="24"/>
                <w:szCs w:val="24"/>
              </w:rPr>
              <w:t>Ký và ghi rõ họ tê</w:t>
            </w:r>
          </w:p>
        </w:tc>
      </w:tr>
    </w:tbl>
    <w:p w:rsidR="007D793B" w:rsidRDefault="009C52C9" w:rsidP="009C52C9">
      <w:pPr>
        <w:jc w:val="both"/>
      </w:pPr>
    </w:p>
    <w:sectPr w:rsidR="007D7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C9"/>
    <w:rsid w:val="009C52C9"/>
    <w:rsid w:val="00AA2026"/>
    <w:rsid w:val="00F3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EFADA-F52F-464F-B8FA-FC61172D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52C9"/>
    <w:rPr>
      <w:b/>
      <w:bCs/>
    </w:rPr>
  </w:style>
  <w:style w:type="character" w:styleId="Emphasis">
    <w:name w:val="Emphasis"/>
    <w:basedOn w:val="DefaultParagraphFont"/>
    <w:uiPriority w:val="20"/>
    <w:qFormat/>
    <w:rsid w:val="009C5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2022-06-08T04:26:00Z</dcterms:created>
  <dcterms:modified xsi:type="dcterms:W3CDTF">2022-06-08T04:26:00Z</dcterms:modified>
</cp:coreProperties>
</file>