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2ED" w:rsidRPr="00EF62ED" w:rsidRDefault="00EF62ED" w:rsidP="00EF62ED">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F62ED">
        <w:rPr>
          <w:rFonts w:ascii="Times New Roman" w:eastAsia="Times New Roman" w:hAnsi="Times New Roman" w:cs="Times New Roman"/>
          <w:b/>
          <w:bCs/>
          <w:sz w:val="36"/>
          <w:szCs w:val="36"/>
        </w:rPr>
        <w:t>Biên bản hội nghị cán bộ công chức</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Đối với </w:t>
      </w:r>
      <w:r w:rsidRPr="00EF62ED">
        <w:rPr>
          <w:rFonts w:ascii="Times New Roman" w:eastAsia="Times New Roman" w:hAnsi="Times New Roman" w:cs="Times New Roman"/>
          <w:b/>
          <w:bCs/>
          <w:i/>
          <w:iCs/>
          <w:sz w:val="24"/>
          <w:szCs w:val="24"/>
        </w:rPr>
        <w:t>mẫu biên bản hội nghị cán bộ công chức</w:t>
      </w:r>
      <w:r w:rsidRPr="00EF62ED">
        <w:rPr>
          <w:rFonts w:ascii="Times New Roman" w:eastAsia="Times New Roman" w:hAnsi="Times New Roman" w:cs="Times New Roman"/>
          <w:sz w:val="24"/>
          <w:szCs w:val="24"/>
        </w:rPr>
        <w:t> sẽ không có quy định một mẫu cụ thể nào, nhưng ở nội dung này, Luật Hoàng Phi sẽ giúp Quý khách hàng nắm bắt được hình thức của biên bản hội nghị thông qua biên bản hội nghị cán bộ công chức trường tiểu học A</w:t>
      </w:r>
    </w:p>
    <w:p w:rsidR="00EF62ED" w:rsidRPr="00EF62ED" w:rsidRDefault="00EF62ED" w:rsidP="00EF62ED">
      <w:pPr>
        <w:spacing w:before="100" w:beforeAutospacing="1" w:after="100" w:afterAutospacing="1" w:line="240" w:lineRule="auto"/>
        <w:jc w:val="center"/>
        <w:rPr>
          <w:rFonts w:ascii="Times New Roman" w:eastAsia="Times New Roman" w:hAnsi="Times New Roman" w:cs="Times New Roman"/>
          <w:sz w:val="24"/>
          <w:szCs w:val="24"/>
        </w:rPr>
      </w:pPr>
      <w:r w:rsidRPr="00EF62ED">
        <w:rPr>
          <w:rFonts w:ascii="Times New Roman" w:eastAsia="Times New Roman" w:hAnsi="Times New Roman" w:cs="Times New Roman"/>
          <w:b/>
          <w:bCs/>
          <w:sz w:val="24"/>
          <w:szCs w:val="24"/>
        </w:rPr>
        <w:t>BIÊN BẢN</w:t>
      </w:r>
    </w:p>
    <w:p w:rsidR="00EF62ED" w:rsidRPr="00EF62ED" w:rsidRDefault="00EF62ED" w:rsidP="00EF62ED">
      <w:pPr>
        <w:spacing w:before="100" w:beforeAutospacing="1" w:after="100" w:afterAutospacing="1" w:line="240" w:lineRule="auto"/>
        <w:jc w:val="center"/>
        <w:rPr>
          <w:rFonts w:ascii="Times New Roman" w:eastAsia="Times New Roman" w:hAnsi="Times New Roman" w:cs="Times New Roman"/>
          <w:sz w:val="24"/>
          <w:szCs w:val="24"/>
        </w:rPr>
      </w:pPr>
      <w:r w:rsidRPr="00EF62ED">
        <w:rPr>
          <w:rFonts w:ascii="Times New Roman" w:eastAsia="Times New Roman" w:hAnsi="Times New Roman" w:cs="Times New Roman"/>
          <w:b/>
          <w:bCs/>
          <w:sz w:val="24"/>
          <w:szCs w:val="24"/>
        </w:rPr>
        <w:t>HỘI NGHỊ CÁN BỘ CÔNG NHÂN VIÊN CHỨC</w:t>
      </w:r>
    </w:p>
    <w:p w:rsidR="00EF62ED" w:rsidRPr="00EF62ED" w:rsidRDefault="00EF62ED" w:rsidP="00EF62ED">
      <w:pPr>
        <w:spacing w:before="100" w:beforeAutospacing="1" w:after="100" w:afterAutospacing="1" w:line="240" w:lineRule="auto"/>
        <w:jc w:val="center"/>
        <w:rPr>
          <w:rFonts w:ascii="Times New Roman" w:eastAsia="Times New Roman" w:hAnsi="Times New Roman" w:cs="Times New Roman"/>
          <w:sz w:val="24"/>
          <w:szCs w:val="24"/>
        </w:rPr>
      </w:pPr>
      <w:r w:rsidRPr="00EF62ED">
        <w:rPr>
          <w:rFonts w:ascii="Times New Roman" w:eastAsia="Times New Roman" w:hAnsi="Times New Roman" w:cs="Times New Roman"/>
          <w:b/>
          <w:bCs/>
          <w:sz w:val="24"/>
          <w:szCs w:val="24"/>
        </w:rPr>
        <w:t>TRƯỜNG TIỂU HỌC A NĂM HỌC 2022 – 2023</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I. Thời gian: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8h 30 phút ngày 15 tháng 09 năm 2020.</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II. Địa điểm:</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Tại Phòng Hội đồng trường tiểu học A.</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III. Thành phần tham dự hội nghị:</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Chủ tọa:       Đồng chí……….. Hiệu trưởng nhà trường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chí…………Chủ tịch công đoàn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Thư ký:        Đồng chí…….Thư ký hội đồng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chí……….Thư ký công đoàn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Tổng số đoàn viên: 26 đồng chí                                       có mặt: 26 đồng chí</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EF62ED">
        <w:rPr>
          <w:rFonts w:ascii="Times New Roman" w:eastAsia="Times New Roman" w:hAnsi="Times New Roman" w:cs="Times New Roman"/>
          <w:sz w:val="24"/>
          <w:szCs w:val="24"/>
        </w:rPr>
        <w:t>Vắng mặt: 0 đồng chí</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IV. Nội dung: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1/ Đồng chí……… – Hiệu trưởng nhà trường đọc báo cáo kết quả thực hiện nhiệm vụ chính trị của nhà trường và nghị quyết của hội nghị trước; đề xuất những phương hướng, nhiệm vụ, giải pháp thực hiện những nhiệm vụ và các chỉ tiêu của năm học mới.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2/ Đồng chí………. – Chủ tịch công đoàn báo cáo kết quả triển khai hội nghị tại các tổ.</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3/ Đồng chí chủ tịch công đoàn báo cáo kết quả thực hiện quy chế, quy định, hợp đồng lao động, thỏa ước lao động tập thể của năm học trước và thông báo sửa đổi, bổ sung quy chế, quy định, hợp đồng, thỏa ước lao động tập thể của năm học 2022 – 2023.</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lastRenderedPageBreak/>
        <w:t>4/ Đồng chí ………. – Kế toán báo cáo kết quả thu chi ngân sách và hoạt động tài chính của trường.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5/ Đồng chí ……. – Trưởng ban thanh tra nhân dân báo cáo kết quả hoạt động của thanh tra nhân dân trong nhiệm kỳ trước.</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6/ Hội nghị thảo luận, nhất trí với các báo cáo trên và có ý kiến đề xuất:</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đưa ra ý kiến về công tác chăm lo đời sống của cán bộ giáo viên.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đưa ra ý kiến về công tác bồi dưỡng học sinh giỏi.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đưa ra ý kiến về công tác rèn luyện học sinh yếu và nâng cao chất lượng học sinh trong nhà trường.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Có ý kiến về công tác Hội giảng.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phát biểu ý kiến về công tác thư viện.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phát biểu ý kiến về công tác y tế học đường.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 Đồng chí ………. Phát biểu về công tác rèn nề nếp sinh hoạt của nhóm học sinh lớp 1.</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7/ Đồng chí ………. Hiệu trưởng lên tiếng tiếp thu những ý kiến đóng góp và trả lời, làm rõ những vấn đề mà các đồng chí giáo viên nêu ra liên quan đến sự chỉ đạo của lãnh đạo nhà trường.</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8/ Bầu ban thanh tra nhân dân nhiệm kỳ 2022 – 2023 (bỏ phiếu). Các đồng chí trúng cử vào ban thanh tra nhân dân nhiệm kỳ 2022 -2023 bao gồm:</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Đồng chí…… – Trưởng ban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Đồng chí ……. – Phó ban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Đồng chí……… – Ủy viên</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9/ Đồng chí …………. Chủ tịch công đoàn báo cáo kết quả thi đua, tuyên dương, khen thưởng năm học 2019 – 2020 và phát động phong trào thi đua mới.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10/ Hội nghị biểu quyết thông qua những chủ trương, giải pháp và các chỉ tiêu năm học mới.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11/ Đồng chí …………. Thư ký hội đồng thông qua dự thảo nghị quyết đại hội.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12/ Đồng chí …………… Chủ tịch công đoàn thông qua cam kết phối hợp công đoàn và chuyên môn trong việc tổ chức thực hiện nhiệm vụ của nhà trường theo nghị quyết mới.</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13/ Đồng chí …………….. Hiệu trưởng nhà trường thay mặt đoàn chủ tịch tổng kết, bế mạc hội nghị.</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lastRenderedPageBreak/>
        <w:t>Biên bản được thông qua và nhất trí ........./........ Đồng chí</w:t>
      </w:r>
    </w:p>
    <w:p w:rsidR="00EF62ED" w:rsidRPr="00EF62ED" w:rsidRDefault="00EF62ED" w:rsidP="00EF62ED">
      <w:pPr>
        <w:spacing w:before="100" w:beforeAutospacing="1" w:after="100" w:afterAutospacing="1" w:line="240" w:lineRule="auto"/>
        <w:jc w:val="both"/>
        <w:rPr>
          <w:rFonts w:ascii="Times New Roman" w:eastAsia="Times New Roman" w:hAnsi="Times New Roman" w:cs="Times New Roman"/>
          <w:sz w:val="24"/>
          <w:szCs w:val="24"/>
        </w:rPr>
      </w:pPr>
      <w:r w:rsidRPr="00EF62ED">
        <w:rPr>
          <w:rFonts w:ascii="Times New Roman" w:eastAsia="Times New Roman" w:hAnsi="Times New Roman" w:cs="Times New Roman"/>
          <w:sz w:val="24"/>
          <w:szCs w:val="24"/>
        </w:rPr>
        <w:t>Hội nghị kết thúc vào hồi ..... cùng ngày.</w:t>
      </w:r>
    </w:p>
    <w:p w:rsidR="007D793B" w:rsidRDefault="00EF62ED" w:rsidP="00EF62ED">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ED"/>
    <w:rsid w:val="00AA2026"/>
    <w:rsid w:val="00EF62ED"/>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2CE6-DA25-4E32-A719-2443CD1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62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62ED"/>
    <w:rPr>
      <w:rFonts w:ascii="Times New Roman" w:eastAsia="Times New Roman" w:hAnsi="Times New Roman" w:cs="Times New Roman"/>
      <w:b/>
      <w:bCs/>
      <w:sz w:val="36"/>
      <w:szCs w:val="36"/>
    </w:rPr>
  </w:style>
  <w:style w:type="character" w:styleId="Strong">
    <w:name w:val="Strong"/>
    <w:basedOn w:val="DefaultParagraphFont"/>
    <w:uiPriority w:val="22"/>
    <w:qFormat/>
    <w:rsid w:val="00EF62ED"/>
    <w:rPr>
      <w:b/>
      <w:bCs/>
    </w:rPr>
  </w:style>
  <w:style w:type="paragraph" w:styleId="NormalWeb">
    <w:name w:val="Normal (Web)"/>
    <w:basedOn w:val="Normal"/>
    <w:uiPriority w:val="99"/>
    <w:semiHidden/>
    <w:unhideWhenUsed/>
    <w:rsid w:val="00EF62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62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2022-06-07T16:05:00Z</dcterms:created>
  <dcterms:modified xsi:type="dcterms:W3CDTF">2022-06-07T16:06:00Z</dcterms:modified>
</cp:coreProperties>
</file>