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C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7207"/>
      </w:tblGrid>
      <w:tr w:rsidR="00E72993" w:rsidRPr="00E72993" w:rsidTr="00E729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993" w:rsidRPr="00E72993" w:rsidRDefault="00E72993" w:rsidP="00E72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bookmarkStart w:id="0" w:name="_GoBack"/>
            <w:r w:rsidRPr="00E72993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en-GB"/>
              </w:rPr>
              <w:t>TÊN CÔNG TY1</w:t>
            </w:r>
          </w:p>
          <w:p w:rsidR="00E72993" w:rsidRPr="00E72993" w:rsidRDefault="00E72993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bdr w:val="none" w:sz="0" w:space="0" w:color="auto" w:frame="1"/>
                <w:lang w:eastAsia="en-GB"/>
              </w:rPr>
              <w:t>Số: …/TB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993" w:rsidRPr="00E72993" w:rsidRDefault="00E72993" w:rsidP="00E72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en-GB"/>
              </w:rPr>
              <w:t>CỘNG HÒA XÃ HỘI CHỦ NGHĨA VIỆT NAM</w:t>
            </w:r>
          </w:p>
          <w:p w:rsidR="00E72993" w:rsidRPr="00E72993" w:rsidRDefault="00E72993" w:rsidP="00E72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en-GB"/>
              </w:rPr>
              <w:t>Độc lập-Tự do-Hạnh phúc</w:t>
            </w:r>
          </w:p>
        </w:tc>
      </w:tr>
    </w:tbl>
    <w:p w:rsidR="00E72993" w:rsidRPr="00E72993" w:rsidRDefault="00E72993" w:rsidP="00E72993">
      <w:pPr>
        <w:shd w:val="clear" w:color="auto" w:fill="FCFAF6"/>
        <w:spacing w:after="0" w:line="24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en-GB"/>
        </w:rPr>
        <w:t>…2…, ngày….tháng….năm 2022</w:t>
      </w:r>
    </w:p>
    <w:p w:rsidR="00E72993" w:rsidRPr="00E72993" w:rsidRDefault="00E72993" w:rsidP="00E72993">
      <w:pPr>
        <w:shd w:val="clear" w:color="auto" w:fill="FCFAF6"/>
        <w:spacing w:after="24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en-GB"/>
        </w:rPr>
        <w:t>THÔNG BÁO</w:t>
      </w:r>
    </w:p>
    <w:p w:rsidR="00E72993" w:rsidRPr="00E72993" w:rsidRDefault="00E72993" w:rsidP="00E72993">
      <w:pPr>
        <w:shd w:val="clear" w:color="auto" w:fill="FCFAF6"/>
        <w:spacing w:after="24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en-GB"/>
        </w:rPr>
        <w:t>(V/v Chấm dứt hợp đồng hợp tác)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Kính gửi: – Ông/bà …………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                – Công ty (trường hợp đối tác là tổ chức, doanh nghiệp)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 xml:space="preserve">Chúng tôi Công ty: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…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MST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: ….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Địa chỉ trụ sở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: …</w:t>
      </w: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 xml:space="preserve">Điện thoại liên hệ: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….</w:t>
      </w:r>
    </w:p>
    <w:p w:rsid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 xml:space="preserve">Người đại diện theo pháp luật: 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Ông/bà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: ….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Là Bên ….. trong hợp đồng hợp tác số …/HĐ ký với Ông/bà/Quý công ty ngày … tháng …. năm …..</w:t>
      </w:r>
    </w:p>
    <w:p w:rsidR="00E72993" w:rsidRPr="00E72993" w:rsidRDefault="00E72993" w:rsidP="00E72993">
      <w:pPr>
        <w:shd w:val="clear" w:color="auto" w:fill="FCFAF6"/>
        <w:spacing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en-GB"/>
        </w:rPr>
        <w:t>Xét rằng: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– Căn cứ quy định tại Bộ luật dân sự 2015.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 xml:space="preserve">– Căn cứ Hợp đồng hợp tác số …..  đã ký ngày …/…/…. Giữa …… và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 xml:space="preserve">… </w:t>
      </w: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tại…..</w:t>
      </w:r>
    </w:p>
    <w:p w:rsidR="00E72993" w:rsidRPr="00E72993" w:rsidRDefault="00E72993" w:rsidP="00E72993">
      <w:pPr>
        <w:shd w:val="clear" w:color="auto" w:fill="FCFAF6"/>
        <w:spacing w:after="24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en-GB"/>
        </w:rPr>
        <w:t>Chúng tôi xin thông báo tới Ông/bà/Quý công ty nội dung sau: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– Chúng tôi quyết định đơn phương chấm dứt hợp đồng hợp tác 01/2021/BCC với quý công ty.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– Các quyền và nghĩa vụ được thỏa thuận giữa các bên theo hợp đồng sẽ chấm dứt kể từ ngày 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…./…./…..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en-GB"/>
        </w:rPr>
        <w:t>Lý do chấm dứt hợp đồng</w:t>
      </w: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….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 xml:space="preserve">Trước khi chấm dứt hợp đồng Ông/bà/Quý công ty có nghĩa vụ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….</w:t>
      </w:r>
    </w:p>
    <w:p w:rsidR="00E72993" w:rsidRPr="00E72993" w:rsidRDefault="00E72993" w:rsidP="00E72993">
      <w:pPr>
        <w:shd w:val="clear" w:color="auto" w:fill="FCFAF6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en-GB"/>
        </w:rPr>
      </w:pPr>
      <w:r w:rsidRPr="00E7299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en-GB"/>
        </w:rPr>
        <w:t>Trên tinh thần thiện chí trong kinh doanh chúng tôi vẫn lắng nghe ý kiến từ Quý công ty. Vui lòng phản hồi lại thông báo của chúng tôi trước ngày…/…/….</w:t>
      </w:r>
    </w:p>
    <w:tbl>
      <w:tblPr>
        <w:tblW w:w="1000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C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6200"/>
      </w:tblGrid>
      <w:tr w:rsidR="00E72993" w:rsidRPr="00E72993" w:rsidTr="00E729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993" w:rsidRPr="00E72993" w:rsidRDefault="00E72993" w:rsidP="00E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8"/>
                <w:szCs w:val="28"/>
                <w:lang w:eastAsia="en-GB"/>
              </w:rPr>
              <w:t>Nơi nhận:</w:t>
            </w:r>
          </w:p>
          <w:p w:rsidR="00E72993" w:rsidRPr="00E72993" w:rsidRDefault="00E72993" w:rsidP="00E7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bdr w:val="none" w:sz="0" w:space="0" w:color="auto" w:frame="1"/>
                <w:lang w:eastAsia="en-GB"/>
              </w:rPr>
              <w:t>–</w:t>
            </w:r>
            <w:r w:rsidRPr="00E72993">
              <w:rPr>
                <w:rFonts w:ascii="Times New Roman" w:eastAsia="Times New Roman" w:hAnsi="Times New Roman" w:cs="Times New Roman"/>
                <w:i/>
                <w:iCs/>
                <w:color w:val="0A0A0A"/>
                <w:sz w:val="28"/>
                <w:szCs w:val="28"/>
                <w:bdr w:val="none" w:sz="0" w:space="0" w:color="auto" w:frame="1"/>
                <w:lang w:eastAsia="en-GB"/>
              </w:rPr>
              <w:t>Như trên,</w:t>
            </w:r>
          </w:p>
          <w:p w:rsidR="00E72993" w:rsidRPr="00E72993" w:rsidRDefault="00E72993" w:rsidP="00E7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i/>
                <w:iCs/>
                <w:color w:val="0A0A0A"/>
                <w:sz w:val="28"/>
                <w:szCs w:val="28"/>
                <w:bdr w:val="none" w:sz="0" w:space="0" w:color="auto" w:frame="1"/>
                <w:lang w:eastAsia="en-GB"/>
              </w:rPr>
              <w:t>-Phòng HCHS, Phòng KT.</w:t>
            </w:r>
          </w:p>
          <w:p w:rsidR="00E72993" w:rsidRPr="00E72993" w:rsidRDefault="00E72993" w:rsidP="00E7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i/>
                <w:iCs/>
                <w:color w:val="0A0A0A"/>
                <w:sz w:val="28"/>
                <w:szCs w:val="28"/>
                <w:bdr w:val="none" w:sz="0" w:space="0" w:color="auto" w:frame="1"/>
                <w:lang w:eastAsia="en-GB"/>
              </w:rPr>
              <w:t>– Lưu VT./.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CFA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993" w:rsidRPr="00E72993" w:rsidRDefault="00E72993" w:rsidP="00E72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b/>
                <w:bCs/>
                <w:color w:val="0A0A0A"/>
                <w:sz w:val="28"/>
                <w:szCs w:val="28"/>
                <w:lang w:eastAsia="en-GB"/>
              </w:rPr>
              <w:t>Người đại diện theo pháp luật/ Chức danh</w:t>
            </w:r>
          </w:p>
          <w:p w:rsidR="00E72993" w:rsidRPr="00E72993" w:rsidRDefault="00E72993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en-GB"/>
              </w:rPr>
            </w:pPr>
            <w:r w:rsidRPr="00E72993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bdr w:val="none" w:sz="0" w:space="0" w:color="auto" w:frame="1"/>
                <w:lang w:eastAsia="en-GB"/>
              </w:rPr>
              <w:t>(Ký, đóng dấu)</w:t>
            </w:r>
          </w:p>
        </w:tc>
      </w:tr>
      <w:bookmarkEnd w:id="0"/>
    </w:tbl>
    <w:p w:rsidR="00A505AE" w:rsidRPr="00E72993" w:rsidRDefault="00A505AE">
      <w:pPr>
        <w:rPr>
          <w:rFonts w:ascii="Times New Roman" w:hAnsi="Times New Roman" w:cs="Times New Roman"/>
          <w:sz w:val="28"/>
          <w:szCs w:val="28"/>
        </w:rPr>
      </w:pPr>
    </w:p>
    <w:sectPr w:rsidR="00A505AE" w:rsidRPr="00E7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93"/>
    <w:rsid w:val="00A505AE"/>
    <w:rsid w:val="00E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0AA3"/>
  <w15:chartTrackingRefBased/>
  <w15:docId w15:val="{4CF1160F-FE85-46A3-883E-3D5CC313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2022-04-19T09:26:00Z</dcterms:created>
  <dcterms:modified xsi:type="dcterms:W3CDTF">2022-04-19T09:28:00Z</dcterms:modified>
</cp:coreProperties>
</file>