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60" w:rsidRPr="00832460" w:rsidRDefault="00832460" w:rsidP="0083246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832460">
        <w:rPr>
          <w:rFonts w:ascii="Times New Roman" w:eastAsia="Times New Roman" w:hAnsi="Times New Roman" w:cs="Times New Roman"/>
          <w:sz w:val="24"/>
          <w:szCs w:val="24"/>
        </w:rPr>
        <w:t>ĐẢNG CỘNG SẢN VIỆT NAM</w:t>
      </w:r>
    </w:p>
    <w:p w:rsidR="00832460" w:rsidRPr="00832460" w:rsidRDefault="00832460" w:rsidP="00832460">
      <w:pPr>
        <w:spacing w:before="100" w:beforeAutospacing="1" w:after="100" w:afterAutospacing="1" w:line="240" w:lineRule="auto"/>
        <w:jc w:val="center"/>
        <w:rPr>
          <w:rFonts w:ascii="Times New Roman" w:eastAsia="Times New Roman" w:hAnsi="Times New Roman" w:cs="Times New Roman"/>
          <w:sz w:val="24"/>
          <w:szCs w:val="24"/>
        </w:rPr>
      </w:pPr>
      <w:r w:rsidRPr="00832460">
        <w:rPr>
          <w:rFonts w:ascii="Times New Roman" w:eastAsia="Times New Roman" w:hAnsi="Times New Roman" w:cs="Times New Roman"/>
          <w:b/>
          <w:bCs/>
          <w:sz w:val="24"/>
          <w:szCs w:val="24"/>
        </w:rPr>
        <w:t>BẢN NHẬN XÉT</w:t>
      </w:r>
    </w:p>
    <w:p w:rsidR="00832460" w:rsidRPr="00832460" w:rsidRDefault="00832460" w:rsidP="00832460">
      <w:pPr>
        <w:spacing w:before="100" w:beforeAutospacing="1" w:after="100" w:afterAutospacing="1" w:line="240" w:lineRule="auto"/>
        <w:jc w:val="center"/>
        <w:rPr>
          <w:rFonts w:ascii="Times New Roman" w:eastAsia="Times New Roman" w:hAnsi="Times New Roman" w:cs="Times New Roman"/>
          <w:sz w:val="24"/>
          <w:szCs w:val="24"/>
        </w:rPr>
      </w:pPr>
      <w:r w:rsidRPr="00832460">
        <w:rPr>
          <w:rFonts w:ascii="Times New Roman" w:eastAsia="Times New Roman" w:hAnsi="Times New Roman" w:cs="Times New Roman"/>
          <w:b/>
          <w:bCs/>
          <w:sz w:val="24"/>
          <w:szCs w:val="24"/>
        </w:rPr>
        <w:t>Đảng viên dự bị</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Kính gửi: Chi bộ: ………………………………………………………………………………..</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Đảng uỷ:……………………………………………………………………………………………</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Tôi là:………………………………………………………………………………………………..</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Đang sinh hoạt tại chi bộ: ………………………………………………………………..…………</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Ngày … tháng … năm…, tôi được chi bộ phân công để giúp đỡ đảng viên dự bị là ….. phấn đấu trở thành đảng viên chính thức, nay xin báo cáo Chi bộ về bản nhận xét đảng viên dự bị như sau:</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Ưu điểm:</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a. Về tư tưởng chính trị:</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Đồng chí ………………….. luôn có lập trường tư tưởng vững vàng trung thành với đường lối đổi mới Đảng, mục tiêu độc lập dân tộc và chủ nghĩa xã hội ; trung thành với chủ nghĩa Mác –Lênin và tư tưởng Hồ Chí Minh.</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Chấp hành, thực hiện đúng theo quan điểm, chủ trương đường lối và nghị quyết của Đảng, chính sách pháp luật của nhà nước.</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Tích cực tuyên truyền, vận động gia đình, nhân dân thực hiện đường lối, chính sách của Đảng và pháp luật của nhà nước.</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Luôn trau dồi kiến thức tự tìm hiểu học tập để nâng cao trình độ lý luận chính trị, chuyên môn nghiệp vụ, năng lực công tác cho bản thân trên những phương tiện thông tin đaị chúng.</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b. Về phẩm chất đạo đức lối sống:</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Đồng chí luôn có lối sống trong sáng lành mạnh và giữ gìn phẩm chất tư cách đạo đức tính tiên phong, gương mẫu của người giáo viên, Đảng viên. Thực hành, vận động gia đình và nhân dân thực hiện lối sống tiết kiệm và thường xuyên tham gia, thực hiện Cuộc vận động “ Học tập và làm theo tấm gương đạo đức Hồ Chí Minh”, đồng thời chấp hành Quy định của Bộ Chính trị về các điều đảng viên không được làm.</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Luôn có ý thức xây dựng tập thể đoàn kết trong những hoạt động ở chi bộ đảng và cơ quan, giữ gìn đoàn kết thống nhất trong Đảng trên cơ sở cương lĩnh chính trị, Điều lệ Đảng.</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lastRenderedPageBreak/>
        <w:t>Tạo các mối quan hệ thân thiện hoà nhã với đồng nghiệp, nhân dân địa phương, với phụ huynh, tôn trọng, phát huy quyền làm chủ của nhân dân; và thực hiện quy chế dân chủ ở cơ sở.</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c. Về trách nhiệm đối với những nhiệm vụ được giao:</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Trong quá trình công tác đồng chí luôn ý thức được trách nhiệm công việc, nhiệm vụ được giao, nhiệt tình, tự giác trong công việc. Về công tác giảng dạy đồng chí luôn phấn đấu để trau dồi chuyên môn. Lên lớp đúng giờ, thực hiện đúng quy chế chuyên môn.Với các công việc tập thể đồng chí luôn nhiệt tình, hăng hái, có trách nhiệm với các công viêc được giao. Luôn hoàn thành mọi việc được giao, báo cáo kết quả kịp thời theo đúng quy định của cấp trên.</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Tạo mối quan hệ thân thiện hoà nhã với chi uỷ, đảng uỷ cơ sở, thực hiện tốt nghĩa vụ công dân nơi cư trú.</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Thường xuyên tham gia những hoạt động xây dựng tổ chức đảng, chính quyền tổ chức chính trị- xã hội ở địa phương và cơ quan đơn vị nơi công tác.</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d. Về tổ chức kỷ luật:</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Thực hiện đúng nguyên tắc tập trung dân chủ, tự phê bình, phê bình và có ý thức tổ chức kỷ luật, phục tùng sự phân công, điều động của tổ chức, những cấp có thẩm quyền lãnh đạo.</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Tích cực tham gia sinh hoạt đảng và đóng đảng phí đủ theo quy định; thực hiện nội quy và quy chế của tổ chức đảng, cơ quan, các đoàn thể đã đề ra.</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Khuyết điểm và các điểm cần lưu ý:</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a. Khuyết điểm:</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Tinh thần phê bình, tự phê bình trước tập thể chưa cao.</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Kỹ năng ứng dụng công nghệ thông tin trong giảng dạy như:…..</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b. Những điểm cần lưu ý:</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Cần phấn đấu, đề ra kế hoạch cụ thể về việc nghiên cứu học hỏi cho bản thân như : ……để phục vụ công tác chuyên môn cao hơn nữa.</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Đối chiếu với tiêu chuẩn đảng viên, kết quả phấn đấu rèn luyện của đảng viên dự bị, tôi đề nghị chi bộ xét và đề nghị công nhận đồng chí ……….trở thành đảng viên chính thức của Đảng.</w:t>
      </w:r>
    </w:p>
    <w:p w:rsidR="00832460" w:rsidRPr="00832460" w:rsidRDefault="00832460" w:rsidP="00832460">
      <w:pPr>
        <w:spacing w:before="100" w:beforeAutospacing="1" w:after="100" w:afterAutospacing="1" w:line="240" w:lineRule="auto"/>
        <w:rPr>
          <w:rFonts w:ascii="Times New Roman" w:eastAsia="Times New Roman" w:hAnsi="Times New Roman" w:cs="Times New Roman"/>
          <w:sz w:val="24"/>
          <w:szCs w:val="24"/>
        </w:rPr>
      </w:pPr>
      <w:r w:rsidRPr="00832460">
        <w:rPr>
          <w:rFonts w:ascii="Times New Roman" w:eastAsia="Times New Roman" w:hAnsi="Times New Roman" w:cs="Times New Roman"/>
          <w:sz w:val="24"/>
          <w:szCs w:val="24"/>
        </w:rPr>
        <w:t>Tôi xin chịu trách nhiệm trước Đảng về những lời nhận xét của mình</w:t>
      </w:r>
    </w:p>
    <w:p w:rsidR="00832460" w:rsidRPr="00832460" w:rsidRDefault="00832460" w:rsidP="00832460">
      <w:pPr>
        <w:spacing w:before="100" w:beforeAutospacing="1" w:after="100" w:afterAutospacing="1" w:line="240" w:lineRule="auto"/>
        <w:jc w:val="right"/>
        <w:rPr>
          <w:rFonts w:ascii="Times New Roman" w:eastAsia="Times New Roman" w:hAnsi="Times New Roman" w:cs="Times New Roman"/>
          <w:sz w:val="24"/>
          <w:szCs w:val="24"/>
        </w:rPr>
      </w:pPr>
      <w:r w:rsidRPr="00832460">
        <w:rPr>
          <w:rFonts w:ascii="Times New Roman" w:eastAsia="Times New Roman" w:hAnsi="Times New Roman" w:cs="Times New Roman"/>
          <w:i/>
          <w:iCs/>
          <w:sz w:val="24"/>
          <w:szCs w:val="24"/>
        </w:rPr>
        <w:t>…… , ngày….tháng …. năm….</w:t>
      </w:r>
    </w:p>
    <w:p w:rsidR="00832460" w:rsidRPr="00832460" w:rsidRDefault="00832460" w:rsidP="00832460">
      <w:pPr>
        <w:spacing w:before="100" w:beforeAutospacing="1" w:after="100" w:afterAutospacing="1" w:line="240" w:lineRule="auto"/>
        <w:jc w:val="center"/>
        <w:rPr>
          <w:rFonts w:ascii="Times New Roman" w:eastAsia="Times New Roman" w:hAnsi="Times New Roman" w:cs="Times New Roman"/>
          <w:sz w:val="24"/>
          <w:szCs w:val="24"/>
        </w:rPr>
      </w:pPr>
      <w:r w:rsidRPr="00832460">
        <w:rPr>
          <w:rFonts w:ascii="Times New Roman" w:eastAsia="Times New Roman" w:hAnsi="Times New Roman" w:cs="Times New Roman"/>
          <w:b/>
          <w:bCs/>
          <w:sz w:val="24"/>
          <w:szCs w:val="24"/>
        </w:rPr>
        <w:t>NGƯỜI NHẬN XÉT</w:t>
      </w:r>
    </w:p>
    <w:p w:rsidR="00636AC1" w:rsidRDefault="00636AC1"/>
    <w:sectPr w:rsidR="0063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60"/>
    <w:rsid w:val="002614BA"/>
    <w:rsid w:val="00636AC1"/>
    <w:rsid w:val="0083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385D"/>
  <w15:chartTrackingRefBased/>
  <w15:docId w15:val="{BEB1A09B-EBA6-4E0D-867D-FC7DFFD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2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460"/>
    <w:rPr>
      <w:rFonts w:ascii="Times New Roman" w:eastAsia="Times New Roman" w:hAnsi="Times New Roman" w:cs="Times New Roman"/>
      <w:b/>
      <w:bCs/>
      <w:sz w:val="36"/>
      <w:szCs w:val="36"/>
    </w:rPr>
  </w:style>
  <w:style w:type="character" w:styleId="Strong">
    <w:name w:val="Strong"/>
    <w:basedOn w:val="DefaultParagraphFont"/>
    <w:uiPriority w:val="22"/>
    <w:qFormat/>
    <w:rsid w:val="00832460"/>
    <w:rPr>
      <w:b/>
      <w:bCs/>
    </w:rPr>
  </w:style>
  <w:style w:type="paragraph" w:styleId="NormalWeb">
    <w:name w:val="Normal (Web)"/>
    <w:basedOn w:val="Normal"/>
    <w:uiPriority w:val="99"/>
    <w:semiHidden/>
    <w:unhideWhenUsed/>
    <w:rsid w:val="008324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2022-04-20T08:39:00Z</dcterms:created>
  <dcterms:modified xsi:type="dcterms:W3CDTF">2022-04-20T08:39:00Z</dcterms:modified>
</cp:coreProperties>
</file>