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7" w:rsidRPr="00A351B7" w:rsidRDefault="00A351B7" w:rsidP="00A35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51B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A351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 (1)</w:t>
      </w:r>
      <w:r w:rsidRPr="00A351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---------------------------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51B7">
        <w:rPr>
          <w:rFonts w:ascii="Times New Roman" w:eastAsia="Times New Roman" w:hAnsi="Times New Roman" w:cs="Times New Roman"/>
          <w:b/>
          <w:bCs/>
          <w:sz w:val="27"/>
          <w:szCs w:val="27"/>
        </w:rPr>
        <w:t>THÔNG BÁO KHỞI CÔNG XÂY DỰNG CÔNG TRÌNH (2)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+ UBND xã (phường)........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+ (Phòng quản lý chất lượng xây dựng cấp huyện)...........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+ (Cơ quan cấp giấy phép)...........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1. Tên chủ đầu tư:........ (3)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Địa chỉ liên hệ:........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Số điện thoại:..............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Cấp quyết định đầu tư (đối với vốn ngân sách nhà nước):.......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2. Tên công trình........(4)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Địa điểm xây dựng:...........................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Thuộc dự án nhóm......, tổng mức đầu tư:........................đồng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Diện tích xây dựng:........m</w:t>
      </w:r>
      <w:r w:rsidRPr="00A351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Tổng diện tích sàn:.........m</w:t>
      </w:r>
      <w:r w:rsidRPr="00A351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- Số tầng:..............................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3. Tên nhà thầu thi công:.....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4. Hình thức quản lý dự án (Chủ đầu tư trực tiếp quản lý dự án hoặc thuê tư vấn, tên đơn vị tư vấn):..............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5. Hình thức giám sát thi công (Chủ đầu tư trực tiếp giám sát hoặc thuê tư vấn, tên đơn vị tư vấn):............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6. Giấy phép xây dựng số:................/GPXD ngày .........tháng..........năm............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do................................cấp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lastRenderedPageBreak/>
        <w:t>7. Ngày khởi công:......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8. Dự kiến ngày hoàn thành:.........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(Chủ đầu tư) xin báo .......để biết và theo dõi.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......., ngày...... tháng…....năm........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b/>
          <w:bCs/>
          <w:sz w:val="24"/>
          <w:szCs w:val="24"/>
        </w:rPr>
        <w:t>Chủ đầu tư (5)</w:t>
      </w:r>
    </w:p>
    <w:p w:rsidR="00A351B7" w:rsidRPr="00A351B7" w:rsidRDefault="00A351B7" w:rsidP="00A35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1B7">
        <w:rPr>
          <w:rFonts w:ascii="Times New Roman" w:eastAsia="Times New Roman" w:hAnsi="Times New Roman" w:cs="Times New Roman"/>
          <w:sz w:val="24"/>
          <w:szCs w:val="24"/>
        </w:rPr>
        <w:t>(ký tên, đóng dấu)</w:t>
      </w:r>
    </w:p>
    <w:p w:rsidR="00DA18BC" w:rsidRDefault="00DA18BC"/>
    <w:sectPr w:rsidR="00DA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7"/>
    <w:rsid w:val="00A351B7"/>
    <w:rsid w:val="00D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2A25"/>
  <w15:chartTrackingRefBased/>
  <w15:docId w15:val="{2D220936-F88F-4741-BD2F-F9281CB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1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51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351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2022-04-14T02:52:00Z</dcterms:created>
  <dcterms:modified xsi:type="dcterms:W3CDTF">2022-04-14T02:52:00Z</dcterms:modified>
</cp:coreProperties>
</file>