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28" w:rsidRPr="00DC3828" w:rsidRDefault="00DC3828" w:rsidP="00DC38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382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3. Mẫu phiếu đăng ký xét tuyển Đại học, Cao đẳng:</w:t>
      </w:r>
    </w:p>
    <w:p w:rsidR="00DC3828" w:rsidRPr="00DC3828" w:rsidRDefault="00DC3828" w:rsidP="00DC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2</w:t>
      </w:r>
    </w:p>
    <w:p w:rsidR="00DC3828" w:rsidRPr="00DC3828" w:rsidRDefault="00DC3828" w:rsidP="00DC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PHIẾU ĐIỀU CHỈNH BỔ SUNG NGUYỆN VỌNG ĐĂNG KÝ XÉT TUYỂN VÀO ĐẠI HỌC; CAO ĐẲNG NGÀNH GDMN VÀ ĐIỀU CHỈNH SAI SÓT THÔNG TIN THÍ SINH 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(gồm 2 mẫu phiếu)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(Kèm theo Công văn số: 1444/BGDĐT-GDĐH ngày 14/04/2021 của Bộ Giáo dục và Đào tạo)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710"/>
        <w:gridCol w:w="1410"/>
        <w:gridCol w:w="1410"/>
        <w:gridCol w:w="1410"/>
        <w:gridCol w:w="1425"/>
      </w:tblGrid>
      <w:tr w:rsidR="00DC3828" w:rsidRPr="00DC3828" w:rsidTr="00DC3828">
        <w:trPr>
          <w:tblCellSpacing w:w="15" w:type="dxa"/>
        </w:trPr>
        <w:tc>
          <w:tcPr>
            <w:tcW w:w="3345" w:type="dxa"/>
            <w:gridSpan w:val="2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GDĐT:……………………..</w:t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MÃ SỞ: □□</w:t>
            </w:r>
          </w:p>
        </w:tc>
        <w:tc>
          <w:tcPr>
            <w:tcW w:w="5505" w:type="dxa"/>
            <w:gridSpan w:val="4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DC3828" w:rsidRPr="00DC3828" w:rsidTr="00DC3828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PHIẾU SỐ 1</w:t>
            </w: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(Nơi tiếp nhận lưu)</w:t>
            </w:r>
          </w:p>
        </w:tc>
        <w:tc>
          <w:tcPr>
            <w:tcW w:w="16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SỐ PHIẾU:</w:t>
            </w:r>
          </w:p>
        </w:tc>
      </w:tr>
      <w:tr w:rsidR="00DC3828" w:rsidRPr="00DC3828" w:rsidTr="00DC3828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PHIẾU ĐIỀU CHỈNH KHU VỰC ƯU TIÊN, ĐỐI TƯỢNG ƯU TIÊN, SỐ NGUYỆN VỌNG ĐĂNG KÝ XÉT TUYỂN VÀO ĐẠI HỌC; CAO ĐẲNG NGÀNH GDMN</w:t>
      </w:r>
    </w:p>
    <w:p w:rsidR="00DC3828" w:rsidRPr="00DC3828" w:rsidRDefault="00DC3828" w:rsidP="00DC3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THÔNG TIN CÁ NHÂN</w:t>
      </w:r>
    </w:p>
    <w:p w:rsidR="00DC3828" w:rsidRPr="00DC3828" w:rsidRDefault="00DC3828" w:rsidP="00DC3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Họ, chữ đệm và tên của thí sinh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(Viết đúng như giấy khai sinh bằng chữ in hoa có dấu)</w:t>
      </w:r>
    </w:p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……………………………………………………….Giới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 (Nữ ghi 1, Nam ghi 0)</w:t>
      </w:r>
      <w:r w:rsidRPr="00DC3828">
        <w:rPr>
          <w:rFonts w:ascii="Times New Roman" w:eastAsia="Times New Roman" w:hAnsi="Times New Roman" w:cs="Times New Roman"/>
          <w:sz w:val="24"/>
          <w:szCs w:val="24"/>
        </w:rPr>
        <w:t> 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190"/>
        <w:gridCol w:w="2190"/>
        <w:gridCol w:w="2070"/>
      </w:tblGrid>
      <w:tr w:rsidR="00DC3828" w:rsidRPr="00DC3828" w:rsidTr="00DC3828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Ngày, tháng và 2 số cuối của năm sinh</w:t>
            </w:r>
          </w:p>
        </w:tc>
        <w:tc>
          <w:tcPr>
            <w:tcW w:w="216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50"/>
            </w:tblGrid>
            <w:tr w:rsidR="00DC3828" w:rsidRPr="00DC3828">
              <w:trPr>
                <w:tblCellSpacing w:w="15" w:type="dxa"/>
              </w:trPr>
              <w:tc>
                <w:tcPr>
                  <w:tcW w:w="84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50"/>
            </w:tblGrid>
            <w:tr w:rsidR="00DC3828" w:rsidRPr="00DC3828">
              <w:trPr>
                <w:tblCellSpacing w:w="15" w:type="dxa"/>
              </w:trPr>
              <w:tc>
                <w:tcPr>
                  <w:tcW w:w="84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50"/>
            </w:tblGrid>
            <w:tr w:rsidR="00DC3828" w:rsidRPr="00DC3828">
              <w:trPr>
                <w:tblCellSpacing w:w="15" w:type="dxa"/>
              </w:trPr>
              <w:tc>
                <w:tcPr>
                  <w:tcW w:w="84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28" w:rsidRPr="00DC3828" w:rsidTr="00DC3828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(Nếu ngày và tháng sinh nhỏ hơn 10 thì ghi số 0 ở ô đầu)</w:t>
            </w:r>
          </w:p>
        </w:tc>
        <w:tc>
          <w:tcPr>
            <w:tcW w:w="216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216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</w:p>
        </w:tc>
        <w:tc>
          <w:tcPr>
            <w:tcW w:w="202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710"/>
        <w:gridCol w:w="1710"/>
        <w:gridCol w:w="1710"/>
        <w:gridCol w:w="1725"/>
      </w:tblGrid>
      <w:tr w:rsidR="00DC3828" w:rsidRPr="00DC3828" w:rsidTr="00DC3828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Số CMND/Căn cước CD</w:t>
            </w: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(hồ sơ đăng ký dự thi)</w:t>
            </w:r>
          </w:p>
        </w:tc>
        <w:tc>
          <w:tcPr>
            <w:tcW w:w="168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"/>
              <w:gridCol w:w="525"/>
            </w:tblGrid>
            <w:tr w:rsidR="00DC3828" w:rsidRPr="00DC3828">
              <w:trPr>
                <w:tblCellSpacing w:w="15" w:type="dxa"/>
              </w:trPr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"/>
              <w:gridCol w:w="525"/>
            </w:tblGrid>
            <w:tr w:rsidR="00DC3828" w:rsidRPr="00DC3828">
              <w:trPr>
                <w:tblCellSpacing w:w="15" w:type="dxa"/>
              </w:trPr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"/>
              <w:gridCol w:w="525"/>
            </w:tblGrid>
            <w:tr w:rsidR="00DC3828" w:rsidRPr="00DC3828">
              <w:trPr>
                <w:tblCellSpacing w:w="15" w:type="dxa"/>
              </w:trPr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"/>
              <w:gridCol w:w="525"/>
            </w:tblGrid>
            <w:tr w:rsidR="00DC3828" w:rsidRPr="00DC3828">
              <w:trPr>
                <w:tblCellSpacing w:w="15" w:type="dxa"/>
              </w:trPr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614"/>
        <w:gridCol w:w="614"/>
        <w:gridCol w:w="615"/>
        <w:gridCol w:w="615"/>
        <w:gridCol w:w="615"/>
        <w:gridCol w:w="615"/>
        <w:gridCol w:w="615"/>
        <w:gridCol w:w="726"/>
      </w:tblGrid>
      <w:tr w:rsidR="00DC3828" w:rsidRPr="00DC3828" w:rsidTr="00DC3828">
        <w:trPr>
          <w:tblCellSpacing w:w="15" w:type="dxa"/>
        </w:trPr>
        <w:tc>
          <w:tcPr>
            <w:tcW w:w="22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Số báo danh</w:t>
            </w: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(trong Kỳ thi tốt nghiệp THPT)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C3828" w:rsidRPr="00DC3828" w:rsidRDefault="00DC3828" w:rsidP="00DC3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Số điện thoại</w:t>
      </w:r>
      <w:r w:rsidRPr="00DC3828">
        <w:rPr>
          <w:rFonts w:ascii="Times New Roman" w:eastAsia="Times New Roman" w:hAnsi="Times New Roman" w:cs="Times New Roman"/>
          <w:sz w:val="24"/>
          <w:szCs w:val="24"/>
        </w:rPr>
        <w:t>(hồ sơ đăng ký dự thi) ………………………………………..</w:t>
      </w:r>
    </w:p>
    <w:p w:rsidR="00DC3828" w:rsidRPr="00DC3828" w:rsidRDefault="00DC3828" w:rsidP="00DC3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Địa chỉEmail:</w:t>
      </w:r>
      <w:r w:rsidRPr="00DC3828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DC3828" w:rsidRPr="00DC3828" w:rsidRDefault="00DC3828" w:rsidP="00DC3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THÔNG TIN DÙNG ĐỂXÉT TUYỂN VÀO ĐẠI HỌC, CAO ĐẲNG NGÀNH GDMN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497"/>
        <w:gridCol w:w="2458"/>
        <w:gridCol w:w="683"/>
        <w:gridCol w:w="2458"/>
        <w:gridCol w:w="698"/>
      </w:tblGrid>
      <w:tr w:rsidR="00DC3828" w:rsidRPr="00DC3828" w:rsidTr="00DC3828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Đề nghị điều chỉnh chế độ ưu tiên:</w:t>
            </w:r>
          </w:p>
        </w:tc>
        <w:tc>
          <w:tcPr>
            <w:tcW w:w="2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Khu vực ưu tiên tuyển sinh:</w:t>
            </w:r>
          </w:p>
        </w:tc>
        <w:tc>
          <w:tcPr>
            <w:tcW w:w="3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Đối tượng ưu tiên tuyển sinh:</w:t>
            </w:r>
          </w:p>
        </w:tc>
        <w:tc>
          <w:tcPr>
            <w:tcW w:w="3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4"/>
        <w:gridCol w:w="777"/>
        <w:gridCol w:w="3499"/>
      </w:tblGrid>
      <w:tr w:rsidR="00DC3828" w:rsidRPr="00DC3828" w:rsidTr="00DC3828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Số nguyện vọng đăng kí ban đầu:</w:t>
            </w:r>
          </w:p>
        </w:tc>
        <w:tc>
          <w:tcPr>
            <w:tcW w:w="4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Bằng chữ: …………………….</w:t>
            </w:r>
          </w:p>
        </w:tc>
      </w:tr>
      <w:tr w:rsidR="00DC3828" w:rsidRPr="00DC3828" w:rsidTr="00DC3828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Số nguyện vọng điều chỉnh tăng:</w:t>
            </w:r>
          </w:p>
        </w:tc>
        <w:tc>
          <w:tcPr>
            <w:tcW w:w="4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Bằng chữ: …………………..</w:t>
            </w:r>
          </w:p>
        </w:tc>
      </w:tr>
      <w:tr w:rsidR="00DC3828" w:rsidRPr="00DC3828" w:rsidTr="00DC3828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Tổng số nguyện vọng sau điều chỉnh:</w:t>
            </w:r>
          </w:p>
        </w:tc>
        <w:tc>
          <w:tcPr>
            <w:tcW w:w="4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Bằng chữ: …………………..</w:t>
            </w:r>
          </w:p>
        </w:tc>
      </w:tr>
    </w:tbl>
    <w:p w:rsidR="00DC3828" w:rsidRPr="00DC3828" w:rsidRDefault="00DC3828" w:rsidP="00DC3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C. CAM ĐOAN VÀ XÁC NHẬN</w:t>
      </w:r>
    </w:p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Tôi xin cam đoan những lời khai trên là đúng sự thật. Nếu sai tôi xin hoàn toàn chịu trách nhiệm.</w:t>
      </w:r>
    </w:p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DC3828" w:rsidRPr="00DC3828" w:rsidTr="00DC3828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   tháng   năm 20…..</w:t>
            </w: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NHẬN ĐĂNG KÝ DỰ THI</w:t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(Đại diện ký, ghi rõ họ tên và đóng dấu)</w:t>
            </w:r>
          </w:p>
        </w:tc>
        <w:tc>
          <w:tcPr>
            <w:tcW w:w="442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    tháng    năm 2021</w:t>
            </w: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PHIẾU ĐIỀU CHỈNH BỔ SUNG NGUYỆN VỌNG ĐĂNG KÝ XÉT TUYỂN VÀO ĐẠI HỌC; CAO ĐẲNG NGÀNH GDMN VÀ ĐIỂU CHỈNH SAI SÓT THÔNG TIN THÍ SINH 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(gồm 2 mẫu phiếu)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(Kèm theo Công văn số: 1444/BGDĐT-GDĐH ngày 14/04/2021 của Bộ Giáo dục và Đào tạo)</w:t>
      </w:r>
    </w:p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710"/>
        <w:gridCol w:w="1410"/>
        <w:gridCol w:w="1410"/>
        <w:gridCol w:w="1410"/>
        <w:gridCol w:w="1425"/>
      </w:tblGrid>
      <w:tr w:rsidR="00DC3828" w:rsidRPr="00DC3828" w:rsidTr="00DC3828">
        <w:trPr>
          <w:tblCellSpacing w:w="15" w:type="dxa"/>
        </w:trPr>
        <w:tc>
          <w:tcPr>
            <w:tcW w:w="3345" w:type="dxa"/>
            <w:gridSpan w:val="2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GDĐT:……………………..</w:t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MÃ SỞ: □□</w:t>
            </w:r>
          </w:p>
        </w:tc>
        <w:tc>
          <w:tcPr>
            <w:tcW w:w="5505" w:type="dxa"/>
            <w:gridSpan w:val="4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DC3828" w:rsidRPr="00DC3828" w:rsidTr="00DC3828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PHIẾU SỐ 2</w:t>
            </w: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(Thí sinh lưu)</w:t>
            </w:r>
          </w:p>
        </w:tc>
        <w:tc>
          <w:tcPr>
            <w:tcW w:w="16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SỐ PHIẾU:</w:t>
            </w:r>
          </w:p>
        </w:tc>
      </w:tr>
      <w:tr w:rsidR="00DC3828" w:rsidRPr="00DC3828" w:rsidTr="00DC3828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PHIẾU ĐIỀU CHỈNH KHU VỰC ƯU TIÊN, ĐỐI TƯỢNG ƯU TIÊN, SỐ NGUYỆN VỌNG ĐĂNG KÝ XÉT TUYỂN VÀO ĐẠI HỌC; CAO ĐẲNG NGÀNH GDMN</w:t>
      </w:r>
    </w:p>
    <w:p w:rsidR="00DC3828" w:rsidRPr="00DC3828" w:rsidRDefault="00DC3828" w:rsidP="00DC3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THÔNG TIN CÁ NHÂN</w:t>
      </w:r>
    </w:p>
    <w:p w:rsidR="00DC3828" w:rsidRPr="00DC3828" w:rsidRDefault="00DC3828" w:rsidP="00DC3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Họ, chữ đệm và tên của thí sinh 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(Viết đúng như giấy khai sinh bằng chữ in hoa có dấu)</w:t>
      </w:r>
    </w:p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……………………………………………………….Giới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 (Nữ ghi 1, Nam ghi 0)</w:t>
      </w:r>
      <w:r w:rsidRPr="00DC3828">
        <w:rPr>
          <w:rFonts w:ascii="Times New Roman" w:eastAsia="Times New Roman" w:hAnsi="Times New Roman" w:cs="Times New Roman"/>
          <w:sz w:val="24"/>
          <w:szCs w:val="24"/>
        </w:rPr>
        <w:t> 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190"/>
        <w:gridCol w:w="2190"/>
        <w:gridCol w:w="2070"/>
      </w:tblGrid>
      <w:tr w:rsidR="00DC3828" w:rsidRPr="00DC3828" w:rsidTr="00DC3828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Ngày, tháng và 2 số cuối của năm sinh</w:t>
            </w:r>
          </w:p>
        </w:tc>
        <w:tc>
          <w:tcPr>
            <w:tcW w:w="216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50"/>
            </w:tblGrid>
            <w:tr w:rsidR="00DC3828" w:rsidRPr="00DC3828">
              <w:trPr>
                <w:tblCellSpacing w:w="15" w:type="dxa"/>
              </w:trPr>
              <w:tc>
                <w:tcPr>
                  <w:tcW w:w="84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50"/>
            </w:tblGrid>
            <w:tr w:rsidR="00DC3828" w:rsidRPr="00DC3828">
              <w:trPr>
                <w:tblCellSpacing w:w="15" w:type="dxa"/>
              </w:trPr>
              <w:tc>
                <w:tcPr>
                  <w:tcW w:w="84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50"/>
            </w:tblGrid>
            <w:tr w:rsidR="00DC3828" w:rsidRPr="00DC3828">
              <w:trPr>
                <w:tblCellSpacing w:w="15" w:type="dxa"/>
              </w:trPr>
              <w:tc>
                <w:tcPr>
                  <w:tcW w:w="84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28" w:rsidRPr="00DC3828" w:rsidTr="00DC3828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(Nếu ngày và tháng sinh nhỏ hơn 10 thì ghi số 0 ở ô đầu)</w:t>
            </w:r>
          </w:p>
        </w:tc>
        <w:tc>
          <w:tcPr>
            <w:tcW w:w="216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2160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</w:p>
        </w:tc>
        <w:tc>
          <w:tcPr>
            <w:tcW w:w="202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710"/>
        <w:gridCol w:w="1710"/>
        <w:gridCol w:w="1710"/>
        <w:gridCol w:w="1725"/>
      </w:tblGrid>
      <w:tr w:rsidR="00DC3828" w:rsidRPr="00DC3828" w:rsidTr="00DC3828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Số CMND/Căn cước CD</w:t>
            </w: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(hồ sơ đăng ký dự thi)</w:t>
            </w:r>
          </w:p>
        </w:tc>
        <w:tc>
          <w:tcPr>
            <w:tcW w:w="168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"/>
              <w:gridCol w:w="525"/>
            </w:tblGrid>
            <w:tr w:rsidR="00DC3828" w:rsidRPr="00DC3828">
              <w:trPr>
                <w:tblCellSpacing w:w="15" w:type="dxa"/>
              </w:trPr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"/>
              <w:gridCol w:w="525"/>
            </w:tblGrid>
            <w:tr w:rsidR="00DC3828" w:rsidRPr="00DC3828">
              <w:trPr>
                <w:tblCellSpacing w:w="15" w:type="dxa"/>
              </w:trPr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"/>
              <w:gridCol w:w="525"/>
            </w:tblGrid>
            <w:tr w:rsidR="00DC3828" w:rsidRPr="00DC3828">
              <w:trPr>
                <w:tblCellSpacing w:w="15" w:type="dxa"/>
              </w:trPr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"/>
              <w:gridCol w:w="525"/>
            </w:tblGrid>
            <w:tr w:rsidR="00DC3828" w:rsidRPr="00DC3828">
              <w:trPr>
                <w:tblCellSpacing w:w="15" w:type="dxa"/>
              </w:trPr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C3828" w:rsidRPr="00DC3828" w:rsidRDefault="00DC3828" w:rsidP="00DC3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614"/>
        <w:gridCol w:w="614"/>
        <w:gridCol w:w="615"/>
        <w:gridCol w:w="615"/>
        <w:gridCol w:w="615"/>
        <w:gridCol w:w="615"/>
        <w:gridCol w:w="615"/>
        <w:gridCol w:w="726"/>
      </w:tblGrid>
      <w:tr w:rsidR="00DC3828" w:rsidRPr="00DC3828" w:rsidTr="00DC3828">
        <w:trPr>
          <w:tblCellSpacing w:w="15" w:type="dxa"/>
        </w:trPr>
        <w:tc>
          <w:tcPr>
            <w:tcW w:w="22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Số báo danh</w:t>
            </w: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(trong Kỳ thi tốt nghiệp THPT)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C3828" w:rsidRPr="00DC3828" w:rsidRDefault="00DC3828" w:rsidP="00DC3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Số điện thoại</w:t>
      </w:r>
      <w:r w:rsidRPr="00DC3828">
        <w:rPr>
          <w:rFonts w:ascii="Times New Roman" w:eastAsia="Times New Roman" w:hAnsi="Times New Roman" w:cs="Times New Roman"/>
          <w:sz w:val="24"/>
          <w:szCs w:val="24"/>
        </w:rPr>
        <w:t>(hồ sơ đăng ký dự thi) ………………………………………..</w:t>
      </w:r>
    </w:p>
    <w:p w:rsidR="00DC3828" w:rsidRPr="00DC3828" w:rsidRDefault="00DC3828" w:rsidP="00DC3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Địa chỉEmail:</w:t>
      </w:r>
      <w:r w:rsidRPr="00DC3828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DC3828" w:rsidRPr="00DC3828" w:rsidRDefault="00DC3828" w:rsidP="00DC3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THÔNG TIN DÙ</w:t>
      </w:r>
      <w:bookmarkStart w:id="0" w:name="_GoBack"/>
      <w:bookmarkEnd w:id="0"/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NG ĐỂXÉT TUYỂN VÀO ĐẠI HỌC, CAO ĐẲNG NGÀNH GDMN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590"/>
        <w:gridCol w:w="2458"/>
        <w:gridCol w:w="683"/>
        <w:gridCol w:w="2458"/>
        <w:gridCol w:w="698"/>
      </w:tblGrid>
      <w:tr w:rsidR="00DC3828" w:rsidRPr="00DC3828" w:rsidTr="00DC3828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Đề nghị điều chỉnh chế độ ưu tiên:</w:t>
            </w:r>
          </w:p>
        </w:tc>
        <w:tc>
          <w:tcPr>
            <w:tcW w:w="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vực ưu tiên tuyển sinh:</w:t>
            </w:r>
          </w:p>
        </w:tc>
        <w:tc>
          <w:tcPr>
            <w:tcW w:w="3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tượng ưu tiên tuyển sinh:</w:t>
            </w:r>
          </w:p>
        </w:tc>
        <w:tc>
          <w:tcPr>
            <w:tcW w:w="3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878"/>
        <w:gridCol w:w="3911"/>
      </w:tblGrid>
      <w:tr w:rsidR="00DC3828" w:rsidRPr="00DC3828" w:rsidTr="00DC3828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Số nguyện vọng đăng kí ban đầu:</w:t>
            </w:r>
          </w:p>
        </w:tc>
        <w:tc>
          <w:tcPr>
            <w:tcW w:w="4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Bằng chữ: …………………….</w:t>
            </w:r>
          </w:p>
        </w:tc>
      </w:tr>
      <w:tr w:rsidR="00DC3828" w:rsidRPr="00DC3828" w:rsidTr="00DC3828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Số nguyện vọng điều chỉnh tăng:</w:t>
            </w:r>
          </w:p>
        </w:tc>
        <w:tc>
          <w:tcPr>
            <w:tcW w:w="4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Bằng chữ: …………………..</w:t>
            </w:r>
          </w:p>
        </w:tc>
      </w:tr>
      <w:tr w:rsidR="00DC3828" w:rsidRPr="00DC3828" w:rsidTr="00DC3828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Tổng số nguyện vọng sau điều chỉnh:</w:t>
            </w:r>
          </w:p>
        </w:tc>
        <w:tc>
          <w:tcPr>
            <w:tcW w:w="4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DC3828" w:rsidRPr="00DC3828" w:rsidRDefault="00DC3828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28">
              <w:rPr>
                <w:rFonts w:ascii="Times New Roman" w:eastAsia="Times New Roman" w:hAnsi="Times New Roman" w:cs="Times New Roman"/>
                <w:sz w:val="24"/>
                <w:szCs w:val="24"/>
              </w:rPr>
              <w:t>Bằng chữ: …………………..</w:t>
            </w:r>
          </w:p>
        </w:tc>
      </w:tr>
    </w:tbl>
    <w:p w:rsidR="00DC3828" w:rsidRPr="00DC3828" w:rsidRDefault="00DC3828" w:rsidP="00DC38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C. CAM ĐOAN VÀ XÁC NHẬN</w:t>
      </w:r>
    </w:p>
    <w:p w:rsidR="00DC3828" w:rsidRPr="00DC3828" w:rsidRDefault="00DC3828" w:rsidP="00DC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sz w:val="24"/>
          <w:szCs w:val="24"/>
        </w:rPr>
        <w:t>Tôi xin cam đoan những lời khai trên là đúng sự thật. Nếu sai tôi xin hoàn toàn chịu trách nhiệm.</w:t>
      </w:r>
    </w:p>
    <w:p w:rsidR="00DC3828" w:rsidRPr="00DC3828" w:rsidRDefault="00DC3828" w:rsidP="00DC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Ngày   tháng   năm 20…..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NƠI NHẬN ĐĂNG KÝ DỰ THI</w:t>
      </w: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(Đại diện ký, ghi rõ họ tên và đóng dấu)</w:t>
      </w:r>
    </w:p>
    <w:p w:rsidR="00DC3828" w:rsidRPr="00DC3828" w:rsidRDefault="00DC3828" w:rsidP="00DC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t>Ngày    tháng    năm 2021</w:t>
      </w:r>
      <w:r w:rsidRPr="00DC382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DC3828">
        <w:rPr>
          <w:rFonts w:ascii="Times New Roman" w:eastAsia="Times New Roman" w:hAnsi="Times New Roman" w:cs="Times New Roman"/>
          <w:b/>
          <w:bCs/>
          <w:sz w:val="24"/>
          <w:szCs w:val="24"/>
        </w:rPr>
        <w:t>Chữ ký của thí sinh</w:t>
      </w:r>
    </w:p>
    <w:p w:rsidR="009A232C" w:rsidRDefault="009A232C"/>
    <w:sectPr w:rsidR="009A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BC5"/>
    <w:multiLevelType w:val="multilevel"/>
    <w:tmpl w:val="787EF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31176"/>
    <w:multiLevelType w:val="multilevel"/>
    <w:tmpl w:val="0508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40490"/>
    <w:multiLevelType w:val="multilevel"/>
    <w:tmpl w:val="7DA21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D3471"/>
    <w:multiLevelType w:val="multilevel"/>
    <w:tmpl w:val="2A90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B76BD"/>
    <w:multiLevelType w:val="multilevel"/>
    <w:tmpl w:val="0A1A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942C7"/>
    <w:multiLevelType w:val="multilevel"/>
    <w:tmpl w:val="2C3A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8"/>
    <w:rsid w:val="009A232C"/>
    <w:rsid w:val="00D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2E08F-584F-444A-9437-5A61B0DA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3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8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C38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3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2022-04-14T01:58:00Z</dcterms:created>
  <dcterms:modified xsi:type="dcterms:W3CDTF">2022-04-14T01:58:00Z</dcterms:modified>
</cp:coreProperties>
</file>