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8FA" w:rsidRPr="00DA08FA" w:rsidRDefault="00DA08FA" w:rsidP="00DA08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A08FA">
        <w:rPr>
          <w:rFonts w:ascii="Times New Roman" w:eastAsia="Times New Roman" w:hAnsi="Times New Roman" w:cs="Times New Roman"/>
          <w:b/>
          <w:bCs/>
          <w:sz w:val="24"/>
          <w:szCs w:val="24"/>
        </w:rPr>
        <w:t>1. Năng lực:</w:t>
      </w:r>
    </w:p>
    <w:tbl>
      <w:tblPr>
        <w:tblW w:w="496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527"/>
      </w:tblGrid>
      <w:tr w:rsidR="00DA08FA" w:rsidRPr="00DA08FA" w:rsidTr="00DA08FA">
        <w:trPr>
          <w:tblCellSpacing w:w="15" w:type="dxa"/>
        </w:trPr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Năng lực</w:t>
            </w:r>
          </w:p>
        </w:tc>
        <w:tc>
          <w:tcPr>
            <w:tcW w:w="5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 xét</w:t>
            </w:r>
          </w:p>
        </w:tc>
      </w:tr>
      <w:tr w:rsidR="00DA08FA" w:rsidRPr="00DA08FA" w:rsidTr="00DA08FA">
        <w:trPr>
          <w:tblCellSpacing w:w="15" w:type="dxa"/>
        </w:trPr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 phục vụ, tự quản</w:t>
            </w:r>
          </w:p>
        </w:tc>
        <w:tc>
          <w:tcPr>
            <w:tcW w:w="5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Ý thức phục vụ bản thân tốt.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Chuẩn bị tốt bài học, bài làm trước khi đến lớp 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Chuẩn bị bài trước khi đến lớp chu đáo.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Chuẩn bị đầy đủ sách vở, dụng cụ học tập khi đến lớp.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Sắp xếp đồ dùng học tập ngăn nắp, gọn gàng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Biết giữ gìn dụng cụ học tập.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Ý thức phục vụ bản thân tốt.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hiện tốt vệ sinh cá nhân.Trang phục gọn gàng, sạch sẽ.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Còn quên sách vở, đồ dùng học tập.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Biết chuẩn bị đồ dùng học tập nhưng chưa giữ gìn cẩn thận.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Chuẩn bị bài trước khi đến lớp chưa chu đáo.</w:t>
            </w:r>
          </w:p>
        </w:tc>
      </w:tr>
      <w:tr w:rsidR="00DA08FA" w:rsidRPr="00DA08FA" w:rsidTr="00DA08FA">
        <w:trPr>
          <w:tblCellSpacing w:w="15" w:type="dxa"/>
        </w:trPr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Hợp tác</w:t>
            </w:r>
          </w:p>
        </w:tc>
        <w:tc>
          <w:tcPr>
            <w:tcW w:w="5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Giao tiếp tốt: nói to, rõ ràng.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Mạnh dạn, tự tin khi giao tiếp.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Có sự tiến bộ khi giao tiếp. Nói to, rõ ràng.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Trình bày vấn đề rõ ràng, ngắn gọn.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Trình bày rõ ràng, mạch lạc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Biết hợp tác nhóm và tích cực giúp đỡ bạn trong nhóm.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Tích cực tham gia hoạt động nhóm và trao đổi ý kiến với bạn.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Chấp hành tốt sự phân công trong sinh hoạt nhóm.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Hợp tác trong nhóm tốt.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Có khả năng tổ chức làm việc theo nhóm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Tổ chức, hợp tác nhóm có hiệu quả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Còn rụt rè trong giao tiếp.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Chưa mạnh dạn khi giao tiếp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Chưa tích cực tham gia hợp tác nhóm và trao đổi ý kiến.</w:t>
            </w:r>
          </w:p>
        </w:tc>
      </w:tr>
      <w:tr w:rsidR="00DA08FA" w:rsidRPr="00DA08FA" w:rsidTr="00DA08FA">
        <w:trPr>
          <w:tblCellSpacing w:w="15" w:type="dxa"/>
        </w:trPr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Tự học và giải quyết vấn đề</w:t>
            </w:r>
          </w:p>
        </w:tc>
        <w:tc>
          <w:tcPr>
            <w:tcW w:w="5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Hoàn thành tốt nhiệm vụ học tập.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Luôn cố gắng hoàn thành công việc được giao.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Tự giác hoàn thành bài tập trên lớp.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hiện tốt các nhiệm vụ học tập cá nhân.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Tự giác hoàn thành các nhiệm vụ học tập.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Biết tự học, tự giải quyết các vấn đề học tập.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Có khả năng tự học.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Chưa có khả năng tự học mà cần sự giúp đỡ của thầy cô, cha mẹ.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Có khả năng hệ thống hóa kiến thức.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Ý thức tự học, tự rèn chưa cao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Có ý thức tự học, tự rèn.</w:t>
            </w:r>
          </w:p>
        </w:tc>
      </w:tr>
    </w:tbl>
    <w:p w:rsidR="00DA08FA" w:rsidRPr="00DA08FA" w:rsidRDefault="00DA08FA" w:rsidP="00DA08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8FA">
        <w:rPr>
          <w:rFonts w:ascii="Times New Roman" w:eastAsia="Times New Roman" w:hAnsi="Times New Roman" w:cs="Times New Roman"/>
          <w:b/>
          <w:bCs/>
          <w:sz w:val="24"/>
          <w:szCs w:val="24"/>
        </w:rPr>
        <w:t>2. PHẨM CHẤT</w:t>
      </w:r>
    </w:p>
    <w:tbl>
      <w:tblPr>
        <w:tblW w:w="491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7450"/>
      </w:tblGrid>
      <w:tr w:rsidR="00DA08FA" w:rsidRPr="00DA08FA" w:rsidTr="00DA08FA">
        <w:trPr>
          <w:tblCellSpacing w:w="15" w:type="dxa"/>
        </w:trPr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Chăm học, chăm làm</w:t>
            </w:r>
          </w:p>
        </w:tc>
        <w:tc>
          <w:tcPr>
            <w:tcW w:w="5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Đi học chuyên cần, đúng giờ.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Đi học đầy đủ, đúng giờ.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Chăm học. Tích cực hoạt động 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Tích cực tham gia văn nghệ của lớp và trường.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Tích cực tham gia các phong trào lớp và trường.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Tích cực tham gia các hoạt động ngoài giờ lên lớp.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Biết giúp đỡ ba mẹ công việc nhà, giúp thầy cô công việc lớp.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Tham gia hoạt động cùng bạn nhưng chưa tích cực.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Năng nổ tham gia phong trào thể dục thể thao của trường, lớp.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Ham học hỏi, tìm tòi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Tích cực tham gia giữ vệ sinh trường lớp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Thường xuyên trao đổi nội dung học tập với bạn, thầy cô giáo.</w:t>
            </w:r>
          </w:p>
        </w:tc>
      </w:tr>
      <w:tr w:rsidR="00DA08FA" w:rsidRPr="00DA08FA" w:rsidTr="00DA08FA">
        <w:trPr>
          <w:tblCellSpacing w:w="15" w:type="dxa"/>
        </w:trPr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Tự tin, trách nhiệm</w:t>
            </w:r>
          </w:p>
        </w:tc>
        <w:tc>
          <w:tcPr>
            <w:tcW w:w="5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Tự tin khi trả lời 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Mạnh dạn trình bày ý kiến cá nhân trước tập thể.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Mạnh dạn phát biểu xây dựng bài.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Tích cực phát biêu xây dựng bài.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Tự chịu trách nhiệm về các việc làm của bản thân, không đổ lỗi cho bạn.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Mạnh dạn nhận xét, góp ý cho bạn.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Chưa mạnh dạn trao đổi ý kiến.</w:t>
            </w:r>
          </w:p>
        </w:tc>
      </w:tr>
      <w:tr w:rsidR="00DA08FA" w:rsidRPr="00DA08FA" w:rsidTr="00DA08FA">
        <w:trPr>
          <w:tblCellSpacing w:w="15" w:type="dxa"/>
        </w:trPr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Trung thực, kỉ luật</w:t>
            </w:r>
          </w:p>
        </w:tc>
        <w:tc>
          <w:tcPr>
            <w:tcW w:w="5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Trung thực, thật thà với bạn bè và thầy cô.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Không nói dối, nói sai về bạn.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Biết nhận lỗi và sửa lỗi.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Biết giữ lời hứa với bạn bè, thầy cô.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Chấp hành tốt nội quy trường, lớp.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Thật thà, biết trả lại của rơi cho người đánh mất.</w:t>
            </w:r>
          </w:p>
        </w:tc>
      </w:tr>
      <w:tr w:rsidR="00DA08FA" w:rsidRPr="00DA08FA" w:rsidTr="00DA08FA">
        <w:trPr>
          <w:tblCellSpacing w:w="15" w:type="dxa"/>
        </w:trPr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Đoàn kết, yêu thương</w:t>
            </w:r>
          </w:p>
        </w:tc>
        <w:tc>
          <w:tcPr>
            <w:tcW w:w="5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Hòa đồng với bạn bè.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Hòa nhã, thân thiện với bạn bè.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Đoàn kết, thân thiện với bạn trong lớp.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Cởi mở, thân thiện, hiền hòa với bạn.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Kính trọng thầy, cô giáo.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Kính trọng thầy cô, yêu quý bạn bè.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Biết giúp đỡ bạn bè khi gặp khó khăn.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Yêu quý bạn bè và người thân.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Quan tâm, giúp đỡ bạn bè.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Lễ phép, kính trọng người lớn, biết giúp đỡ mọi người.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Quan tâm chăm sóc ông bà, cha mẹ, anh chị em.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Biết giúp đỡ, luôn tôn trọng mọi người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Luôn nhường nhịn bạn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Biết quan tâm chăm sóc ông bà, cha mẹ, anh em, bạn bè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Kính trọng người lớn, biết ơn thầy giáo, cô giáo.</w:t>
            </w:r>
          </w:p>
        </w:tc>
      </w:tr>
    </w:tbl>
    <w:p w:rsidR="00DA08FA" w:rsidRPr="00DA08FA" w:rsidRDefault="00DA08FA" w:rsidP="00DA0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8F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479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7232"/>
      </w:tblGrid>
      <w:tr w:rsidR="00DA08FA" w:rsidRPr="00DA08FA" w:rsidTr="00DA08FA">
        <w:trPr>
          <w:tblCellSpacing w:w="15" w:type="dxa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 học và giải quyết vấn đề</w:t>
            </w:r>
          </w:p>
        </w:tc>
        <w:tc>
          <w:tcPr>
            <w:tcW w:w="5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Hoàn thành tốt nhiệm vụ học tập.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Mạnh dạn phát biểu xây dựng bài. Luôn cố gắng hoàn thành công việc được giao.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Tự giác hoàn thành bài tập trên lớp.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Giải quyết tốt các vấn đề học tập.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hiện tốt các nhiệm vụ học tập cá nhân.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Tự giác hoàn thành các nhiệm vụ học tập.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Biết tự học, tự giải quyết các vấn đề học tập.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Có khả năng tự học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Chưa có khả năng tự học mà cần sự giúp đỡ của thầy cô, cha mẹ.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Có khả năng hệ thống hóa kiến thức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Ý thưc tự học, tự rèn chưa cao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Khả năng ghi nhớ còn hạn chế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t>- Khả năng tư duy tốt</w:t>
            </w:r>
          </w:p>
          <w:p w:rsidR="00DA08FA" w:rsidRPr="00DA08FA" w:rsidRDefault="00DA08FA" w:rsidP="00DA08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8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Có ý thức tự học, tự rèn.</w:t>
            </w:r>
          </w:p>
        </w:tc>
      </w:tr>
    </w:tbl>
    <w:p w:rsidR="00A01063" w:rsidRDefault="00A01063"/>
    <w:sectPr w:rsidR="00A0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FA"/>
    <w:rsid w:val="006961CF"/>
    <w:rsid w:val="00A01063"/>
    <w:rsid w:val="00DA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18AA"/>
  <w15:chartTrackingRefBased/>
  <w15:docId w15:val="{F63D07BD-A65F-4CC9-BCD9-027AA9E5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0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08F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A08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590</Words>
  <Characters>3369</Characters>
  <Application>Microsoft Office Word</Application>
  <DocSecurity>0</DocSecurity>
  <Lines>28</Lines>
  <Paragraphs>7</Paragraphs>
  <ScaleCrop>false</ScaleCrop>
  <Company>Microsoft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2022-03-30T02:11:00Z</dcterms:created>
  <dcterms:modified xsi:type="dcterms:W3CDTF">2022-03-30T02:14:00Z</dcterms:modified>
</cp:coreProperties>
</file>