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EC" w:rsidRPr="001F66EC" w:rsidRDefault="001F66EC" w:rsidP="001F66E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F66EC">
        <w:rPr>
          <w:rFonts w:ascii="Times New Roman" w:eastAsia="Times New Roman" w:hAnsi="Times New Roman" w:cs="Times New Roman"/>
          <w:b/>
          <w:bCs/>
          <w:sz w:val="24"/>
          <w:szCs w:val="24"/>
        </w:rPr>
        <w:t>CỘNG HÒA XÃ HỘI CHỦ NGHĨA VIỆT NAM</w:t>
      </w:r>
    </w:p>
    <w:p w:rsidR="001F66EC" w:rsidRPr="001F66EC" w:rsidRDefault="001F66EC" w:rsidP="001F66EC">
      <w:pPr>
        <w:spacing w:before="100" w:beforeAutospacing="1" w:after="100" w:afterAutospacing="1" w:line="240" w:lineRule="auto"/>
        <w:jc w:val="center"/>
        <w:rPr>
          <w:rFonts w:ascii="Times New Roman" w:eastAsia="Times New Roman" w:hAnsi="Times New Roman" w:cs="Times New Roman"/>
          <w:sz w:val="24"/>
          <w:szCs w:val="24"/>
        </w:rPr>
      </w:pPr>
      <w:r w:rsidRPr="001F66EC">
        <w:rPr>
          <w:rFonts w:ascii="Times New Roman" w:eastAsia="Times New Roman" w:hAnsi="Times New Roman" w:cs="Times New Roman"/>
          <w:b/>
          <w:bCs/>
          <w:sz w:val="24"/>
          <w:szCs w:val="24"/>
        </w:rPr>
        <w:t>Độc lập - Tự do - Hạnh phúc (1)</w:t>
      </w:r>
    </w:p>
    <w:p w:rsidR="001F66EC" w:rsidRPr="001F66EC" w:rsidRDefault="001F66EC" w:rsidP="001F66EC">
      <w:pPr>
        <w:spacing w:before="100" w:beforeAutospacing="1" w:after="100" w:afterAutospacing="1" w:line="240" w:lineRule="auto"/>
        <w:jc w:val="center"/>
        <w:rPr>
          <w:rFonts w:ascii="Times New Roman" w:eastAsia="Times New Roman" w:hAnsi="Times New Roman" w:cs="Times New Roman"/>
          <w:sz w:val="24"/>
          <w:szCs w:val="24"/>
        </w:rPr>
      </w:pPr>
      <w:r w:rsidRPr="001F66EC">
        <w:rPr>
          <w:rFonts w:ascii="Times New Roman" w:eastAsia="Times New Roman" w:hAnsi="Times New Roman" w:cs="Times New Roman"/>
          <w:b/>
          <w:bCs/>
          <w:sz w:val="24"/>
          <w:szCs w:val="24"/>
        </w:rPr>
        <w:t>ĐƠN ĐỀ NGHỊ CHỨNG NHẬN ĐỦ ĐIỀU KIỆN SẢN XUẤT, KINH DOANH GIỐNG CÂY TRỒNG LÂM NGHIỆP CHÍNH (2)</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Kính gửi:Sở Nông nghiệp và PTNT tỉnh ………………..</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Căn cứ vào quy chế quản lý giống cây trồng lâm nghiệp; căn cứ năng lực hoạt động và cơ sở vật chất, kỹ thuật của đơn vị, chúng tôi làm đơn này đề nghị Sở Nông nghiệp và PTNT thẩm định và chứng nhận cho đơn vị chúng tôi có đủ điều kiện sản xuất, kinh doanh giống cây trồng lâm nghiệp chính hoạt động tại tỉnh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b/>
          <w:bCs/>
          <w:sz w:val="24"/>
          <w:szCs w:val="24"/>
        </w:rPr>
        <w:t>1. Phần kê khai của người làm đơn: (3)</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Tên đơn vị:</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Địa chỉ:</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Số điện thoại:                                               Số Fax:</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Đề nghị được chứng nhận đủ điều kiện là (sử dụng loại hình đơn vị thích hợp sau đây):</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Đơn vị sản xuất và kinh doanh giống cây trồng lâm nghiệp chính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Đơn vị kinh doanh giống cây trồng lâm nghiệp chính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Đơn vị sản xuất giống cây trồng lâm nghiệp chính.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Với tư cách pháp nhân là người trưởng đơn vị, tôi xin cam đoan:</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1. Chấp hành đầy đủ Pháp lệnh về Giống cây trồng, Quy chế Quản lý giống cây trồng lâm nghiệp.</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2. Chỉ sản xuất/kinh doanh giống cây trong Danh mục Giống cây trồng lâm nghiệp được phép sản xuất, kinh doanh do Bộ Nông nghiệp và PTNT  đã ban hành.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Chúng tôi xin đính kèm theo đây các văn bản liên quan:</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        Bản mô tả doanh nghiệp (bao gồm cả thành phần nhân sự)</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        Danh mục các trang, thiết bị kỹ thuật để sản xuất/kinh doanh giống cây trồng của đơn vị.</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        Danh mục các giống cây trồng lâm nghiệp chính đăng ký sản xuất/kinh doanh.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Năng lực sản xuất dự kiến của đơn vị:</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lastRenderedPageBreak/>
        <w:t>-  Khối lượng hạt giống từng loại: ………………….. kg/năm</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  Số lượng cây con từng loại: ………………………. cây/năm</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Ngày … tháng … năm 200…</w:t>
      </w:r>
    </w:p>
    <w:p w:rsidR="001F66EC" w:rsidRPr="001F66EC" w:rsidRDefault="001F66EC" w:rsidP="001F66EC">
      <w:pPr>
        <w:spacing w:before="100" w:beforeAutospacing="1" w:after="100" w:afterAutospacing="1" w:line="240" w:lineRule="auto"/>
        <w:jc w:val="center"/>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Trưởng đơn vị</w:t>
      </w:r>
    </w:p>
    <w:p w:rsidR="001F66EC" w:rsidRPr="001F66EC" w:rsidRDefault="001F66EC" w:rsidP="001F66EC">
      <w:pPr>
        <w:spacing w:before="100" w:beforeAutospacing="1" w:after="100" w:afterAutospacing="1" w:line="240" w:lineRule="auto"/>
        <w:jc w:val="center"/>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(Chữ ký và con dấu nếu có)</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b/>
          <w:bCs/>
          <w:sz w:val="24"/>
          <w:szCs w:val="24"/>
        </w:rPr>
        <w:t>2. Phần dành cho Sở Nông nghiệp và PTNT : (4)</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Ngày nhận đơn:</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Ngày họp tổ thẩm định: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Ngày kiểm tra thực tế tại cơ sở sản xuất, kinh doanh:</w:t>
      </w:r>
    </w:p>
    <w:p w:rsidR="001F66EC" w:rsidRPr="001F66EC" w:rsidRDefault="001F66EC" w:rsidP="001F66EC">
      <w:pPr>
        <w:spacing w:before="100" w:beforeAutospacing="1" w:after="100" w:afterAutospacing="1" w:line="240" w:lineRule="auto"/>
        <w:jc w:val="both"/>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Ngày … tháng … năm 20…</w:t>
      </w:r>
    </w:p>
    <w:p w:rsidR="001F66EC" w:rsidRPr="001F66EC" w:rsidRDefault="001F66EC" w:rsidP="001F66EC">
      <w:pPr>
        <w:spacing w:before="100" w:beforeAutospacing="1" w:after="100" w:afterAutospacing="1" w:line="240" w:lineRule="auto"/>
        <w:jc w:val="center"/>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Đại diện Sở Nông nghiệp và PTNT tỉnh …</w:t>
      </w:r>
    </w:p>
    <w:p w:rsidR="001F66EC" w:rsidRPr="001F66EC" w:rsidRDefault="001F66EC" w:rsidP="001F66EC">
      <w:pPr>
        <w:spacing w:before="100" w:beforeAutospacing="1" w:after="100" w:afterAutospacing="1" w:line="240" w:lineRule="auto"/>
        <w:jc w:val="center"/>
        <w:rPr>
          <w:rFonts w:ascii="Times New Roman" w:eastAsia="Times New Roman" w:hAnsi="Times New Roman" w:cs="Times New Roman"/>
          <w:sz w:val="24"/>
          <w:szCs w:val="24"/>
        </w:rPr>
      </w:pPr>
      <w:r w:rsidRPr="001F66EC">
        <w:rPr>
          <w:rFonts w:ascii="Times New Roman" w:eastAsia="Times New Roman" w:hAnsi="Times New Roman" w:cs="Times New Roman"/>
          <w:sz w:val="24"/>
          <w:szCs w:val="24"/>
        </w:rPr>
        <w:t>(Ký tên)</w:t>
      </w:r>
    </w:p>
    <w:p w:rsidR="00F639DD" w:rsidRDefault="00F639DD"/>
    <w:sectPr w:rsidR="00F6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EC"/>
    <w:rsid w:val="001F66EC"/>
    <w:rsid w:val="005718EC"/>
    <w:rsid w:val="00F6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6511"/>
  <w15:chartTrackingRefBased/>
  <w15:docId w15:val="{D3B3B971-5088-4382-9CA6-FE3853AE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6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6EC"/>
    <w:rPr>
      <w:rFonts w:ascii="Times New Roman" w:eastAsia="Times New Roman" w:hAnsi="Times New Roman" w:cs="Times New Roman"/>
      <w:b/>
      <w:bCs/>
      <w:sz w:val="36"/>
      <w:szCs w:val="36"/>
    </w:rPr>
  </w:style>
  <w:style w:type="character" w:styleId="Strong">
    <w:name w:val="Strong"/>
    <w:basedOn w:val="DefaultParagraphFont"/>
    <w:uiPriority w:val="22"/>
    <w:qFormat/>
    <w:rsid w:val="001F66EC"/>
    <w:rPr>
      <w:b/>
      <w:bCs/>
    </w:rPr>
  </w:style>
  <w:style w:type="paragraph" w:styleId="NormalWeb">
    <w:name w:val="Normal (Web)"/>
    <w:basedOn w:val="Normal"/>
    <w:uiPriority w:val="99"/>
    <w:semiHidden/>
    <w:unhideWhenUsed/>
    <w:rsid w:val="001F6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2022-03-05T02:00:00Z</dcterms:created>
  <dcterms:modified xsi:type="dcterms:W3CDTF">2022-03-05T02:00:00Z</dcterms:modified>
</cp:coreProperties>
</file>